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3ABB" w:rsidRPr="00B822E0" w:rsidRDefault="00E13ABB" w:rsidP="007A56D8">
      <w:pPr>
        <w:spacing w:after="0" w:line="240" w:lineRule="auto"/>
        <w:rPr>
          <w:rFonts w:ascii="Noto Sans" w:hAnsi="Noto Sans" w:cs="Noto Sans"/>
        </w:rPr>
      </w:pPr>
    </w:p>
    <w:p w:rsidR="00EE1D59" w:rsidRPr="002449A2" w:rsidRDefault="00EE1D59" w:rsidP="00EE1D59">
      <w:pPr>
        <w:jc w:val="right"/>
        <w:rPr>
          <w:rFonts w:ascii="LegacySanITCBoo" w:hAnsi="LegacySanITCBoo"/>
          <w:sz w:val="16"/>
          <w:szCs w:val="16"/>
        </w:rPr>
      </w:pPr>
      <w:r w:rsidRPr="002449A2">
        <w:rPr>
          <w:rFonts w:ascii="LegacySanITCBoo" w:hAnsi="LegacySanITCBoo"/>
          <w:sz w:val="16"/>
          <w:szCs w:val="16"/>
        </w:rPr>
        <w:t>Document: Diligència. Retorn de terminal mòbil corporatiu</w:t>
      </w: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>FAIG CONSTAR:</w:t>
      </w:r>
    </w:p>
    <w:p w:rsidR="00EE1D59" w:rsidRPr="002449A2" w:rsidRDefault="00EE1D59" w:rsidP="00EE1D59">
      <w:pPr>
        <w:jc w:val="both"/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>Que he lliurat el següent dispositiu de telefonia mòbil al Servei de Telecomunicacions de la Direcció General d’Innovació i Desenvolupament Tecnològic.</w:t>
      </w:r>
    </w:p>
    <w:p w:rsidR="00EE1D59" w:rsidRPr="002449A2" w:rsidRDefault="00EE1D59" w:rsidP="00EE1D59">
      <w:pPr>
        <w:jc w:val="both"/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>Model: ___________________________</w:t>
      </w:r>
    </w:p>
    <w:p w:rsidR="00EE1D59" w:rsidRPr="002449A2" w:rsidRDefault="00EE1D59" w:rsidP="00EE1D59">
      <w:pPr>
        <w:jc w:val="both"/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>IMEI:</w:t>
      </w:r>
      <w:r w:rsidRPr="002449A2">
        <w:rPr>
          <w:rFonts w:ascii="LegacySanITCBoo" w:hAnsi="LegacySanITCBoo"/>
          <w:sz w:val="26"/>
          <w:szCs w:val="26"/>
        </w:rPr>
        <w:tab/>
        <w:t xml:space="preserve">  ___________________________</w:t>
      </w:r>
    </w:p>
    <w:p w:rsidR="00EE1D59" w:rsidRPr="002449A2" w:rsidRDefault="00EE1D59" w:rsidP="00EE1D59">
      <w:pPr>
        <w:jc w:val="both"/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 xml:space="preserve">I que l’he entregat </w:t>
      </w:r>
      <w:proofErr w:type="spellStart"/>
      <w:r w:rsidRPr="002449A2">
        <w:rPr>
          <w:rFonts w:ascii="LegacySanITCBoo" w:hAnsi="LegacySanITCBoo"/>
          <w:sz w:val="26"/>
          <w:szCs w:val="26"/>
        </w:rPr>
        <w:t>resetejat</w:t>
      </w:r>
      <w:proofErr w:type="spellEnd"/>
      <w:r w:rsidRPr="002449A2">
        <w:rPr>
          <w:rFonts w:ascii="LegacySanITCBoo" w:hAnsi="LegacySanITCBoo"/>
          <w:sz w:val="26"/>
          <w:szCs w:val="26"/>
        </w:rPr>
        <w:t xml:space="preserve"> i, per tant, sense cap dada de caràcter personal.</w:t>
      </w: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>_________,</w:t>
      </w:r>
      <w:r>
        <w:rPr>
          <w:rFonts w:ascii="LegacySanITCBoo" w:hAnsi="LegacySanITCBoo"/>
          <w:sz w:val="26"/>
          <w:szCs w:val="26"/>
        </w:rPr>
        <w:t xml:space="preserve">   </w:t>
      </w:r>
      <w:r w:rsidRPr="002449A2">
        <w:rPr>
          <w:rFonts w:ascii="LegacySanITCBoo" w:hAnsi="LegacySanITCBoo"/>
          <w:sz w:val="26"/>
          <w:szCs w:val="26"/>
        </w:rPr>
        <w:t xml:space="preserve">__ de______________ </w:t>
      </w:r>
      <w:proofErr w:type="spellStart"/>
      <w:r w:rsidRPr="002449A2">
        <w:rPr>
          <w:rFonts w:ascii="LegacySanITCBoo" w:hAnsi="LegacySanITCBoo"/>
          <w:sz w:val="26"/>
          <w:szCs w:val="26"/>
        </w:rPr>
        <w:t>de</w:t>
      </w:r>
      <w:proofErr w:type="spellEnd"/>
      <w:r w:rsidRPr="002449A2">
        <w:rPr>
          <w:rFonts w:ascii="LegacySanITCBoo" w:hAnsi="LegacySanITCBoo"/>
          <w:sz w:val="26"/>
          <w:szCs w:val="26"/>
        </w:rPr>
        <w:t xml:space="preserve"> 20___</w:t>
      </w: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  <w:r w:rsidRPr="002449A2">
        <w:rPr>
          <w:rFonts w:ascii="LegacySanITCBoo" w:hAnsi="LegacySanITCBoo"/>
          <w:sz w:val="26"/>
          <w:szCs w:val="26"/>
        </w:rPr>
        <w:t>[Rubrica]</w:t>
      </w: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EE1D59" w:rsidRPr="002449A2" w:rsidRDefault="00EE1D59" w:rsidP="00EE1D59">
      <w:pPr>
        <w:rPr>
          <w:rFonts w:ascii="LegacySanITCBoo" w:hAnsi="LegacySanITCBoo"/>
          <w:sz w:val="26"/>
          <w:szCs w:val="26"/>
        </w:rPr>
      </w:pPr>
    </w:p>
    <w:p w:rsidR="00A37B04" w:rsidRPr="00EE1D59" w:rsidRDefault="00EE1D59" w:rsidP="00EE1D59">
      <w:pPr>
        <w:rPr>
          <w:rFonts w:ascii="LegacySanITCBoo" w:hAnsi="LegacySanITCBoo"/>
          <w:sz w:val="26"/>
          <w:szCs w:val="26"/>
        </w:rPr>
        <w:sectPr w:rsidR="00A37B04" w:rsidRPr="00EE1D59" w:rsidSect="00041DD3">
          <w:headerReference w:type="default" r:id="rId7"/>
          <w:footerReference w:type="default" r:id="rId8"/>
          <w:headerReference w:type="first" r:id="rId9"/>
          <w:footerReference w:type="first" r:id="rId10"/>
          <w:type w:val="continuous"/>
          <w:pgSz w:w="11906" w:h="16838"/>
          <w:pgMar w:top="2552" w:right="1701" w:bottom="1418" w:left="1701" w:header="709" w:footer="405" w:gutter="0"/>
          <w:cols w:space="708"/>
          <w:titlePg/>
          <w:docGrid w:linePitch="360"/>
        </w:sectPr>
      </w:pPr>
      <w:r w:rsidRPr="002449A2">
        <w:rPr>
          <w:rFonts w:ascii="LegacySanITCBoo" w:hAnsi="LegacySanITCBoo"/>
          <w:sz w:val="26"/>
          <w:szCs w:val="26"/>
        </w:rPr>
        <w:t>[Nom]</w:t>
      </w:r>
    </w:p>
    <w:p w:rsidR="00A37B04" w:rsidRPr="00B822E0" w:rsidRDefault="00A37B04" w:rsidP="00EE1D59">
      <w:pPr>
        <w:spacing w:after="0" w:line="240" w:lineRule="auto"/>
        <w:jc w:val="both"/>
        <w:rPr>
          <w:rFonts w:ascii="Noto Sans" w:hAnsi="Noto Sans" w:cs="Noto Sans"/>
        </w:rPr>
      </w:pPr>
    </w:p>
    <w:sectPr w:rsidR="00A37B04" w:rsidRPr="00B822E0" w:rsidSect="00041DD3">
      <w:type w:val="continuous"/>
      <w:pgSz w:w="11906" w:h="16838"/>
      <w:pgMar w:top="2552" w:right="1701" w:bottom="1418" w:left="1701" w:header="709" w:footer="405" w:gutter="0"/>
      <w:cols w:num="2"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0FB0" w:rsidRDefault="00EA0FB0" w:rsidP="00966A1A">
      <w:pPr>
        <w:spacing w:after="0" w:line="240" w:lineRule="auto"/>
      </w:pPr>
      <w:r>
        <w:separator/>
      </w:r>
    </w:p>
  </w:endnote>
  <w:endnote w:type="continuationSeparator" w:id="0">
    <w:p w:rsidR="00EA0FB0" w:rsidRDefault="00EA0FB0" w:rsidP="00966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Bariol Bold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Bariol Thin"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FB0" w:rsidRPr="00CB1E4A" w:rsidRDefault="00EA0FB0" w:rsidP="00966A1A">
    <w:pPr>
      <w:pStyle w:val="Piedepgina"/>
      <w:jc w:val="center"/>
      <w:rPr>
        <w:rFonts w:ascii="LegacySanITCBoo" w:hAnsi="LegacySanITCBoo"/>
        <w:sz w:val="16"/>
        <w:szCs w:val="16"/>
      </w:rPr>
    </w:pPr>
    <w:r w:rsidRPr="00CB1E4A">
      <w:rPr>
        <w:rFonts w:ascii="LegacySanITCBoo" w:hAnsi="LegacySanITCBoo"/>
        <w:sz w:val="16"/>
        <w:szCs w:val="16"/>
      </w:rPr>
      <w:t>C/ de Sant Pere, 7 07012 Palma</w:t>
    </w:r>
  </w:p>
  <w:p w:rsidR="00EA0FB0" w:rsidRPr="00CB1E4A" w:rsidRDefault="00EA0FB0" w:rsidP="00966A1A">
    <w:pPr>
      <w:pStyle w:val="Piedepgina"/>
      <w:jc w:val="center"/>
      <w:rPr>
        <w:rFonts w:ascii="LegacySanITCBoo" w:hAnsi="LegacySanITCBoo"/>
        <w:sz w:val="16"/>
        <w:szCs w:val="16"/>
      </w:rPr>
    </w:pPr>
    <w:r w:rsidRPr="00CB1E4A">
      <w:rPr>
        <w:rFonts w:ascii="LegacySanITCBoo" w:hAnsi="LegacySanITCBoo"/>
        <w:sz w:val="16"/>
        <w:szCs w:val="16"/>
      </w:rPr>
      <w:t xml:space="preserve">Tel. 971 17  78 </w:t>
    </w:r>
    <w:proofErr w:type="spellStart"/>
    <w:r w:rsidRPr="00CB1E4A">
      <w:rPr>
        <w:rFonts w:ascii="LegacySanITCBoo" w:hAnsi="LegacySanITCBoo"/>
        <w:sz w:val="16"/>
        <w:szCs w:val="16"/>
      </w:rPr>
      <w:t>78</w:t>
    </w:r>
    <w:proofErr w:type="spellEnd"/>
    <w:r w:rsidRPr="00CB1E4A">
      <w:rPr>
        <w:rFonts w:ascii="LegacySanITCBoo" w:hAnsi="LegacySanITCBoo"/>
        <w:sz w:val="16"/>
        <w:szCs w:val="16"/>
      </w:rPr>
      <w:t xml:space="preserve"> Fax 971 17 60 13</w:t>
    </w:r>
  </w:p>
  <w:p w:rsidR="00EA0FB0" w:rsidRPr="00CB1E4A" w:rsidRDefault="00EA0FB0">
    <w:pPr>
      <w:pStyle w:val="Piedepgina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FB0" w:rsidRDefault="00EA0FB0" w:rsidP="00041DD3">
    <w:pPr>
      <w:pStyle w:val="Default"/>
      <w:ind w:left="-993"/>
      <w:rPr>
        <w:rFonts w:ascii="Bariol Regular" w:hAnsi="Bariol Regular" w:cs="Bariol Regular"/>
        <w:color w:val="494A4C"/>
        <w:sz w:val="15"/>
        <w:szCs w:val="15"/>
      </w:rPr>
    </w:pPr>
    <w:proofErr w:type="spellStart"/>
    <w:r>
      <w:rPr>
        <w:rFonts w:ascii="Bariol Regular" w:hAnsi="Bariol Regular" w:cs="Bariol Regular"/>
        <w:color w:val="494A4C"/>
        <w:sz w:val="15"/>
        <w:szCs w:val="15"/>
      </w:rPr>
      <w:t>Carrer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de </w:t>
    </w:r>
    <w:proofErr w:type="spellStart"/>
    <w:r>
      <w:rPr>
        <w:rFonts w:ascii="Bariol Regular" w:hAnsi="Bariol Regular" w:cs="Bariol Regular"/>
        <w:color w:val="494A4C"/>
        <w:sz w:val="15"/>
        <w:szCs w:val="15"/>
      </w:rPr>
      <w:t>Sant</w:t>
    </w:r>
    <w:proofErr w:type="spellEnd"/>
    <w:r>
      <w:rPr>
        <w:rFonts w:ascii="Bariol Regular" w:hAnsi="Bariol Regular" w:cs="Bariol Regular"/>
        <w:color w:val="494A4C"/>
        <w:sz w:val="15"/>
        <w:szCs w:val="15"/>
      </w:rPr>
      <w:t xml:space="preserve"> Pere, 7</w:t>
    </w:r>
  </w:p>
  <w:p w:rsidR="00EA0FB0" w:rsidRDefault="00EA0FB0" w:rsidP="00041DD3">
    <w:pPr>
      <w:pStyle w:val="Default"/>
      <w:ind w:left="-993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07012 Palma </w:t>
    </w:r>
  </w:p>
  <w:p w:rsidR="00EA0FB0" w:rsidRDefault="00EA0FB0" w:rsidP="00041DD3">
    <w:pPr>
      <w:pStyle w:val="Default"/>
      <w:ind w:left="-993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 66 00 </w:t>
    </w:r>
  </w:p>
  <w:p w:rsidR="00EA0FB0" w:rsidRDefault="00EA0FB0" w:rsidP="00041DD3">
    <w:pPr>
      <w:pStyle w:val="CM2"/>
      <w:spacing w:line="173" w:lineRule="atLeast"/>
      <w:ind w:left="-993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Fax 971 17 69 70</w:t>
    </w:r>
  </w:p>
  <w:p w:rsidR="00EA0FB0" w:rsidRDefault="00EA0FB0" w:rsidP="00041DD3">
    <w:pPr>
      <w:pStyle w:val="CM2"/>
      <w:spacing w:line="173" w:lineRule="atLeast"/>
      <w:ind w:left="-993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http://dgtic.caib.es</w:t>
    </w:r>
  </w:p>
  <w:p w:rsidR="00EA0FB0" w:rsidRDefault="00EA0FB0" w:rsidP="00041DD3">
    <w:pPr>
      <w:pStyle w:val="CM2"/>
      <w:spacing w:line="173" w:lineRule="atLeast"/>
      <w:ind w:left="-993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EA0FB0" w:rsidRPr="0026423C" w:rsidRDefault="00EA0FB0" w:rsidP="00DE5F7B">
    <w:pPr>
      <w:pStyle w:val="Piedepgina"/>
    </w:pPr>
  </w:p>
  <w:p w:rsidR="00EA0FB0" w:rsidRDefault="00EA0FB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0FB0" w:rsidRDefault="00EA0FB0" w:rsidP="00966A1A">
      <w:pPr>
        <w:spacing w:after="0" w:line="240" w:lineRule="auto"/>
      </w:pPr>
      <w:r>
        <w:separator/>
      </w:r>
    </w:p>
  </w:footnote>
  <w:footnote w:type="continuationSeparator" w:id="0">
    <w:p w:rsidR="00EA0FB0" w:rsidRDefault="00EA0FB0" w:rsidP="00966A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FB0" w:rsidRDefault="00EA0FB0" w:rsidP="00CB1E4A">
    <w:pPr>
      <w:pStyle w:val="Encabezado"/>
      <w:ind w:left="-567"/>
      <w:jc w:val="center"/>
    </w:pPr>
    <w:r>
      <w:rPr>
        <w:noProof/>
        <w:lang w:val="es-ES" w:eastAsia="es-ES"/>
      </w:rPr>
      <w:drawing>
        <wp:inline distT="0" distB="0" distL="0" distR="0">
          <wp:extent cx="359410" cy="400050"/>
          <wp:effectExtent l="19050" t="0" r="2540" b="0"/>
          <wp:docPr id="1" name="Imagen 1" descr="escut segona pàg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scut segona pàgin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41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FB0" w:rsidRPr="00E940B7" w:rsidRDefault="00EA0FB0" w:rsidP="00041DD3">
    <w:pPr>
      <w:pStyle w:val="Encabezado"/>
      <w:tabs>
        <w:tab w:val="clear" w:pos="4252"/>
        <w:tab w:val="clear" w:pos="8504"/>
        <w:tab w:val="left" w:pos="7748"/>
      </w:tabs>
      <w:ind w:left="-1134"/>
      <w:rPr>
        <w:sz w:val="6"/>
        <w:szCs w:val="6"/>
      </w:rPr>
    </w:pPr>
    <w:r>
      <w:rPr>
        <w:noProof/>
        <w:lang w:val="es-ES" w:eastAsia="es-ES"/>
      </w:rPr>
      <w:drawing>
        <wp:inline distT="0" distB="0" distL="0" distR="0">
          <wp:extent cx="1297940" cy="1224915"/>
          <wp:effectExtent l="0" t="0" r="0" b="0"/>
          <wp:docPr id="4" name="Imagen 4" descr="archivopu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archivopu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7940" cy="12249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sz w:val="6"/>
        <w:szCs w:val="6"/>
        <w:lang w:val="es-ES" w:eastAsia="es-ES"/>
      </w:rPr>
      <w:pict>
        <v:rect id="_x0000_s16387" style="position:absolute;left:0;text-align:left;margin-left:308.4pt;margin-top:7.65pt;width:167.85pt;height:40.55pt;z-index:251657728;mso-position-horizontal-relative:text;mso-position-vertical-relative:text" stroked="f">
          <v:textbox style="mso-next-textbox:#_x0000_s16387">
            <w:txbxContent>
              <w:p w:rsidR="00EA0FB0" w:rsidRPr="00B822E0" w:rsidRDefault="00EA0FB0" w:rsidP="00616FA1">
                <w:pPr>
                  <w:spacing w:after="0" w:line="240" w:lineRule="auto"/>
                  <w:rPr>
                    <w:rFonts w:ascii="Bariol Thin" w:hAnsi="Bariol Thin" w:cs="Noto Sans"/>
                    <w:sz w:val="20"/>
                    <w:szCs w:val="20"/>
                  </w:rPr>
                </w:pPr>
                <w:r w:rsidRPr="00B822E0">
                  <w:rPr>
                    <w:rFonts w:ascii="Bariol Thin" w:hAnsi="Bariol Thin" w:cs="Noto Sans"/>
                    <w:sz w:val="20"/>
                    <w:szCs w:val="20"/>
                  </w:rPr>
                  <w:t>Exp.: DGDT/ST-TLF</w:t>
                </w:r>
              </w:p>
              <w:p w:rsidR="00EA0FB0" w:rsidRPr="00B822E0" w:rsidRDefault="00EA0FB0">
                <w:pPr>
                  <w:rPr>
                    <w:rFonts w:ascii="Bariol Thin" w:hAnsi="Bariol Thin" w:cs="Noto Sans"/>
                  </w:rPr>
                </w:pPr>
                <w:r w:rsidRPr="00B822E0">
                  <w:rPr>
                    <w:rFonts w:ascii="Bariol Thin" w:hAnsi="Bariol Thin" w:cs="Noto Sans"/>
                  </w:rPr>
                  <w:t>CAI-</w:t>
                </w:r>
              </w:p>
            </w:txbxContent>
          </v:textbox>
        </v:rect>
      </w:pict>
    </w:r>
    <w:r>
      <w:rPr>
        <w:sz w:val="6"/>
        <w:szCs w:val="6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8758D"/>
    <w:multiLevelType w:val="hybridMultilevel"/>
    <w:tmpl w:val="040466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0E0DF7"/>
    <w:multiLevelType w:val="hybridMultilevel"/>
    <w:tmpl w:val="F9C808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157DD2"/>
    <w:multiLevelType w:val="hybridMultilevel"/>
    <w:tmpl w:val="61CE7F7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4A61B2"/>
    <w:multiLevelType w:val="hybridMultilevel"/>
    <w:tmpl w:val="6FB03C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C31473D"/>
    <w:multiLevelType w:val="hybridMultilevel"/>
    <w:tmpl w:val="6B620AD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8260DF1"/>
    <w:multiLevelType w:val="hybridMultilevel"/>
    <w:tmpl w:val="11847782"/>
    <w:lvl w:ilvl="0" w:tplc="B7D866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6269BE"/>
    <w:multiLevelType w:val="hybridMultilevel"/>
    <w:tmpl w:val="BC386A8C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9"/>
    <o:shapelayout v:ext="edit">
      <o:idmap v:ext="edit" data="16"/>
    </o:shapelayout>
  </w:hdrShapeDefaults>
  <w:footnotePr>
    <w:footnote w:id="-1"/>
    <w:footnote w:id="0"/>
  </w:footnotePr>
  <w:endnotePr>
    <w:endnote w:id="-1"/>
    <w:endnote w:id="0"/>
  </w:endnotePr>
  <w:compat/>
  <w:rsids>
    <w:rsidRoot w:val="00881BE3"/>
    <w:rsid w:val="00041DD3"/>
    <w:rsid w:val="0006236B"/>
    <w:rsid w:val="0007239F"/>
    <w:rsid w:val="00081AF0"/>
    <w:rsid w:val="000C40D0"/>
    <w:rsid w:val="000D5E85"/>
    <w:rsid w:val="000E0A1F"/>
    <w:rsid w:val="000F0473"/>
    <w:rsid w:val="000F4BAE"/>
    <w:rsid w:val="0011427B"/>
    <w:rsid w:val="00114D67"/>
    <w:rsid w:val="00120533"/>
    <w:rsid w:val="001302E7"/>
    <w:rsid w:val="00142E61"/>
    <w:rsid w:val="001577C3"/>
    <w:rsid w:val="00161716"/>
    <w:rsid w:val="00191198"/>
    <w:rsid w:val="001B3724"/>
    <w:rsid w:val="001C27EC"/>
    <w:rsid w:val="001D22E5"/>
    <w:rsid w:val="001E4372"/>
    <w:rsid w:val="00207E0A"/>
    <w:rsid w:val="002345F1"/>
    <w:rsid w:val="00242780"/>
    <w:rsid w:val="00242DF1"/>
    <w:rsid w:val="0024690E"/>
    <w:rsid w:val="002A4F5B"/>
    <w:rsid w:val="002B2368"/>
    <w:rsid w:val="002C56C4"/>
    <w:rsid w:val="002D5B29"/>
    <w:rsid w:val="002D5DED"/>
    <w:rsid w:val="002D7E04"/>
    <w:rsid w:val="002F40B8"/>
    <w:rsid w:val="002F63F7"/>
    <w:rsid w:val="003720C2"/>
    <w:rsid w:val="00391999"/>
    <w:rsid w:val="003C5121"/>
    <w:rsid w:val="003D2611"/>
    <w:rsid w:val="003E6956"/>
    <w:rsid w:val="003E6EE7"/>
    <w:rsid w:val="0042149A"/>
    <w:rsid w:val="0043268B"/>
    <w:rsid w:val="00432AF2"/>
    <w:rsid w:val="00471293"/>
    <w:rsid w:val="004834D4"/>
    <w:rsid w:val="004B6365"/>
    <w:rsid w:val="004C4B08"/>
    <w:rsid w:val="004C5899"/>
    <w:rsid w:val="004D16DD"/>
    <w:rsid w:val="0051676A"/>
    <w:rsid w:val="005255F1"/>
    <w:rsid w:val="00533333"/>
    <w:rsid w:val="00555F56"/>
    <w:rsid w:val="005628EF"/>
    <w:rsid w:val="00592474"/>
    <w:rsid w:val="005C0AC8"/>
    <w:rsid w:val="005C175D"/>
    <w:rsid w:val="005C6907"/>
    <w:rsid w:val="005E24CF"/>
    <w:rsid w:val="005E4AD4"/>
    <w:rsid w:val="00615D59"/>
    <w:rsid w:val="00616FA1"/>
    <w:rsid w:val="00617C41"/>
    <w:rsid w:val="006326C3"/>
    <w:rsid w:val="00642EE3"/>
    <w:rsid w:val="0067654A"/>
    <w:rsid w:val="00691679"/>
    <w:rsid w:val="0069637E"/>
    <w:rsid w:val="0069658E"/>
    <w:rsid w:val="006A0239"/>
    <w:rsid w:val="006C16C1"/>
    <w:rsid w:val="006E652D"/>
    <w:rsid w:val="006E761B"/>
    <w:rsid w:val="006F4F8A"/>
    <w:rsid w:val="0070582E"/>
    <w:rsid w:val="007058C3"/>
    <w:rsid w:val="00721FBB"/>
    <w:rsid w:val="00744209"/>
    <w:rsid w:val="00756E64"/>
    <w:rsid w:val="00776A6A"/>
    <w:rsid w:val="007A1978"/>
    <w:rsid w:val="007A56D8"/>
    <w:rsid w:val="007B66AE"/>
    <w:rsid w:val="007E06A5"/>
    <w:rsid w:val="007E183D"/>
    <w:rsid w:val="007E1FA6"/>
    <w:rsid w:val="007E3AD7"/>
    <w:rsid w:val="007E6D5C"/>
    <w:rsid w:val="007F2E16"/>
    <w:rsid w:val="00805192"/>
    <w:rsid w:val="0082181C"/>
    <w:rsid w:val="008264F9"/>
    <w:rsid w:val="00836A69"/>
    <w:rsid w:val="008462A1"/>
    <w:rsid w:val="008578DD"/>
    <w:rsid w:val="008742BE"/>
    <w:rsid w:val="00881BE3"/>
    <w:rsid w:val="008B5650"/>
    <w:rsid w:val="008B5763"/>
    <w:rsid w:val="008C070E"/>
    <w:rsid w:val="008C25F5"/>
    <w:rsid w:val="008D64B7"/>
    <w:rsid w:val="00903A09"/>
    <w:rsid w:val="00913DC0"/>
    <w:rsid w:val="009267F9"/>
    <w:rsid w:val="009337CB"/>
    <w:rsid w:val="009550D4"/>
    <w:rsid w:val="00964EFF"/>
    <w:rsid w:val="00966A1A"/>
    <w:rsid w:val="009813FF"/>
    <w:rsid w:val="00984629"/>
    <w:rsid w:val="00986674"/>
    <w:rsid w:val="009A0BBD"/>
    <w:rsid w:val="009A35E9"/>
    <w:rsid w:val="009A3A3C"/>
    <w:rsid w:val="009C0F01"/>
    <w:rsid w:val="009D0064"/>
    <w:rsid w:val="009E1CCD"/>
    <w:rsid w:val="009F7909"/>
    <w:rsid w:val="00A14CFF"/>
    <w:rsid w:val="00A15725"/>
    <w:rsid w:val="00A21BB8"/>
    <w:rsid w:val="00A32236"/>
    <w:rsid w:val="00A37B04"/>
    <w:rsid w:val="00A451A2"/>
    <w:rsid w:val="00A45857"/>
    <w:rsid w:val="00A50E7F"/>
    <w:rsid w:val="00A626E3"/>
    <w:rsid w:val="00A66C8F"/>
    <w:rsid w:val="00A84E01"/>
    <w:rsid w:val="00AA1CF9"/>
    <w:rsid w:val="00AA20B9"/>
    <w:rsid w:val="00AA21A5"/>
    <w:rsid w:val="00AA6480"/>
    <w:rsid w:val="00AB0B24"/>
    <w:rsid w:val="00AB24F0"/>
    <w:rsid w:val="00AC548E"/>
    <w:rsid w:val="00AE4A08"/>
    <w:rsid w:val="00AF08C3"/>
    <w:rsid w:val="00B0100B"/>
    <w:rsid w:val="00B57CD0"/>
    <w:rsid w:val="00B60B88"/>
    <w:rsid w:val="00B81033"/>
    <w:rsid w:val="00B822E0"/>
    <w:rsid w:val="00B95B55"/>
    <w:rsid w:val="00BA257A"/>
    <w:rsid w:val="00BA63B8"/>
    <w:rsid w:val="00BB4B52"/>
    <w:rsid w:val="00BB50D6"/>
    <w:rsid w:val="00BC587D"/>
    <w:rsid w:val="00BF03CD"/>
    <w:rsid w:val="00BF3B66"/>
    <w:rsid w:val="00C107A4"/>
    <w:rsid w:val="00C43A0D"/>
    <w:rsid w:val="00C470E3"/>
    <w:rsid w:val="00C8486D"/>
    <w:rsid w:val="00C92A23"/>
    <w:rsid w:val="00CA662A"/>
    <w:rsid w:val="00CA7605"/>
    <w:rsid w:val="00CB1E4A"/>
    <w:rsid w:val="00CC64CC"/>
    <w:rsid w:val="00CD157C"/>
    <w:rsid w:val="00D0753B"/>
    <w:rsid w:val="00D206CB"/>
    <w:rsid w:val="00D20E8F"/>
    <w:rsid w:val="00D5075C"/>
    <w:rsid w:val="00D65AAB"/>
    <w:rsid w:val="00D679E8"/>
    <w:rsid w:val="00D76A11"/>
    <w:rsid w:val="00DA105E"/>
    <w:rsid w:val="00DA52CD"/>
    <w:rsid w:val="00DE3257"/>
    <w:rsid w:val="00DE5F7B"/>
    <w:rsid w:val="00DF16E6"/>
    <w:rsid w:val="00DF7801"/>
    <w:rsid w:val="00E03D3D"/>
    <w:rsid w:val="00E13ABB"/>
    <w:rsid w:val="00E34406"/>
    <w:rsid w:val="00E66AFF"/>
    <w:rsid w:val="00E75B51"/>
    <w:rsid w:val="00E76D96"/>
    <w:rsid w:val="00E87793"/>
    <w:rsid w:val="00EA0FB0"/>
    <w:rsid w:val="00ED45D6"/>
    <w:rsid w:val="00EE07F8"/>
    <w:rsid w:val="00EE1D59"/>
    <w:rsid w:val="00EF4F1C"/>
    <w:rsid w:val="00F00731"/>
    <w:rsid w:val="00F1693C"/>
    <w:rsid w:val="00F21AB3"/>
    <w:rsid w:val="00F31A89"/>
    <w:rsid w:val="00F76C7A"/>
    <w:rsid w:val="00F77F6A"/>
    <w:rsid w:val="00FC53E6"/>
    <w:rsid w:val="00FD0331"/>
    <w:rsid w:val="00FD4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761B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6A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6A1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66A1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6A1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66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6A1A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6E652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676A"/>
    <w:pPr>
      <w:ind w:left="720"/>
      <w:contextualSpacing/>
    </w:pPr>
  </w:style>
  <w:style w:type="paragraph" w:customStyle="1" w:styleId="Default">
    <w:name w:val="Default"/>
    <w:rsid w:val="00041DD3"/>
    <w:pPr>
      <w:widowControl w:val="0"/>
      <w:autoSpaceDE w:val="0"/>
      <w:autoSpaceDN w:val="0"/>
      <w:adjustRightInd w:val="0"/>
    </w:pPr>
    <w:rPr>
      <w:rFonts w:ascii="LegacySanITCBoo" w:eastAsia="Times New Roman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041DD3"/>
    <w:pPr>
      <w:spacing w:line="193" w:lineRule="atLeast"/>
    </w:pPr>
    <w:rPr>
      <w:rFonts w:cs="Times New Roman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59C7BB8D772F43B5415C5B7C736F2B" ma:contentTypeVersion="8" ma:contentTypeDescription="Crea un document nou" ma:contentTypeScope="" ma:versionID="61e60dca4c46a1f9543730a781dc86ff">
  <xsd:schema xmlns:xsd="http://www.w3.org/2001/XMLSchema" xmlns:xs="http://www.w3.org/2001/XMLSchema" xmlns:p="http://schemas.microsoft.com/office/2006/metadata/properties" xmlns:ns2="15185421-872a-4818-9ec7-16d6bd39638a" xmlns:ns3="308190eb-5043-40ca-b052-2d207fac918b" targetNamespace="http://schemas.microsoft.com/office/2006/metadata/properties" ma:root="true" ma:fieldsID="1fe74731a8fe43c30ba1fc641e58205e" ns2:_="" ns3:_="">
    <xsd:import namespace="15185421-872a-4818-9ec7-16d6bd39638a"/>
    <xsd:import namespace="308190eb-5043-40ca-b052-2d207fac918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85421-872a-4818-9ec7-16d6bd39638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8190eb-5043-40ca-b052-2d207fac91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5185421-872a-4818-9ec7-16d6bd39638a">5JE6SMP3SFWQ-341068750-403613</_dlc_DocId>
    <_dlc_DocIdUrl xmlns="15185421-872a-4818-9ec7-16d6bd39638a">
      <Url>https://caib.sharepoint.com/sites/ARXIUS-DGTIC/_layouts/15/DocIdRedir.aspx?ID=5JE6SMP3SFWQ-341068750-403613</Url>
      <Description>5JE6SMP3SFWQ-341068750-403613</Description>
    </_dlc_DocIdUrl>
  </documentManagement>
</p:properties>
</file>

<file path=customXml/itemProps1.xml><?xml version="1.0" encoding="utf-8"?>
<ds:datastoreItem xmlns:ds="http://schemas.openxmlformats.org/officeDocument/2006/customXml" ds:itemID="{A9D3B5AA-B1B7-4F60-97C0-E89A68F8A378}"/>
</file>

<file path=customXml/itemProps2.xml><?xml version="1.0" encoding="utf-8"?>
<ds:datastoreItem xmlns:ds="http://schemas.openxmlformats.org/officeDocument/2006/customXml" ds:itemID="{BF6BD7C7-A640-4888-B70D-59DFA22CD714}"/>
</file>

<file path=customXml/itemProps3.xml><?xml version="1.0" encoding="utf-8"?>
<ds:datastoreItem xmlns:ds="http://schemas.openxmlformats.org/officeDocument/2006/customXml" ds:itemID="{DC693C38-5EBF-4E6E-BD0B-C5E50F0AAC2A}"/>
</file>

<file path=customXml/itemProps4.xml><?xml version="1.0" encoding="utf-8"?>
<ds:datastoreItem xmlns:ds="http://schemas.openxmlformats.org/officeDocument/2006/customXml" ds:itemID="{35C20E60-AF27-4F9A-BE91-ABB53EEE55A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</Words>
  <Characters>375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u81047</dc:creator>
  <cp:lastModifiedBy>u07815</cp:lastModifiedBy>
  <cp:revision>2</cp:revision>
  <cp:lastPrinted>2017-11-21T12:46:00Z</cp:lastPrinted>
  <dcterms:created xsi:type="dcterms:W3CDTF">2017-11-21T12:59:00Z</dcterms:created>
  <dcterms:modified xsi:type="dcterms:W3CDTF">2017-11-21T12:59:00Z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0x0101004759C7BB8D772F43B5415C5B7C736F2B</vt:lpwstr>
  </property>
  <property fmtid="{D5CDD505-2E9C-101B-9397-08002B2CF9AE}" pid="3" name="Order">
    <vt:r8>16830700</vt:r8>
  </property>
  <property fmtid="{D5CDD505-2E9C-101B-9397-08002B2CF9AE}" pid="4" name="_dlc_DocIdItemGuid">
    <vt:lpwstr>d2e8ad9a-cfc7-5995-8316-359a00230157</vt:lpwstr>
  </property>
</Properties>
</file>