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FBF65E" w14:textId="46C86D08" w:rsidR="00F04132" w:rsidRDefault="00080998">
      <w:r>
        <w:rPr>
          <w:noProof/>
        </w:rPr>
        <w:drawing>
          <wp:anchor distT="0" distB="0" distL="114935" distR="114935" simplePos="0" relativeHeight="251658240" behindDoc="0" locked="0" layoutInCell="1" allowOverlap="1" wp14:anchorId="016FE29E" wp14:editId="416CD452">
            <wp:simplePos x="0" y="0"/>
            <wp:positionH relativeFrom="leftMargin">
              <wp:align>right</wp:align>
            </wp:positionH>
            <wp:positionV relativeFrom="paragraph">
              <wp:posOffset>-600075</wp:posOffset>
            </wp:positionV>
            <wp:extent cx="559435" cy="789940"/>
            <wp:effectExtent l="0" t="0" r="0" b="0"/>
            <wp:wrapNone/>
            <wp:docPr id="1225614150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1" t="-8" r="-11" b="-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435" cy="789940"/>
                    </a:xfrm>
                    <a:prstGeom prst="rect">
                      <a:avLst/>
                    </a:prstGeom>
                    <a:solidFill>
                      <a:srgbClr val="FFFFFF">
                        <a:alpha val="0"/>
                      </a:srgbClr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8B15034" w14:textId="77777777" w:rsidR="00FC26B0" w:rsidRPr="00B31B81" w:rsidRDefault="00FC26B0" w:rsidP="00FC26B0">
      <w:pPr>
        <w:rPr>
          <w:rFonts w:ascii="Noto Sans" w:hAnsi="Noto Sans"/>
          <w:lang w:val="es-ES"/>
        </w:rPr>
      </w:pPr>
      <w:r w:rsidRPr="00B31B81">
        <w:rPr>
          <w:rFonts w:ascii="Noto Sans" w:hAnsi="Noto Sans"/>
          <w:b/>
          <w:bCs/>
          <w:lang w:val="es-ES"/>
        </w:rPr>
        <w:t>Modelo de listado de facturas</w:t>
      </w:r>
    </w:p>
    <w:p w14:paraId="255EBD6C" w14:textId="77777777" w:rsidR="00FC26B0" w:rsidRPr="00B31B81" w:rsidRDefault="00FC26B0" w:rsidP="00FC26B0">
      <w:pPr>
        <w:rPr>
          <w:rFonts w:ascii="Noto Sans" w:hAnsi="Noto Sans"/>
          <w:lang w:val="es-ES"/>
        </w:rPr>
      </w:pPr>
      <w:r w:rsidRPr="00B31B81">
        <w:rPr>
          <w:rFonts w:ascii="Noto Sans" w:hAnsi="Noto Sans"/>
          <w:b/>
          <w:bCs/>
          <w:lang w:val="es-ES"/>
        </w:rPr>
        <w:t>*Hay que adjuntar las facturas</w:t>
      </w:r>
    </w:p>
    <w:p w14:paraId="60036EAC" w14:textId="77777777" w:rsidR="003A29BC" w:rsidRDefault="003A29BC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698"/>
        <w:gridCol w:w="1699"/>
        <w:gridCol w:w="1843"/>
        <w:gridCol w:w="1843"/>
        <w:gridCol w:w="1411"/>
      </w:tblGrid>
      <w:tr w:rsidR="00667DF9" w:rsidRPr="00305FD6" w14:paraId="106BA3B4" w14:textId="77777777" w:rsidTr="0043091C">
        <w:tc>
          <w:tcPr>
            <w:tcW w:w="8494" w:type="dxa"/>
            <w:gridSpan w:val="5"/>
          </w:tcPr>
          <w:p w14:paraId="2A0B5940" w14:textId="3B1EAF2B" w:rsidR="00667DF9" w:rsidRPr="00305FD6" w:rsidRDefault="00667DF9">
            <w:pPr>
              <w:rPr>
                <w:rFonts w:ascii="Noto Sans" w:hAnsi="Noto Sans"/>
                <w:b/>
                <w:bCs/>
              </w:rPr>
            </w:pPr>
            <w:r w:rsidRPr="00305FD6">
              <w:rPr>
                <w:rFonts w:ascii="Noto Sans" w:hAnsi="Noto Sans"/>
                <w:b/>
                <w:bCs/>
              </w:rPr>
              <w:t>CENTR</w:t>
            </w:r>
            <w:r w:rsidR="00FC26B0">
              <w:rPr>
                <w:rFonts w:ascii="Noto Sans" w:hAnsi="Noto Sans"/>
                <w:b/>
                <w:bCs/>
              </w:rPr>
              <w:t>O</w:t>
            </w:r>
            <w:r w:rsidRPr="00305FD6">
              <w:rPr>
                <w:rFonts w:ascii="Noto Sans" w:hAnsi="Noto Sans"/>
                <w:b/>
                <w:bCs/>
              </w:rPr>
              <w:t>:</w:t>
            </w:r>
          </w:p>
        </w:tc>
      </w:tr>
      <w:tr w:rsidR="00667DF9" w:rsidRPr="00305FD6" w14:paraId="077EDCAF" w14:textId="77777777" w:rsidTr="00E14119">
        <w:tc>
          <w:tcPr>
            <w:tcW w:w="8494" w:type="dxa"/>
            <w:gridSpan w:val="5"/>
          </w:tcPr>
          <w:p w14:paraId="5B55D951" w14:textId="6573EEFD" w:rsidR="00667DF9" w:rsidRPr="00305FD6" w:rsidRDefault="00FC26B0">
            <w:pPr>
              <w:rPr>
                <w:rFonts w:ascii="Noto Sans" w:hAnsi="Noto Sans"/>
                <w:b/>
                <w:bCs/>
              </w:rPr>
            </w:pPr>
            <w:r w:rsidRPr="00FC26B0">
              <w:rPr>
                <w:rFonts w:ascii="Noto Sans" w:hAnsi="Noto Sans"/>
                <w:b/>
                <w:bCs/>
              </w:rPr>
              <w:t>INICIALES NIÑO NEE</w:t>
            </w:r>
            <w:r w:rsidRPr="005B15EB">
              <w:rPr>
                <w:b/>
                <w:bCs/>
                <w:sz w:val="20"/>
                <w:lang w:val="es-ES"/>
              </w:rPr>
              <w:t xml:space="preserve"> </w:t>
            </w:r>
            <w:r w:rsidRPr="005B15EB">
              <w:rPr>
                <w:i/>
                <w:iCs/>
                <w:sz w:val="20"/>
                <w:lang w:val="es-ES"/>
              </w:rPr>
              <w:t>(</w:t>
            </w:r>
            <w:r>
              <w:rPr>
                <w:i/>
                <w:iCs/>
                <w:sz w:val="20"/>
                <w:lang w:val="es-ES"/>
              </w:rPr>
              <w:t>apellidos</w:t>
            </w:r>
            <w:r w:rsidRPr="005B15EB">
              <w:rPr>
                <w:i/>
                <w:iCs/>
                <w:sz w:val="20"/>
                <w:lang w:val="es-ES"/>
              </w:rPr>
              <w:t>, nombre)</w:t>
            </w:r>
            <w:r w:rsidRPr="005B15EB">
              <w:rPr>
                <w:b/>
                <w:bCs/>
                <w:sz w:val="20"/>
                <w:lang w:val="es-ES"/>
              </w:rPr>
              <w:t>:</w:t>
            </w:r>
          </w:p>
        </w:tc>
      </w:tr>
      <w:tr w:rsidR="00FC26B0" w:rsidRPr="00305FD6" w14:paraId="21EB9040" w14:textId="77777777" w:rsidTr="003A3E67">
        <w:tc>
          <w:tcPr>
            <w:tcW w:w="1698" w:type="dxa"/>
            <w:vAlign w:val="center"/>
          </w:tcPr>
          <w:p w14:paraId="28E4DA67" w14:textId="3BA5BC00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  <w:r w:rsidRPr="00FC26B0">
              <w:rPr>
                <w:rFonts w:ascii="Noto Sans" w:hAnsi="Noto Sans"/>
                <w:b/>
                <w:bCs/>
              </w:rPr>
              <w:t>N.º Factura</w:t>
            </w:r>
          </w:p>
        </w:tc>
        <w:tc>
          <w:tcPr>
            <w:tcW w:w="1699" w:type="dxa"/>
            <w:vAlign w:val="center"/>
          </w:tcPr>
          <w:p w14:paraId="6E9B5710" w14:textId="602A2B4F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  <w:r w:rsidRPr="00FC26B0">
              <w:rPr>
                <w:rFonts w:ascii="Noto Sans" w:hAnsi="Noto Sans"/>
                <w:b/>
                <w:bCs/>
              </w:rPr>
              <w:t>Acreedor</w:t>
            </w:r>
          </w:p>
        </w:tc>
        <w:tc>
          <w:tcPr>
            <w:tcW w:w="1843" w:type="dxa"/>
            <w:vAlign w:val="center"/>
          </w:tcPr>
          <w:p w14:paraId="5868031D" w14:textId="4CCC5156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  <w:r w:rsidRPr="00FC26B0">
              <w:rPr>
                <w:rFonts w:ascii="Noto Sans" w:hAnsi="Noto Sans"/>
                <w:b/>
                <w:bCs/>
              </w:rPr>
              <w:t>Concepto</w:t>
            </w:r>
          </w:p>
        </w:tc>
        <w:tc>
          <w:tcPr>
            <w:tcW w:w="1843" w:type="dxa"/>
            <w:vAlign w:val="center"/>
          </w:tcPr>
          <w:p w14:paraId="294C4495" w14:textId="1BE19E32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  <w:r w:rsidRPr="00FC26B0">
              <w:rPr>
                <w:rFonts w:ascii="Noto Sans" w:hAnsi="Noto Sans"/>
                <w:b/>
                <w:bCs/>
              </w:rPr>
              <w:t>Fecha pago</w:t>
            </w:r>
          </w:p>
        </w:tc>
        <w:tc>
          <w:tcPr>
            <w:tcW w:w="1411" w:type="dxa"/>
            <w:vAlign w:val="center"/>
          </w:tcPr>
          <w:p w14:paraId="6DEFC1D2" w14:textId="5987CF9A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  <w:r w:rsidRPr="00FC26B0">
              <w:rPr>
                <w:rFonts w:ascii="Noto Sans" w:hAnsi="Noto Sans"/>
                <w:b/>
                <w:bCs/>
              </w:rPr>
              <w:t>Cuantía</w:t>
            </w:r>
          </w:p>
        </w:tc>
      </w:tr>
      <w:tr w:rsidR="00FC26B0" w:rsidRPr="00305FD6" w14:paraId="187AB9A6" w14:textId="77777777" w:rsidTr="003E6DDD">
        <w:tc>
          <w:tcPr>
            <w:tcW w:w="1698" w:type="dxa"/>
          </w:tcPr>
          <w:p w14:paraId="2C373ADB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  <w:p w14:paraId="65099D92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699" w:type="dxa"/>
          </w:tcPr>
          <w:p w14:paraId="3CEEDE54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843" w:type="dxa"/>
          </w:tcPr>
          <w:p w14:paraId="32D412C2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843" w:type="dxa"/>
          </w:tcPr>
          <w:p w14:paraId="0CE078F1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411" w:type="dxa"/>
          </w:tcPr>
          <w:p w14:paraId="1A8C6E93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</w:tr>
      <w:tr w:rsidR="00FC26B0" w:rsidRPr="00305FD6" w14:paraId="30E6074B" w14:textId="77777777" w:rsidTr="003E6DDD">
        <w:tc>
          <w:tcPr>
            <w:tcW w:w="1698" w:type="dxa"/>
          </w:tcPr>
          <w:p w14:paraId="05328482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  <w:p w14:paraId="3730CA48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699" w:type="dxa"/>
          </w:tcPr>
          <w:p w14:paraId="65CCEFBD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843" w:type="dxa"/>
          </w:tcPr>
          <w:p w14:paraId="02161FB9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843" w:type="dxa"/>
          </w:tcPr>
          <w:p w14:paraId="25CBAB90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411" w:type="dxa"/>
          </w:tcPr>
          <w:p w14:paraId="1181855D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</w:tr>
      <w:tr w:rsidR="00FC26B0" w:rsidRPr="00305FD6" w14:paraId="0EB0CDCE" w14:textId="77777777" w:rsidTr="003E6DDD">
        <w:tc>
          <w:tcPr>
            <w:tcW w:w="1698" w:type="dxa"/>
          </w:tcPr>
          <w:p w14:paraId="16ADBD61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  <w:p w14:paraId="03B29F2B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699" w:type="dxa"/>
          </w:tcPr>
          <w:p w14:paraId="7690DCB4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843" w:type="dxa"/>
          </w:tcPr>
          <w:p w14:paraId="2E6FEC6A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843" w:type="dxa"/>
          </w:tcPr>
          <w:p w14:paraId="16CD5E46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411" w:type="dxa"/>
          </w:tcPr>
          <w:p w14:paraId="5FA66D02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</w:tr>
      <w:tr w:rsidR="00FC26B0" w:rsidRPr="00305FD6" w14:paraId="7F03FEAE" w14:textId="77777777" w:rsidTr="003E6DDD">
        <w:tc>
          <w:tcPr>
            <w:tcW w:w="1698" w:type="dxa"/>
          </w:tcPr>
          <w:p w14:paraId="15FB62BD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  <w:p w14:paraId="2FD416C7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699" w:type="dxa"/>
          </w:tcPr>
          <w:p w14:paraId="767A99F2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843" w:type="dxa"/>
          </w:tcPr>
          <w:p w14:paraId="5870C7F5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843" w:type="dxa"/>
          </w:tcPr>
          <w:p w14:paraId="79B3E355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411" w:type="dxa"/>
          </w:tcPr>
          <w:p w14:paraId="05253236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</w:tr>
      <w:tr w:rsidR="00FC26B0" w:rsidRPr="00305FD6" w14:paraId="34000DE1" w14:textId="77777777" w:rsidTr="003E6DDD">
        <w:tc>
          <w:tcPr>
            <w:tcW w:w="1698" w:type="dxa"/>
          </w:tcPr>
          <w:p w14:paraId="0B79C3A5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  <w:p w14:paraId="574E5AD6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699" w:type="dxa"/>
          </w:tcPr>
          <w:p w14:paraId="73FFA6DF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843" w:type="dxa"/>
          </w:tcPr>
          <w:p w14:paraId="31B19EC4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843" w:type="dxa"/>
          </w:tcPr>
          <w:p w14:paraId="06249275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411" w:type="dxa"/>
          </w:tcPr>
          <w:p w14:paraId="44135065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</w:tr>
      <w:tr w:rsidR="00FC26B0" w:rsidRPr="00305FD6" w14:paraId="2A7BF779" w14:textId="77777777" w:rsidTr="003E6DDD">
        <w:tc>
          <w:tcPr>
            <w:tcW w:w="1698" w:type="dxa"/>
          </w:tcPr>
          <w:p w14:paraId="696C1A70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  <w:p w14:paraId="01214CC1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699" w:type="dxa"/>
          </w:tcPr>
          <w:p w14:paraId="758A3DAF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843" w:type="dxa"/>
          </w:tcPr>
          <w:p w14:paraId="536D5DE8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843" w:type="dxa"/>
          </w:tcPr>
          <w:p w14:paraId="25B871E9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411" w:type="dxa"/>
          </w:tcPr>
          <w:p w14:paraId="2FF6CF50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</w:tr>
      <w:tr w:rsidR="00FC26B0" w:rsidRPr="00305FD6" w14:paraId="105A5A04" w14:textId="77777777" w:rsidTr="003E6DDD">
        <w:tc>
          <w:tcPr>
            <w:tcW w:w="1698" w:type="dxa"/>
          </w:tcPr>
          <w:p w14:paraId="5B055709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  <w:p w14:paraId="70D19467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699" w:type="dxa"/>
          </w:tcPr>
          <w:p w14:paraId="33371D25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843" w:type="dxa"/>
          </w:tcPr>
          <w:p w14:paraId="6465D34E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843" w:type="dxa"/>
          </w:tcPr>
          <w:p w14:paraId="31684063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411" w:type="dxa"/>
          </w:tcPr>
          <w:p w14:paraId="077AE2C5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</w:tr>
      <w:tr w:rsidR="00FC26B0" w:rsidRPr="00305FD6" w14:paraId="30BB5C84" w14:textId="77777777" w:rsidTr="003E6DDD">
        <w:tc>
          <w:tcPr>
            <w:tcW w:w="1698" w:type="dxa"/>
          </w:tcPr>
          <w:p w14:paraId="4A47EFA0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  <w:p w14:paraId="431D4F1A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699" w:type="dxa"/>
          </w:tcPr>
          <w:p w14:paraId="56706C70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843" w:type="dxa"/>
          </w:tcPr>
          <w:p w14:paraId="31FCF648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843" w:type="dxa"/>
          </w:tcPr>
          <w:p w14:paraId="5080E9B8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411" w:type="dxa"/>
          </w:tcPr>
          <w:p w14:paraId="7C930F35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</w:tr>
      <w:tr w:rsidR="00FC26B0" w:rsidRPr="00305FD6" w14:paraId="6ADEF494" w14:textId="77777777" w:rsidTr="003E6DDD">
        <w:tc>
          <w:tcPr>
            <w:tcW w:w="1698" w:type="dxa"/>
          </w:tcPr>
          <w:p w14:paraId="30EE5F95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  <w:p w14:paraId="6E569A34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699" w:type="dxa"/>
          </w:tcPr>
          <w:p w14:paraId="0B66AC50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843" w:type="dxa"/>
          </w:tcPr>
          <w:p w14:paraId="7CED306E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843" w:type="dxa"/>
          </w:tcPr>
          <w:p w14:paraId="3267F515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411" w:type="dxa"/>
          </w:tcPr>
          <w:p w14:paraId="5931E9B0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</w:tr>
      <w:tr w:rsidR="00FC26B0" w:rsidRPr="00305FD6" w14:paraId="726356E9" w14:textId="77777777" w:rsidTr="003E6DDD">
        <w:tc>
          <w:tcPr>
            <w:tcW w:w="1698" w:type="dxa"/>
          </w:tcPr>
          <w:p w14:paraId="73893E96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  <w:p w14:paraId="7132BDFE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699" w:type="dxa"/>
          </w:tcPr>
          <w:p w14:paraId="42AFB042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843" w:type="dxa"/>
          </w:tcPr>
          <w:p w14:paraId="6909BEE6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843" w:type="dxa"/>
          </w:tcPr>
          <w:p w14:paraId="35ED5F1D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411" w:type="dxa"/>
          </w:tcPr>
          <w:p w14:paraId="6E66A20A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</w:tr>
      <w:tr w:rsidR="00FC26B0" w:rsidRPr="00305FD6" w14:paraId="59116446" w14:textId="77777777" w:rsidTr="003E6DDD">
        <w:tc>
          <w:tcPr>
            <w:tcW w:w="1698" w:type="dxa"/>
          </w:tcPr>
          <w:p w14:paraId="07DC50C3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  <w:p w14:paraId="0B2A3F7E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699" w:type="dxa"/>
          </w:tcPr>
          <w:p w14:paraId="6ED280DD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843" w:type="dxa"/>
          </w:tcPr>
          <w:p w14:paraId="1CA6920D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843" w:type="dxa"/>
          </w:tcPr>
          <w:p w14:paraId="3D3DC8A0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411" w:type="dxa"/>
          </w:tcPr>
          <w:p w14:paraId="06467C0B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</w:tr>
      <w:tr w:rsidR="00FC26B0" w:rsidRPr="00305FD6" w14:paraId="3CD0C1C9" w14:textId="77777777" w:rsidTr="00667DF9">
        <w:tc>
          <w:tcPr>
            <w:tcW w:w="7083" w:type="dxa"/>
            <w:gridSpan w:val="4"/>
          </w:tcPr>
          <w:p w14:paraId="02AD2513" w14:textId="25A5AA4B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  <w:r w:rsidRPr="00305FD6">
              <w:rPr>
                <w:rFonts w:ascii="Noto Sans" w:hAnsi="Noto Sans"/>
                <w:b/>
                <w:bCs/>
              </w:rPr>
              <w:t xml:space="preserve">                                                                                                                              TOTAL</w:t>
            </w:r>
          </w:p>
          <w:p w14:paraId="1C25230D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  <w:tc>
          <w:tcPr>
            <w:tcW w:w="1411" w:type="dxa"/>
          </w:tcPr>
          <w:p w14:paraId="57BE5BB3" w14:textId="77777777" w:rsidR="00FC26B0" w:rsidRPr="00305FD6" w:rsidRDefault="00FC26B0" w:rsidP="00FC26B0">
            <w:pPr>
              <w:rPr>
                <w:rFonts w:ascii="Noto Sans" w:hAnsi="Noto Sans"/>
                <w:b/>
                <w:bCs/>
              </w:rPr>
            </w:pPr>
          </w:p>
        </w:tc>
      </w:tr>
    </w:tbl>
    <w:p w14:paraId="438BFFF6" w14:textId="77777777" w:rsidR="003A29BC" w:rsidRPr="00305FD6" w:rsidRDefault="003A29BC">
      <w:pPr>
        <w:rPr>
          <w:rFonts w:ascii="Noto Sans" w:hAnsi="Noto Sans"/>
          <w:b/>
          <w:bCs/>
        </w:rPr>
      </w:pPr>
    </w:p>
    <w:p w14:paraId="4185BD99" w14:textId="3649F62B" w:rsidR="003A29BC" w:rsidRPr="00305FD6" w:rsidRDefault="003A29BC">
      <w:pPr>
        <w:rPr>
          <w:rFonts w:ascii="Noto Sans" w:hAnsi="Noto Sans"/>
          <w:b/>
          <w:bCs/>
        </w:rPr>
      </w:pPr>
    </w:p>
    <w:p w14:paraId="75A70E22" w14:textId="77777777" w:rsidR="003A29BC" w:rsidRPr="003A29BC" w:rsidRDefault="003A29BC">
      <w:pPr>
        <w:rPr>
          <w:b/>
          <w:bCs/>
        </w:rPr>
      </w:pPr>
    </w:p>
    <w:sectPr w:rsidR="003A29BC" w:rsidRPr="003A29BC" w:rsidSect="00A72F9A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2F9A"/>
    <w:rsid w:val="00037FC4"/>
    <w:rsid w:val="00080998"/>
    <w:rsid w:val="001819C6"/>
    <w:rsid w:val="002663E7"/>
    <w:rsid w:val="00305FD6"/>
    <w:rsid w:val="003A29BC"/>
    <w:rsid w:val="003E6DDD"/>
    <w:rsid w:val="005820F0"/>
    <w:rsid w:val="00667DF9"/>
    <w:rsid w:val="0077490A"/>
    <w:rsid w:val="00926951"/>
    <w:rsid w:val="009D6704"/>
    <w:rsid w:val="00A24AA1"/>
    <w:rsid w:val="00A72F9A"/>
    <w:rsid w:val="00B31B81"/>
    <w:rsid w:val="00B6006E"/>
    <w:rsid w:val="00B84A81"/>
    <w:rsid w:val="00C03E81"/>
    <w:rsid w:val="00CC7D7A"/>
    <w:rsid w:val="00DC31C1"/>
    <w:rsid w:val="00E76EC6"/>
    <w:rsid w:val="00EC2EEB"/>
    <w:rsid w:val="00F04132"/>
    <w:rsid w:val="00FC26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08C3458"/>
  <w15:chartTrackingRefBased/>
  <w15:docId w15:val="{4FC39061-9201-4BCD-97FB-3FEFFE1826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3A29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56</Words>
  <Characters>323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Joan Ramon Covas Soler</dc:creator>
  <cp:keywords/>
  <dc:description/>
  <cp:lastModifiedBy>Joan Ramon Covas Soler</cp:lastModifiedBy>
  <cp:revision>6</cp:revision>
  <cp:lastPrinted>2024-04-25T06:57:00Z</cp:lastPrinted>
  <dcterms:created xsi:type="dcterms:W3CDTF">2025-02-24T11:29:00Z</dcterms:created>
  <dcterms:modified xsi:type="dcterms:W3CDTF">2025-07-30T07:39:00Z</dcterms:modified>
</cp:coreProperties>
</file>