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ind w:left="0" w:right="0" w:firstLine="708"/>
        <w:rPr>
          <w:rFonts w:ascii="Noto Sans" w:cs="Noto Sans" w:eastAsia="Noto Sans" w:hAnsi="Noto Sans"/>
          <w:sz w:val="18"/>
          <w:szCs w:val="18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vertAlign w:val="baseline"/>
          <w:rtl w:val="0"/>
        </w:rPr>
        <w:t xml:space="preserve">    </w:t>
        <w:tab/>
        <w:t xml:space="preserve">  </w:t>
        <w:tab/>
        <w:tab/>
      </w:r>
    </w:p>
    <w:p w:rsidR="00000000" w:rsidDel="00000000" w:rsidP="00000000" w:rsidRDefault="00000000" w:rsidRPr="00000000" w14:paraId="00000002">
      <w:pPr>
        <w:spacing w:line="360" w:lineRule="auto"/>
        <w:ind w:left="0" w:right="0" w:firstLine="0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873.0" w:type="dxa"/>
        <w:jc w:val="left"/>
        <w:tblInd w:w="-70.0" w:type="dxa"/>
        <w:tblLayout w:type="fixed"/>
        <w:tblLook w:val="0000"/>
      </w:tblPr>
      <w:tblGrid>
        <w:gridCol w:w="10873"/>
        <w:tblGridChange w:id="0">
          <w:tblGrid>
            <w:gridCol w:w="10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03">
            <w:pPr>
              <w:keepNext w:val="1"/>
              <w:keepLines w:val="0"/>
              <w:widowControl w:val="1"/>
              <w:numPr>
                <w:ilvl w:val="1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360" w:lineRule="auto"/>
              <w:ind w:left="0" w:right="0" w:firstLine="0"/>
              <w:jc w:val="center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18"/>
                <w:szCs w:val="18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INFORME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D’AVALUACIÓ PSICOPEDAGÒGICA I SOCIAL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0"/>
        </w:tabs>
        <w:spacing w:after="0" w:before="0" w:line="360" w:lineRule="auto"/>
        <w:ind w:left="0" w:right="0" w:firstLine="0"/>
        <w:jc w:val="both"/>
        <w:rPr>
          <w:rFonts w:ascii="Noto Sans" w:cs="Noto Sans" w:eastAsia="Noto Sans" w:hAnsi="Noto Sans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783.0" w:type="dxa"/>
        <w:jc w:val="left"/>
        <w:tblInd w:w="-70.0" w:type="dxa"/>
        <w:tblLayout w:type="fixed"/>
        <w:tblLook w:val="0000"/>
      </w:tblPr>
      <w:tblGrid>
        <w:gridCol w:w="10783"/>
        <w:tblGridChange w:id="0">
          <w:tblGrid>
            <w:gridCol w:w="10783"/>
          </w:tblGrid>
        </w:tblGridChange>
      </w:tblGrid>
      <w:tr>
        <w:trPr>
          <w:cantSplit w:val="0"/>
          <w:trHeight w:val="100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Els professionals que, per raó del seu càrrec, hagin de conèixer el contingut d’aquest informe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N’HAN DE GARANTIR LA CONFIDENCIALITAT</w:t>
            </w:r>
            <w:r w:rsidDel="00000000" w:rsidR="00000000" w:rsidRPr="00000000">
              <w:rPr>
                <w:rFonts w:ascii="Noto Sans" w:cs="Noto Sans" w:eastAsia="Noto Sans" w:hAnsi="Noto Sans"/>
                <w:sz w:val="21"/>
                <w:szCs w:val="2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i seran responsables de la seva guarda i custòdia les unitats administratives en les quals es dipositi l’expedient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smallCaps w:val="0"/>
                <w:strike w:val="0"/>
                <w:color w:val="000000"/>
                <w:sz w:val="21"/>
                <w:szCs w:val="21"/>
                <w:u w:val="none"/>
                <w:shd w:fill="auto" w:val="clear"/>
                <w:vertAlign w:val="baseline"/>
                <w:rtl w:val="0"/>
              </w:rPr>
              <w:t xml:space="preserve">(Llei Orgànica 3/2018, de 5 de desembre, de Protecció de Dades Personals i garantia dels drets digitals.)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6">
      <w:pPr>
        <w:rPr>
          <w:rFonts w:ascii="Noto Sans" w:cs="Noto Sans" w:eastAsia="Noto Sans" w:hAnsi="Noto Sans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854.0" w:type="dxa"/>
        <w:jc w:val="left"/>
        <w:tblInd w:w="-70.0" w:type="dxa"/>
        <w:tblLayout w:type="fixed"/>
        <w:tblLook w:val="0000"/>
      </w:tblPr>
      <w:tblGrid>
        <w:gridCol w:w="5348"/>
        <w:gridCol w:w="5506"/>
        <w:tblGridChange w:id="0">
          <w:tblGrid>
            <w:gridCol w:w="5348"/>
            <w:gridCol w:w="550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e5e5e5" w:val="clear"/>
            <w:vAlign w:val="top"/>
          </w:tcPr>
          <w:p w:rsidR="00000000" w:rsidDel="00000000" w:rsidP="00000000" w:rsidRDefault="00000000" w:rsidRPr="00000000" w14:paraId="00000007">
            <w:pPr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CURS ESCOLAR: 202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5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-202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5e5e5" w:val="clear"/>
            <w:vAlign w:val="top"/>
          </w:tcPr>
          <w:p w:rsidR="00000000" w:rsidDel="00000000" w:rsidP="00000000" w:rsidRDefault="00000000" w:rsidRPr="00000000" w14:paraId="00000008">
            <w:pPr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Data informe: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9">
      <w:pPr>
        <w:rPr>
          <w:rFonts w:ascii="Noto Sans" w:cs="Noto Sans" w:eastAsia="Noto Sans" w:hAnsi="Noto Sans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845.0" w:type="dxa"/>
        <w:jc w:val="left"/>
        <w:tblInd w:w="-70.0" w:type="dxa"/>
        <w:tblLayout w:type="fixed"/>
        <w:tblLook w:val="0000"/>
      </w:tblPr>
      <w:tblGrid>
        <w:gridCol w:w="2925"/>
        <w:gridCol w:w="3090"/>
        <w:gridCol w:w="180"/>
        <w:gridCol w:w="1905"/>
        <w:gridCol w:w="105"/>
        <w:gridCol w:w="2640"/>
        <w:tblGridChange w:id="0">
          <w:tblGrid>
            <w:gridCol w:w="2925"/>
            <w:gridCol w:w="3090"/>
            <w:gridCol w:w="180"/>
            <w:gridCol w:w="1905"/>
            <w:gridCol w:w="105"/>
            <w:gridCol w:w="2640"/>
          </w:tblGrid>
        </w:tblGridChange>
      </w:tblGrid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0A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DADES DE L’ALUMNE/A:</w:t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0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Alumne: 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2">
            <w:pPr>
              <w:spacing w:line="36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Data naixement: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2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6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Centre: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left w:color="000000" w:space="0" w:sz="4" w:val="single"/>
              <w:bottom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8">
            <w:pPr>
              <w:spacing w:line="36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Curs i grup: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0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1C">
            <w:pPr>
              <w:spacing w:line="360" w:lineRule="auto"/>
              <w:rPr>
                <w:rFonts w:ascii="Noto Sans" w:cs="Noto Sans" w:eastAsia="Noto Sans" w:hAnsi="Noto Sans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Tuto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ra: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22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2.   MOTIU DE L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’INFORME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28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Nova demanda</w:t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 que prové de: </w:t>
            </w:r>
            <w:sdt>
              <w:sdtPr>
                <w:alias w:val="Nova Demanda"/>
                <w:id w:val="-943969128"/>
                <w:dropDownList w:lastValue="Equip docent">
                  <w:listItem w:displayText="Equip docent" w:value="Equip docent"/>
                  <w:listItem w:displayText="Família" w:value="Família"/>
                  <w:listItem w:displayText="Altres Serveis" w:value="Altres Servei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Equip docent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br w:type="textWrapping"/>
              <w:t xml:space="preserve">Motiu de l’informe: </w:t>
            </w:r>
          </w:p>
          <w:p w:rsidR="00000000" w:rsidDel="00000000" w:rsidP="00000000" w:rsidRDefault="00000000" w:rsidRPr="00000000" w14:paraId="00000029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sdt>
              <w:sdtPr>
                <w:alias w:val="Motiu informe: "/>
                <w:id w:val="-975842146"/>
                <w:dropDownList w:lastValue="Alta/Baixa/Canvi de tipología NESE">
                  <w:listItem w:displayText="----- " w:value="----- "/>
                  <w:listItem w:displayText="Acreditació provisional NESE" w:value="Acreditació provisional NESE"/>
                  <w:listItem w:displayText="Alta/Baixa/Canvi de tipología NESE" w:value="Alta/Baixa/Canvi de tipología NESE"/>
                  <w:listItem w:displayText="Revisió NESE per canvi d'etapa" w:value="Revisió NESE per canvi d'etapa"/>
                  <w:listItem w:displayText="Dictamen - Canvi modalitat escolarització" w:value="Dictamen - Canvi modalitat escolarització"/>
                  <w:listItem w:displayText="Intervenció PSC" w:value="Intervenció PSC"/>
                  <w:listItem w:displayText="Flexibilització per ACI" w:value="Flexibilització per ACI"/>
                  <w:listItem w:displayText="Permanència EI" w:value="Permanència EI"/>
                  <w:listItem w:displayText="Revisió d'alumnat nascut prematurament escolaritzat en un curs inferior" w:value="Revisió d'alumnat nascut prematurament escolaritzat en un curs inferior"/>
                  <w:listItem w:displayText="Altres" w:value="Altre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Alta/Baixa/Canvi de tipología NESE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  </w:t>
            </w:r>
          </w:p>
          <w:p w:rsidR="00000000" w:rsidDel="00000000" w:rsidP="00000000" w:rsidRDefault="00000000" w:rsidRPr="00000000" w14:paraId="0000002A">
            <w:pPr>
              <w:spacing w:before="200" w:line="276" w:lineRule="auto"/>
              <w:ind w:lef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sdt>
              <w:sdtPr>
                <w:alias w:val="Motiu informe: "/>
                <w:id w:val="-1395313886"/>
                <w:dropDownList w:lastValue="----- ">
                  <w:listItem w:displayText="----- " w:value="----- "/>
                  <w:listItem w:displayText="Acreditació provisional NESE" w:value="Acreditació provisional NESE"/>
                  <w:listItem w:displayText="Alta/Baixa/Canvi de tipología NESE" w:value="Alta/Baixa/Canvi de tipología NESE"/>
                  <w:listItem w:displayText="Revisió NESE per canvi d'etapa" w:value="Revisió NESE per canvi d'etapa"/>
                  <w:listItem w:displayText="Dictamen - Canvi modalitat escolarització" w:value="Dictamen - Canvi modalitat escolarització"/>
                  <w:listItem w:displayText="Intervenció PSC" w:value="Intervenció PSC"/>
                  <w:listItem w:displayText="Flexibilització per ACI" w:value="Flexibilització per ACI"/>
                  <w:listItem w:displayText="Permanència EI" w:value="Permanència EI"/>
                  <w:listItem w:displayText="Revisió d'alumnat nascut prematurament escolaritzat en un curs inferior" w:value="Revisió d'alumnat nascut prematurament escolaritzat en un curs inferior"/>
                  <w:listItem w:displayText="Altres" w:value="Altres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----- 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br w:type="textWrapping"/>
            </w:r>
          </w:p>
        </w:tc>
      </w:tr>
      <w:tr>
        <w:trPr>
          <w:cantSplit w:val="0"/>
          <w:trHeight w:val="412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0">
            <w:pPr>
              <w:spacing w:after="200" w:before="200" w:line="276" w:lineRule="auto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bookmarkStart w:colFirst="0" w:colLast="0" w:name="_30j0zll" w:id="0"/>
            <w:bookmarkEnd w:id="0"/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Motiu de la demanda: </w:t>
            </w:r>
          </w:p>
          <w:p w:rsidR="00000000" w:rsidDel="00000000" w:rsidP="00000000" w:rsidRDefault="00000000" w:rsidRPr="00000000" w14:paraId="00000031">
            <w:pPr>
              <w:spacing w:after="200" w:before="200" w:line="276" w:lineRule="auto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bookmarkStart w:colFirst="0" w:colLast="0" w:name="_2pnduzl81z8c" w:id="1"/>
            <w:bookmarkEnd w:id="1"/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37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ACTUACIONS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I/O INTERVENCIONS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REALITZADES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8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3D">
            <w:pPr>
              <w:ind w:left="0" w:firstLine="0"/>
              <w:rPr>
                <w:rFonts w:ascii="Noto Sans" w:cs="Noto Sans" w:eastAsia="Noto Sans" w:hAnsi="Noto Sans"/>
                <w:i w:val="1"/>
                <w:iCs w:val="1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Enumeració dels processos seguits per a la valoració.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sz w:val="22"/>
                <w:szCs w:val="22"/>
                <w:rtl w:val="0"/>
              </w:rPr>
              <w:br w:type="textWrapping"/>
            </w:r>
          </w:p>
          <w:p w:rsidR="00000000" w:rsidDel="00000000" w:rsidP="00000000" w:rsidRDefault="00000000" w:rsidRPr="00000000" w14:paraId="0000003E">
            <w:pPr>
              <w:ind w:left="0" w:firstLine="0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sz w:val="22"/>
                <w:szCs w:val="22"/>
                <w:rtl w:val="0"/>
              </w:rPr>
              <w:br w:type="textWrapping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6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44">
            <w:pPr>
              <w:keepNext w:val="1"/>
              <w:numPr>
                <w:ilvl w:val="2"/>
                <w:numId w:val="2"/>
              </w:numPr>
              <w:tabs>
                <w:tab w:val="left" w:leader="none" w:pos="0"/>
              </w:tabs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4. VALORACIÓ I RESULTATS RELLEVANTS DE LA INTERVENCIÓ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top"/>
          </w:tcPr>
          <w:p w:rsidR="00000000" w:rsidDel="00000000" w:rsidP="00000000" w:rsidRDefault="00000000" w:rsidRPr="00000000" w14:paraId="0000004A">
            <w:pPr>
              <w:jc w:val="both"/>
              <w:rPr>
                <w:rFonts w:ascii="Noto Sans" w:cs="Noto Sans" w:eastAsia="Noto Sans" w:hAnsi="Noto Sans"/>
                <w:i w:val="1"/>
                <w:iCs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Descripció breu de: R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esultats i interpretació de les proves administrades (capacitats cognitives, comunicatives, motrius, etc…),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entrevistes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, 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observacions,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coordinacions amb serveis externs, anàlisi de materials i produccions escolars, barreres detectades del context que interfereixen en la seva capacitat d’aprendre i que limiten el seu accés, presència i participació en les situacions d’aprenentatge, fortaleses de l’alumne/a, modalitat d’aprenentatge més eficaç, intensitat de suport que requereix, història escolar, expedient acadèmic, condicions personals, estructura familiar, contexte escolar, etc </w:t>
            </w:r>
          </w:p>
          <w:p w:rsidR="00000000" w:rsidDel="00000000" w:rsidP="00000000" w:rsidRDefault="00000000" w:rsidRPr="00000000" w14:paraId="0000004B">
            <w:pPr>
              <w:jc w:val="both"/>
              <w:rPr>
                <w:rFonts w:ascii="Noto Sans" w:cs="Noto Sans" w:eastAsia="Noto Sans" w:hAnsi="Noto Sans"/>
                <w:i w:val="1"/>
                <w:iCs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spacing w:after="0" w:before="0" w:lineRule="auto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54">
            <w:pPr>
              <w:keepNext w:val="1"/>
              <w:numPr>
                <w:ilvl w:val="2"/>
                <w:numId w:val="2"/>
              </w:numPr>
              <w:tabs>
                <w:tab w:val="left" w:leader="none" w:pos="0"/>
              </w:tabs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5. CONCLUSIONS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top"/>
          </w:tcPr>
          <w:p w:rsidR="00000000" w:rsidDel="00000000" w:rsidP="00000000" w:rsidRDefault="00000000" w:rsidRPr="00000000" w14:paraId="0000005A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Un cop analitzada la informació obtinguda en relació a l’alumne/a ___________  aquest </w:t>
            </w:r>
            <w:sdt>
              <w:sdtPr>
                <w:alias w:val="Quin departament?"/>
                <w:id w:val="1057033977"/>
                <w:dropDownList w:lastValue="EOSA">
                  <w:listItem w:displayText="EOSA" w:value="EOSA"/>
                  <w:listItem w:displayText="Equip Especialitzat" w:value="Equip Especialitzat"/>
                  <w:listItem w:displayText="EAP" w:value="EAP"/>
                  <w:listItem w:displayText="Orientador d'escolarització" w:value="Orientador d'escolarització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EOSA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conclou que, actualment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jvafwpymdrm4" w:id="2"/>
            <w:bookmarkEnd w:id="2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Presenta?"/>
                <w:id w:val="1213429428"/>
                <w:dropDownList w:lastValue="Presenta Necessitats Específiques de Suport educatiu associades a: ">
                  <w:listItem w:displayText="No presenta necessitats específiques de Suport Educatiu" w:value="No presenta necessitats específiques de Suport Educatiu"/>
                  <w:listItem w:displayText="Presenta Necessitats Específiques de Suport educatiu associades a: " w:value="Presenta Necessitats Específiques de Suport educatiu associades a: 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Presenta Necessitats Específiques de Suport educatiu associades a: 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tisixtpcqz3m" w:id="4"/>
            <w:bookmarkEnd w:id="4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defmctk69j83" w:id="5"/>
            <w:bookmarkEnd w:id="5"/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NESE principal que constarà al GestIB: </w:t>
            </w:r>
          </w:p>
          <w:p w:rsidR="00000000" w:rsidDel="00000000" w:rsidP="00000000" w:rsidRDefault="00000000" w:rsidRPr="00000000" w14:paraId="00000060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wx9pn96z08ec" w:id="6"/>
            <w:bookmarkEnd w:id="6"/>
            <w:sdt>
              <w:sdtPr>
                <w:alias w:val="Necessitats"/>
                <w:id w:val="2045750159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·lectual" w:value="DI - Discapacitat Intel·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uo66zro92dl" w:id="7"/>
            <w:bookmarkEnd w:id="7"/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fa98o6sjc8xl" w:id="8"/>
            <w:bookmarkEnd w:id="8"/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Altres NESE que presenta: </w:t>
            </w:r>
          </w:p>
          <w:p w:rsidR="00000000" w:rsidDel="00000000" w:rsidP="00000000" w:rsidRDefault="00000000" w:rsidRPr="00000000" w14:paraId="00000063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-1274136515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·lectual" w:value="DI - Discapacitat Intel·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981749304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·lectual" w:value="DI - Discapacitat Intel·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numPr>
                <w:ilvl w:val="0"/>
                <w:numId w:val="1"/>
              </w:numPr>
              <w:ind w:left="720" w:hanging="36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bookmarkStart w:colFirst="0" w:colLast="0" w:name="_o0ezlbm3luue" w:id="3"/>
            <w:bookmarkEnd w:id="3"/>
            <w:sdt>
              <w:sdtPr>
                <w:alias w:val="Necessitats"/>
                <w:id w:val="1609441023"/>
                <w:dropDownList w:lastValue="-">
                  <w:listItem w:displayText="-" w:value="-"/>
                  <w:listItem w:displayText="DSV - Discapacitat Sensorial Visual" w:value="DSV - Discapacitat Sensorial Visual"/>
                  <w:listItem w:displayText="DSA - Discapacitat Sensorial Auditiva" w:value="DSA - Discapacitat Sensorial Auditiva"/>
                  <w:listItem w:displayText="DM - Discapacitat Motriu" w:value="DM - Discapacitat Motriu"/>
                  <w:listItem w:displayText="DifMG - Dificultats Motrius (0-5 anys)" w:value="DifMG - Dificultats Motrius (0-5 anys)"/>
                  <w:listItem w:displayText="DI - Discapacitat Intel·lectual" w:value="DI - Discapacitat Intel·lectual"/>
                  <w:listItem w:displayText="DifCG - Dificultats Cognitives Greus" w:value="DifCG - Dificultats Cognitives Greus"/>
                  <w:listItem w:displayText="Pluri - Pluridiscapacitat" w:value="Pluri - Pluridiscapacitat"/>
                  <w:listItem w:displayText="TGC - Trastorn Greu de Conducta" w:value="TGC - Trastorn Greu de Conducta"/>
                  <w:listItem w:displayText="DifCG - Dificultats Greus de Regulació Emocional o Conducta" w:value="DifCG - Dificultats Greus de Regulació Emocional o Conducta"/>
                  <w:listItem w:displayText="TEG - Trastorn Emocional Greu" w:value="TEG - Trastorn Emocional Greu"/>
                  <w:listItem w:displayText="TGCLL - Trastorn Greu de la Comunicació i el Llenguatge" w:value="TGCLL - Trastorn Greu de la Comunicació i el Llenguatge"/>
                  <w:listItem w:displayText="DifGCS - Dificultats Greus de la comunicació social" w:value="DifGCS - Dificultats Greus de la comunicació social"/>
                  <w:listItem w:displayText="TEA - Trastorn de l'Espectre Autista" w:value="TEA - Trastorn de l'Espectre Autista"/>
                  <w:listItem w:displayText="RM - Retard Maduratiu" w:value="RM - Retard Maduratiu"/>
                  <w:listItem w:displayText="IT - Incorporació Tardana. (Termíni màx. permanència 2 anys)" w:value="IT - Incorporació Tardana. (Termíni màx. permanència 2 anys)"/>
                  <w:listItem w:displayText="VSED - Situació de Vulnerabilitat Socioeducativa" w:value="VSED - Situació de Vulnerabilitat Socioeducativa"/>
                  <w:listItem w:displayText="DGLL - Desconeixement greu d'una o més llengues d'aprenentatge (max. 1 any)" w:value="DGLL - Desconeixement greu d'una o més llengues d'aprenentatge (max. 1 any)"/>
                  <w:listItem w:displayText="TDAH - Trastorn De l'Atenció amb o sense Hiperactivitat" w:value="TDAH - Trastorn De l'Atenció amb o sense Hiperactivitat"/>
                  <w:listItem w:displayText="DEA - Dificultats Específiques d'Aprenentatge" w:value="DEA - Dificultats Específiques d'Aprenentatge"/>
                  <w:listItem w:displayText="TDLLC - Trastorn del Desenvolupament de Llenguatge i la comunicació" w:value="TDLLC - Trastorn del Desenvolupament de Llenguatge i la comunicació"/>
                  <w:listItem w:displayText="CP - Salut física o emocional " w:value="CP - Salut física o emocional "/>
                  <w:listItem w:displayText="CPDI - Condicions Personals amb discapacitat que no requereix mesures intensives" w:value="CPDI - Condicions Personals amb discapacitat que no requereix mesures intensives"/>
                  <w:listItem w:displayText="CPTEA - TEA que no requereix mesures intensives" w:value="CPTEA - TEA que no requereix mesures intensives"/>
                  <w:listItem w:displayText="ACI - Superdotació" w:value="ACI - Superdotació"/>
                  <w:listItem w:displayText="ACI - Talent" w:value="ACI - Talent"/>
                  <w:listItem w:displayText="ACI - Doble/Triple excepcionalitat " w:value="ACI - Doble/Triple excepcionalitat "/>
                  <w:listItem w:displayText="ACI - Precocitat Intelectual" w:value="ACI - Precocitat Intelectual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  <w:shd w:fill="8e7cc3" w:val="clear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Observacions:</w:t>
            </w:r>
          </w:p>
          <w:p w:rsidR="00000000" w:rsidDel="00000000" w:rsidP="00000000" w:rsidRDefault="00000000" w:rsidRPr="00000000" w14:paraId="00000069">
            <w:pPr>
              <w:rPr>
                <w:rFonts w:ascii="Noto Sans" w:cs="Noto Sans" w:eastAsia="Noto Sans" w:hAnsi="Noto Sans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ind w:left="0" w:firstLine="0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              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70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6. PROPOSTA MODALITAT D’ESCOLARITZACIÓ</w:t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76">
            <w:pPr>
              <w:spacing w:before="200" w:line="240" w:lineRule="auto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2"/>
                <w:szCs w:val="22"/>
                <w:rtl w:val="0"/>
              </w:rPr>
              <w:t xml:space="preserve">D'acord amb aquesta valoració s'efectua la següent proposta de modalitat  d'escolarització a: </w:t>
            </w:r>
            <w:sdt>
              <w:sdtPr>
                <w:alias w:val="Confimodalitat escolaritzacio"/>
                <w:id w:val="-257829780"/>
                <w:dropDownList w:lastValue="centre ordinari">
                  <w:listItem w:displayText="centre ordinari" w:value="centre ordinari"/>
                  <w:listItem w:displayText="UEECO/CEE/ASCE (adjuntar dictamen)" w:value="UEECO/CEE/ASCE (adjuntar dictamen)"/>
                  <w:listItem w:displayText="escolarització combinada (Adjuntar dictamen)" w:value="escolarització combinada (Adjuntar dictamen)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2"/>
                    <w:szCs w:val="22"/>
                    <w:shd w:fill="e8eaed" w:val="clear"/>
                  </w:rPr>
                  <w:t xml:space="preserve">centre ordinari</w:t>
                </w:r>
              </w:sdtContent>
            </w:sdt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spacing w:before="200" w:line="240" w:lineRule="auto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7D">
            <w:pPr>
              <w:keepNext w:val="1"/>
              <w:keepLines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7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.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MESURES PER L’ATENCIÓ EDUCATIVA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83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i w:val="1"/>
                <w:iCs w:val="1"/>
              </w:rPr>
            </w:pPr>
            <w:r w:rsidDel="00000000" w:rsidR="00000000" w:rsidRPr="00000000">
              <w:rPr>
                <w:rFonts w:ascii="Noto Sans" w:cs="Noto Sans" w:eastAsia="Noto Sans" w:hAnsi="Noto Sans"/>
                <w:i w:val="1"/>
                <w:iCs w:val="1"/>
                <w:rtl w:val="0"/>
              </w:rPr>
              <w:t xml:space="preserve">(Enumerar accions i estratègies implementades i per implementar per adaptar l'ensenyament a les necessitats individuals dels estudiants. Aquestes mesures inclouen adaptacions curriculars, suport extraescolar, activitats personalitzades i la presència de personal especialitzat si escau.)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widowControl w:val="0"/>
              <w:spacing w:before="41.1334228515625" w:lineRule="auto"/>
              <w:ind w:left="0" w:firstLine="0"/>
              <w:jc w:val="both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Noto Sans" w:cs="Noto Sans" w:eastAsia="Noto Sans" w:hAnsi="Noto Sans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top"/>
          </w:tcPr>
          <w:p w:rsidR="00000000" w:rsidDel="00000000" w:rsidP="00000000" w:rsidRDefault="00000000" w:rsidRPr="00000000" w14:paraId="0000008C">
            <w:pPr>
              <w:keepNext w:val="1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8. 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LLOC, DATA I SIGNATURA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92.2460937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top"/>
          </w:tcPr>
          <w:p w:rsidR="00000000" w:rsidDel="00000000" w:rsidP="00000000" w:rsidRDefault="00000000" w:rsidRPr="00000000" w14:paraId="00000092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keepNext w:val="1"/>
              <w:keepLines w:val="0"/>
              <w:widowControl w:val="1"/>
              <w:numPr>
                <w:ilvl w:val="2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0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_________________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,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__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de ______ d</w:t>
            </w:r>
            <w:r w:rsidDel="00000000" w:rsidR="00000000" w:rsidRPr="00000000">
              <w:rPr>
                <w:rFonts w:ascii="Noto Sans" w:cs="Noto Sans" w:eastAsia="Noto Sans" w:hAnsi="Noto Sans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 20</w:t>
            </w: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2_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rPr>
                <w:rFonts w:ascii="Noto Sans" w:cs="Noto Sans" w:eastAsia="Noto Sans" w:hAnsi="Noto Sans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vertAlign w:val="baseline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95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8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9">
            <w:pPr>
              <w:rPr>
                <w:rFonts w:ascii="Noto Sans" w:cs="Noto Sans" w:eastAsia="Noto Sans" w:hAnsi="Noto Sans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Nom: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sdt>
              <w:sdtPr>
                <w:alias w:val="Persona"/>
                <w:id w:val="-2036373008"/>
                <w:dropDownList w:lastValue="-">
                  <w:listItem w:displayText="-" w:value="-"/>
                  <w:listItem w:displayText="Orientador/a " w:value="Orientador/a "/>
                  <w:listItem w:displayText="PSC" w:value="PSC"/>
                  <w:listItem w:displayText="Orientador/a i PSC" w:value="Orientador/a i PSC"/>
                </w:dropDownList>
              </w:sdtPr>
              <w:sdtContent>
                <w:r w:rsidDel="00000000" w:rsidR="00000000" w:rsidRPr="00000000">
                  <w:rPr>
                    <w:rFonts w:ascii="Noto Sans" w:cs="Noto Sans" w:eastAsia="Noto Sans" w:hAnsi="Noto Sans"/>
                    <w:color w:val="000000"/>
                    <w:sz w:val="24"/>
                    <w:szCs w:val="24"/>
                    <w:shd w:fill="e8eaed" w:val="clear"/>
                  </w:rPr>
                  <w:t xml:space="preserve">-</w:t>
                </w:r>
              </w:sdtContent>
            </w:sdt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 del centre:   __________________________</w:t>
            </w:r>
          </w:p>
          <w:p w:rsidR="00000000" w:rsidDel="00000000" w:rsidP="00000000" w:rsidRDefault="00000000" w:rsidRPr="00000000" w14:paraId="0000009B">
            <w:pPr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1">
      <w:pPr>
        <w:rPr>
          <w:rFonts w:ascii="Noto Sans" w:cs="Noto Sans" w:eastAsia="Noto Sans" w:hAnsi="Noto Sans"/>
          <w:sz w:val="24"/>
          <w:szCs w:val="24"/>
        </w:rPr>
      </w:pPr>
      <w:r w:rsidDel="00000000" w:rsidR="00000000" w:rsidRPr="00000000">
        <w:rPr>
          <w:rFonts w:ascii="Noto Sans" w:cs="Noto Sans" w:eastAsia="Noto Sans" w:hAnsi="Noto Sans"/>
          <w:sz w:val="24"/>
          <w:szCs w:val="24"/>
          <w:vertAlign w:val="baseline"/>
          <w:rtl w:val="0"/>
        </w:rPr>
        <w:t xml:space="preserve">Recepció de l’informe per part de l’Equip Directiu del centre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>
          <w:rFonts w:ascii="Noto Sans" w:cs="Noto Sans" w:eastAsia="Noto Sans" w:hAnsi="Noto Sans"/>
          <w:sz w:val="16"/>
          <w:szCs w:val="16"/>
        </w:rPr>
      </w:pPr>
      <w:r w:rsidDel="00000000" w:rsidR="00000000" w:rsidRPr="00000000">
        <w:rPr>
          <w:rFonts w:ascii="Noto Sans" w:cs="Noto Sans" w:eastAsia="Noto Sans" w:hAnsi="Noto Sans"/>
          <w:sz w:val="16"/>
          <w:szCs w:val="16"/>
          <w:rtl w:val="0"/>
        </w:rPr>
        <w:t xml:space="preserve">Signatura i segell</w:t>
      </w:r>
    </w:p>
    <w:p w:rsidR="00000000" w:rsidDel="00000000" w:rsidP="00000000" w:rsidRDefault="00000000" w:rsidRPr="00000000" w14:paraId="000000A3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Nom i llinatges:</w:t>
      </w:r>
    </w:p>
    <w:p w:rsidR="00000000" w:rsidDel="00000000" w:rsidP="00000000" w:rsidRDefault="00000000" w:rsidRPr="00000000" w14:paraId="000000A4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Càrrec: </w:t>
      </w:r>
    </w:p>
    <w:p w:rsidR="00000000" w:rsidDel="00000000" w:rsidP="00000000" w:rsidRDefault="00000000" w:rsidRPr="00000000" w14:paraId="000000A5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Centre educatiu: </w:t>
      </w:r>
    </w:p>
    <w:p w:rsidR="00000000" w:rsidDel="00000000" w:rsidP="00000000" w:rsidRDefault="00000000" w:rsidRPr="00000000" w14:paraId="000000A6">
      <w:pPr>
        <w:spacing w:before="0" w:lineRule="auto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Data: </w:t>
      </w:r>
    </w:p>
    <w:p w:rsidR="00000000" w:rsidDel="00000000" w:rsidP="00000000" w:rsidRDefault="00000000" w:rsidRPr="00000000" w14:paraId="000000A7">
      <w:pP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tabs>
          <w:tab w:val="left" w:leader="none" w:pos="0"/>
        </w:tabs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783.0" w:type="dxa"/>
        <w:jc w:val="left"/>
        <w:tblInd w:w="-70.0" w:type="dxa"/>
        <w:tblLayout w:type="fixed"/>
        <w:tblLook w:val="0000"/>
      </w:tblPr>
      <w:tblGrid>
        <w:gridCol w:w="10783"/>
        <w:tblGridChange w:id="0">
          <w:tblGrid>
            <w:gridCol w:w="10783"/>
          </w:tblGrid>
        </w:tblGridChange>
      </w:tblGrid>
      <w:tr>
        <w:trPr>
          <w:cantSplit w:val="0"/>
          <w:trHeight w:val="1009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efefef" w:val="clear"/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sz w:val="17"/>
                <w:szCs w:val="17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7"/>
                <w:szCs w:val="17"/>
                <w:rtl w:val="0"/>
              </w:rPr>
              <w:t xml:space="preserve">Les valoracions realitzades en el present informe són confidencials, no podran ser utilitzades fora del context per les quals han estat recopilades i no podran emprar-se en contra dels legítims interessos de l’alumne/a i/o de la família. </w:t>
            </w:r>
          </w:p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0" w:line="240" w:lineRule="auto"/>
              <w:ind w:left="0" w:right="288.5433070866151" w:firstLine="0"/>
              <w:jc w:val="both"/>
              <w:rPr>
                <w:rFonts w:ascii="Noto Sans" w:cs="Noto Sans" w:eastAsia="Noto Sans" w:hAnsi="Noto Sans"/>
                <w:sz w:val="17"/>
                <w:szCs w:val="17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7"/>
                <w:szCs w:val="17"/>
                <w:rtl w:val="0"/>
              </w:rPr>
              <w:t xml:space="preserve">La gestió de les dades contingudes en aquest document es farà d’acord amb la normativa vigent en matèria de protecció de dades, i en particular, amb el Reglament UE 2016/679 del Parlament Europeu i del Consell de 27 d'abril de 2016 relatiu a la protecció de les persones físiques pel que fa al tractament de dades personals i la lliure circulació d'aquestes dades i pel que es deroga la Directiva 95/46/CE (Reglament general de protecció de dades).</w:t>
            </w:r>
          </w:p>
        </w:tc>
      </w:tr>
    </w:tbl>
    <w:p w:rsidR="00000000" w:rsidDel="00000000" w:rsidP="00000000" w:rsidRDefault="00000000" w:rsidRPr="00000000" w14:paraId="000000AB">
      <w:pPr>
        <w:rPr>
          <w:rFonts w:ascii="Noto Sans" w:cs="Noto Sans" w:eastAsia="Noto Sans" w:hAnsi="Noto Sans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tabs>
          <w:tab w:val="center" w:leader="none" w:pos="4252"/>
          <w:tab w:val="right" w:leader="none" w:pos="8504"/>
        </w:tabs>
        <w:rPr>
          <w:rFonts w:ascii="Noto Sans" w:cs="Noto Sans" w:eastAsia="Noto Sans" w:hAnsi="Noto Sans"/>
        </w:rPr>
      </w:pPr>
      <w:r w:rsidDel="00000000" w:rsidR="00000000" w:rsidRPr="00000000">
        <w:rPr/>
        <w:drawing>
          <wp:inline distB="114300" distT="114300" distL="114300" distR="114300">
            <wp:extent cx="2835315" cy="947738"/>
            <wp:effectExtent b="0" l="0" r="0" t="0"/>
            <wp:docPr id="2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835315" cy="94773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77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774"/>
        <w:tblGridChange w:id="0">
          <w:tblGrid>
            <w:gridCol w:w="10774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sz w:val="24"/>
                <w:szCs w:val="24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24"/>
                <w:szCs w:val="24"/>
                <w:rtl w:val="0"/>
              </w:rPr>
              <w:t xml:space="preserve">INFORMACIÓ AL PARE, MARE O ELS REPRESENTANTS LEGALS SOBRE EL CONTINGUT DE L’INFORME D’AVALUACIÓ PSICOPEDAGÒGIC</w:t>
            </w:r>
          </w:p>
        </w:tc>
      </w:tr>
    </w:tbl>
    <w:p w:rsidR="00000000" w:rsidDel="00000000" w:rsidP="00000000" w:rsidRDefault="00000000" w:rsidRPr="00000000" w14:paraId="000000AF">
      <w:pPr>
        <w:jc w:val="both"/>
        <w:rPr>
          <w:rFonts w:ascii="Noto Sans" w:cs="Noto Sans" w:eastAsia="Noto Sans" w:hAnsi="Noto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Dª </w:t>
      </w:r>
      <w:r w:rsidDel="00000000" w:rsidR="00000000" w:rsidRPr="00000000">
        <w:rPr>
          <w:rFonts w:ascii="Noto Sans" w:cs="Noto Sans" w:eastAsia="Noto Sans" w:hAnsi="Noto Sans"/>
          <w:color w:val="1f1f1f"/>
          <w:sz w:val="22"/>
          <w:szCs w:val="22"/>
          <w:highlight w:val="white"/>
          <w:rtl w:val="0"/>
        </w:rPr>
        <w:t xml:space="preserve">________________________________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, amb DNI/NIE/Passaport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shd w:fill="c1c0c0" w:val="clear"/>
          <w:rtl w:val="0"/>
        </w:rPr>
        <w:t xml:space="preserve">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qualitat de </w:t>
      </w:r>
      <w:sdt>
        <w:sdtPr>
          <w:alias w:val="familia"/>
          <w:id w:val="-1927737654"/>
          <w:dropDownList w:lastValue=" ">
            <w:listItem w:displayText="pare" w:value="pare"/>
            <w:listItem w:displayText="mare" w:value="mare"/>
            <w:listItem w:displayText="representant legal" w:value="representant legal"/>
            <w:listItem w:displayText=" " w:value=" "/>
          </w:dropDownList>
        </w:sdtPr>
        <w:sdtContent>
          <w:r w:rsidDel="00000000" w:rsidR="00000000" w:rsidRPr="00000000">
            <w:rPr>
              <w:rFonts w:ascii="Noto Sans" w:cs="Noto Sans" w:eastAsia="Noto Sans" w:hAnsi="Noto Sans"/>
              <w:color w:val="000000"/>
              <w:sz w:val="22"/>
              <w:szCs w:val="22"/>
              <w:shd w:fill="e8eaed" w:val="clear"/>
            </w:rPr>
            <w:t xml:space="preserve"> </w:t>
          </w:r>
        </w:sdtContent>
      </w:sdt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i, D. __________________________________,  amb DNI/NIE/Passaport 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shd w:fill="c1c0c0" w:val="clear"/>
          <w:rtl w:val="0"/>
        </w:rPr>
        <w:t xml:space="preserve">_________________</w:t>
      </w: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en qualitat de </w:t>
      </w:r>
      <w:sdt>
        <w:sdtPr>
          <w:alias w:val="familia"/>
          <w:id w:val="-1637274803"/>
          <w:dropDownList w:lastValue=" ">
            <w:listItem w:displayText="pare" w:value="pare"/>
            <w:listItem w:displayText="mare" w:value="mare"/>
            <w:listItem w:displayText="representant legal" w:value="representant legal"/>
            <w:listItem w:displayText=" " w:value=" "/>
          </w:dropDownList>
        </w:sdtPr>
        <w:sdtContent>
          <w:r w:rsidDel="00000000" w:rsidR="00000000" w:rsidRPr="00000000">
            <w:rPr>
              <w:rFonts w:ascii="Noto Sans" w:cs="Noto Sans" w:eastAsia="Noto Sans" w:hAnsi="Noto Sans"/>
              <w:color w:val="000000"/>
              <w:sz w:val="22"/>
              <w:szCs w:val="22"/>
              <w:shd w:fill="e8eaed" w:val="clear"/>
            </w:rPr>
            <w:t xml:space="preserve"> </w:t>
          </w:r>
        </w:sdtContent>
      </w:sdt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de l'alumne/a  ____________________________________ manifesta haver estat informat/da del contingut de l’informe d'avaluació psicopedagògic i/o social realitzada a l’alumne/a  __________________________</w:t>
      </w:r>
    </w:p>
    <w:p w:rsidR="00000000" w:rsidDel="00000000" w:rsidP="00000000" w:rsidRDefault="00000000" w:rsidRPr="00000000" w14:paraId="000000B1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Observacions:</w:t>
      </w:r>
    </w:p>
    <w:p w:rsidR="00000000" w:rsidDel="00000000" w:rsidP="00000000" w:rsidRDefault="00000000" w:rsidRPr="00000000" w14:paraId="000000B3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Signatures dels progenitors o del representat legal: </w:t>
      </w:r>
    </w:p>
    <w:p w:rsidR="00000000" w:rsidDel="00000000" w:rsidP="00000000" w:rsidRDefault="00000000" w:rsidRPr="00000000" w14:paraId="000000B8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_________________________________, a ____ de _________ de 202_</w:t>
      </w:r>
    </w:p>
    <w:p w:rsidR="00000000" w:rsidDel="00000000" w:rsidP="00000000" w:rsidRDefault="00000000" w:rsidRPr="00000000" w14:paraId="000000B9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    </w:t>
        <w:tab/>
        <w:t xml:space="preserve"> </w:t>
        <w:tab/>
        <w:tab/>
        <w:tab/>
        <w:tab/>
        <w:tab/>
        <w:t xml:space="preserve">        </w:t>
        <w:tab/>
        <w:tab/>
        <w:tab/>
        <w:tab/>
      </w:r>
    </w:p>
    <w:p w:rsidR="00000000" w:rsidDel="00000000" w:rsidP="00000000" w:rsidRDefault="00000000" w:rsidRPr="00000000" w14:paraId="000000BB">
      <w:pPr>
        <w:spacing w:line="360" w:lineRule="auto"/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jc w:val="both"/>
        <w:rPr>
          <w:rFonts w:ascii="Noto Sans" w:cs="Noto Sans" w:eastAsia="Noto Sans" w:hAnsi="Noto Sans"/>
          <w:b w:val="1"/>
          <w:bCs w:val="1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b w:val="1"/>
          <w:bCs w:val="1"/>
          <w:sz w:val="22"/>
          <w:szCs w:val="22"/>
          <w:rtl w:val="0"/>
        </w:rPr>
        <w:t xml:space="preserve">En el cas de només comptar amb la signatura d’un dels dos progenitors </w:t>
      </w:r>
    </w:p>
    <w:p w:rsidR="00000000" w:rsidDel="00000000" w:rsidP="00000000" w:rsidRDefault="00000000" w:rsidRPr="00000000" w14:paraId="000000C0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La persona sotasignant declara: </w:t>
      </w:r>
    </w:p>
    <w:p w:rsidR="00000000" w:rsidDel="00000000" w:rsidP="00000000" w:rsidRDefault="00000000" w:rsidRPr="00000000" w14:paraId="000000C2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Que es compromet a informar al progenitor absent de les decisions adoptades en l’àmbit educatiu. I perquè així consti als efectes oportuns, signo aquest document. </w:t>
      </w:r>
    </w:p>
    <w:p w:rsidR="00000000" w:rsidDel="00000000" w:rsidP="00000000" w:rsidRDefault="00000000" w:rsidRPr="00000000" w14:paraId="000000C4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Localitat: </w:t>
      </w:r>
    </w:p>
    <w:p w:rsidR="00000000" w:rsidDel="00000000" w:rsidP="00000000" w:rsidRDefault="00000000" w:rsidRPr="00000000" w14:paraId="000000C7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Data: </w:t>
      </w:r>
    </w:p>
    <w:p w:rsidR="00000000" w:rsidDel="00000000" w:rsidP="00000000" w:rsidRDefault="00000000" w:rsidRPr="00000000" w14:paraId="000000C8">
      <w:pPr>
        <w:jc w:val="both"/>
        <w:rPr>
          <w:rFonts w:ascii="Noto Sans" w:cs="Noto Sans" w:eastAsia="Noto Sans" w:hAnsi="Noto Sans"/>
          <w:b w:val="1"/>
          <w:bCs w:val="1"/>
          <w:sz w:val="22"/>
          <w:szCs w:val="22"/>
        </w:rPr>
      </w:pPr>
      <w:r w:rsidDel="00000000" w:rsidR="00000000" w:rsidRPr="00000000">
        <w:rPr>
          <w:rFonts w:ascii="Noto Sans" w:cs="Noto Sans" w:eastAsia="Noto Sans" w:hAnsi="Noto Sans"/>
          <w:sz w:val="22"/>
          <w:szCs w:val="22"/>
          <w:rtl w:val="0"/>
        </w:rPr>
        <w:t xml:space="preserve">Signatura:</w:t>
      </w:r>
      <w:r w:rsidDel="00000000" w:rsidR="00000000" w:rsidRPr="00000000">
        <w:rPr>
          <w:rFonts w:ascii="Noto Sans" w:cs="Noto Sans" w:eastAsia="Noto Sans" w:hAnsi="Noto Sans"/>
          <w:b w:val="1"/>
          <w:bCs w:val="1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C9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jc w:val="both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jc w:val="both"/>
        <w:rPr>
          <w:rFonts w:ascii="Noto Sans" w:cs="Noto Sans" w:eastAsia="Noto Sans" w:hAnsi="Noto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jc w:val="both"/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footerReference r:id="rId10" w:type="first"/>
      <w:pgSz w:h="16838" w:w="11906" w:orient="portrait"/>
      <w:pgMar w:bottom="0" w:top="566.9291338582677" w:left="566.9291338582677" w:right="566.9291338582677" w:header="720" w:footer="720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F">
    <w:pPr>
      <w:rPr/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D0">
      <w:pPr>
        <w:rPr/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tl w:val="0"/>
        </w:rPr>
        <w:t xml:space="preserve"> Sempre que hi hagi constància de què s’han realitzat mesures de suport personalitzades amb una flexibilització del context, i  aquestes mesures no han resultat suficients i per tant, es valora la necessitat d'ajustar, intensificar o generalitzar el suport a les situacions d’aprenentatge.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2835315" cy="947738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835315" cy="9477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3588112</wp:posOffset>
              </wp:positionH>
              <wp:positionV relativeFrom="paragraph">
                <wp:posOffset>66675</wp:posOffset>
              </wp:positionV>
              <wp:extent cx="3250838" cy="37147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3904550" y="3605058"/>
                        <a:ext cx="2882900" cy="3498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cap="flat" cmpd="sng" w="9525">
                        <a:solidFill>
                          <a:srgbClr val="000000"/>
                        </a:solidFill>
                        <a:prstDash val="solid"/>
                        <a:miter lim="800000"/>
                        <a:headEnd len="sm" w="sm" type="none"/>
                        <a:tailEnd len="sm" w="sm" type="none"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LegacySanITCBoo" w:cs="LegacySanITCBoo" w:eastAsia="LegacySanITCBoo" w:hAnsi="LegacySanITCBoo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INFORMACIÓ CONFIDENCIAL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LegacySanITCBoo" w:cs="LegacySanITCBoo" w:eastAsia="LegacySanITCBoo" w:hAnsi="LegacySanITCBoo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3588112</wp:posOffset>
              </wp:positionH>
              <wp:positionV relativeFrom="paragraph">
                <wp:posOffset>66675</wp:posOffset>
              </wp:positionV>
              <wp:extent cx="3250838" cy="371475"/>
              <wp:effectExtent b="0" l="0" r="0" t="0"/>
              <wp:wrapNone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50838" cy="37147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ca-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image" Target="media/image1.png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