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_rels/document.xml.rels" ContentType="application/vnd.openxmlformats-package.relationship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footer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1" Type="http://schemas.openxmlformats.org/package/2006/relationships/metadata/core-properties" Target="docProps/core.xml"/><Relationship Id="rId4" Type="http://schemas.openxmlformats.org/officeDocument/2006/relationships/custom-properties" Target="docProps/custom.xml"/>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mc:Ignorable="w14 wp14">
  <w:body>
    <w:p w:rsidR="6567AE13" w:rsidP="00B4D5A6" w:rsidRDefault="6567AE13" w14:paraId="42E1572C" w14:textId="689940D8">
      <w:pPr>
        <w:spacing w:before="240" w:beforeAutospacing="off" w:after="0" w:afterAutospacing="off" w:line="240" w:lineRule="auto"/>
        <w:jc w:val="left"/>
      </w:pPr>
      <w:r w:rsidRPr="00B4D5A6" w:rsidR="6567AE13">
        <w:rPr>
          <w:rFonts w:ascii="Noto Sans" w:hAnsi="Noto Sans" w:eastAsia="Noto Sans" w:cs="Noto Sans"/>
          <w:b w:val="1"/>
          <w:bCs w:val="1"/>
          <w:i w:val="0"/>
          <w:iCs w:val="0"/>
          <w:strike w:val="0"/>
          <w:dstrike w:val="0"/>
          <w:noProof w:val="0"/>
          <w:color w:val="000000" w:themeColor="accent6" w:themeTint="FF" w:themeShade="FF"/>
          <w:sz w:val="22"/>
          <w:szCs w:val="22"/>
          <w:u w:val="none"/>
          <w:lang w:val="es-ES"/>
        </w:rPr>
        <w:t>MANIFESTACIÓN DE NO ESTAR AFECTADO/A POR INCOMPATIBILIDAD</w:t>
      </w:r>
    </w:p>
    <w:p w:rsidR="00B4D5A6" w:rsidRDefault="00B4D5A6" w14:paraId="27A4D07A" w14:textId="72BFB372"/>
    <w:tbl>
      <w:tblPr>
        <w:tblStyle w:val="TableNormal"/>
        <w:tblW w:w="0" w:type="auto"/>
        <w:tblBorders>
          <w:top w:val="none" w:color="000000" w:themeColor="accent6" w:sz="2"/>
          <w:left w:val="none" w:color="000000" w:themeColor="accent6" w:sz="2"/>
          <w:bottom w:val="none" w:color="000000" w:themeColor="accent6" w:sz="2"/>
          <w:right w:val="none" w:color="000000" w:themeColor="accent6" w:sz="2"/>
          <w:insideH w:val="none" w:color="000000" w:themeColor="accent6" w:sz="2"/>
          <w:insideV w:val="none" w:color="000000" w:themeColor="accent6" w:sz="2"/>
        </w:tblBorders>
        <w:tblLayout w:type="fixed"/>
        <w:tblLook w:val="0000" w:firstRow="0" w:lastRow="0" w:firstColumn="0" w:lastColumn="0" w:noHBand="0" w:noVBand="0"/>
      </w:tblPr>
      <w:tblGrid>
        <w:gridCol w:w="5288"/>
        <w:gridCol w:w="2400"/>
        <w:gridCol w:w="1778"/>
      </w:tblGrid>
      <w:tr w:rsidR="00B4D5A6" w:rsidTr="00B4D5A6" w14:paraId="2E0D67E5">
        <w:trPr>
          <w:trHeight w:val="300"/>
        </w:trPr>
        <w:tc>
          <w:tcPr>
            <w:tcW w:w="5288" w:type="dxa"/>
            <w:tcBorders>
              <w:bottom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210A676" w:rsidP="00B4D5A6" w:rsidRDefault="1210A676" w14:paraId="21F7E123" w14:textId="169C4B84">
            <w:pPr>
              <w:pStyle w:val="Standard"/>
              <w:widowControl w:val="1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2"/>
                <w:szCs w:val="22"/>
                <w:lang w:val="ca-ES"/>
              </w:rPr>
            </w:pPr>
            <w:r w:rsidRPr="00B4D5A6" w:rsidR="1210A67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0"/>
                <w:szCs w:val="20"/>
                <w:lang w:val="ca-ES"/>
              </w:rPr>
              <w:t>DATOS DE LA PERSONA INTERESADA</w:t>
            </w:r>
          </w:p>
          <w:p w:rsidR="1210A676" w:rsidP="00B4D5A6" w:rsidRDefault="1210A676" w14:paraId="6708DA05" w14:textId="02B190BD">
            <w:pPr>
              <w:pStyle w:val="Standard"/>
              <w:widowControl w:val="1"/>
            </w:pPr>
            <w:r w:rsidRPr="00B4D5A6" w:rsidR="1210A67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SR./SRA.</w:t>
            </w:r>
          </w:p>
        </w:tc>
        <w:tc>
          <w:tcPr>
            <w:tcW w:w="2400" w:type="dxa"/>
            <w:tcBorders>
              <w:bottom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194D2132" w14:textId="0DECEA89">
            <w:pPr>
              <w:pStyle w:val="Standard"/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NIF/NIE</w:t>
            </w:r>
          </w:p>
        </w:tc>
        <w:tc>
          <w:tcPr>
            <w:tcW w:w="1778" w:type="dxa"/>
            <w:tcBorders>
              <w:bottom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398C47AD" w14:textId="6A021312">
            <w:pPr>
              <w:pStyle w:val="Standard"/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NÚM. PERSONAL</w:t>
            </w:r>
          </w:p>
        </w:tc>
      </w:tr>
      <w:tr w:rsidR="00B4D5A6" w:rsidTr="00B4D5A6" w14:paraId="1D7FB5F5">
        <w:trPr>
          <w:trHeight w:val="300"/>
        </w:trPr>
        <w:tc>
          <w:tcPr>
            <w:tcW w:w="5288" w:type="dxa"/>
            <w:tcBorders>
              <w:top w:val="single" w:color="000000" w:themeColor="accent6" w:sz="2"/>
              <w:left w:val="single" w:color="000000" w:themeColor="accent6" w:sz="2"/>
              <w:bottom w:val="singl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5A604FB7" w14:textId="31589B28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1"/>
                <w:szCs w:val="21"/>
              </w:rPr>
            </w:pPr>
          </w:p>
        </w:tc>
        <w:tc>
          <w:tcPr>
            <w:tcW w:w="2400" w:type="dxa"/>
            <w:tcBorders>
              <w:top w:val="single" w:color="000000" w:themeColor="accent6" w:sz="2"/>
              <w:left w:val="single" w:color="000000" w:themeColor="accent6" w:sz="2"/>
              <w:bottom w:val="singl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528A7F0E" w14:textId="5C58E02F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78" w:type="dxa"/>
            <w:tcBorders>
              <w:top w:val="single" w:color="000000" w:themeColor="accent6" w:sz="2"/>
              <w:left w:val="single" w:color="000000" w:themeColor="accent6" w:sz="2"/>
              <w:bottom w:val="singl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6A15A764" w14:textId="7D6C0CD8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tbl>
      <w:tblPr>
        <w:tblStyle w:val="TableNormal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000" w:firstRow="0" w:lastRow="0" w:firstColumn="0" w:lastColumn="0" w:noHBand="0" w:noVBand="0"/>
      </w:tblPr>
      <w:tblGrid>
        <w:gridCol w:w="1102"/>
        <w:gridCol w:w="8408"/>
      </w:tblGrid>
      <w:tr w:rsidR="00B4D5A6" w:rsidTr="00B4D5A6" w14:paraId="2088D869">
        <w:trPr>
          <w:trHeight w:val="300"/>
        </w:trPr>
        <w:tc>
          <w:tcPr>
            <w:tcW w:w="1102" w:type="dxa"/>
            <w:tcBorders>
              <w:top w:val="nil"/>
              <w:left w:val="nil"/>
              <w:bottom w:val="single" w:sz="6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354C64C3" w14:textId="24FDB69D">
            <w:pPr>
              <w:pStyle w:val="Standard"/>
              <w:widowControl w:val="1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</w:pP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GRUP</w:t>
            </w:r>
            <w:r w:rsidRPr="00B4D5A6" w:rsidR="7AB60EB7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O</w:t>
            </w:r>
          </w:p>
        </w:tc>
        <w:tc>
          <w:tcPr>
            <w:tcW w:w="8408" w:type="dxa"/>
            <w:tcBorders>
              <w:top w:val="nil"/>
              <w:left w:val="nil"/>
              <w:bottom w:val="single" w:sz="6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52A0470C" w14:textId="6BF4B853">
            <w:pPr>
              <w:pStyle w:val="Standard"/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C</w:t>
            </w:r>
            <w:r w:rsidRPr="00B4D5A6" w:rsidR="771BA619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UERPO</w:t>
            </w: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/ESCALA/CATEGOR</w:t>
            </w:r>
            <w:r w:rsidRPr="00B4D5A6" w:rsidR="538E9BE2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Í</w:t>
            </w: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A</w:t>
            </w:r>
          </w:p>
        </w:tc>
      </w:tr>
      <w:tr w:rsidR="00B4D5A6" w:rsidTr="00B4D5A6" w14:paraId="34850AD3">
        <w:trPr>
          <w:trHeight w:val="300"/>
        </w:trPr>
        <w:tc>
          <w:tcPr>
            <w:tcW w:w="110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0322D971" w14:textId="11EF1A2B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1"/>
                <w:szCs w:val="21"/>
              </w:rPr>
            </w:pPr>
          </w:p>
        </w:tc>
        <w:tc>
          <w:tcPr>
            <w:tcW w:w="840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307B8BD8" w14:textId="0DA1B653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tbl>
      <w:tblPr>
        <w:tblStyle w:val="TableNormal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000" w:firstRow="0" w:lastRow="0" w:firstColumn="0" w:lastColumn="0" w:noHBand="0" w:noVBand="0"/>
      </w:tblPr>
      <w:tblGrid>
        <w:gridCol w:w="9570"/>
      </w:tblGrid>
      <w:tr w:rsidR="00B4D5A6" w:rsidTr="00B4D5A6" w14:paraId="4BF4A371">
        <w:trPr>
          <w:trHeight w:val="300"/>
        </w:trPr>
        <w:tc>
          <w:tcPr>
            <w:tcW w:w="9570" w:type="dxa"/>
            <w:tcBorders>
              <w:top w:val="nil"/>
              <w:left w:val="nil"/>
              <w:bottom w:val="single" w:sz="6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7EBA7A58" w14:textId="3D9B80A8">
            <w:pPr>
              <w:pStyle w:val="Standard"/>
              <w:widowControl w:val="1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</w:pP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ESPECIALI</w:t>
            </w:r>
            <w:r w:rsidRPr="00B4D5A6" w:rsidR="346DDAC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DAD</w:t>
            </w:r>
          </w:p>
        </w:tc>
      </w:tr>
      <w:tr w:rsidR="00B4D5A6" w:rsidTr="00B4D5A6" w14:paraId="283132DD">
        <w:trPr>
          <w:trHeight w:val="300"/>
        </w:trPr>
        <w:tc>
          <w:tcPr>
            <w:tcW w:w="957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3C18C430" w14:textId="5E497879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</w:rPr>
            </w:pPr>
          </w:p>
        </w:tc>
      </w:tr>
    </w:tbl>
    <w:tbl>
      <w:tblPr>
        <w:tblStyle w:val="TableNormal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000" w:firstRow="0" w:lastRow="0" w:firstColumn="0" w:lastColumn="0" w:noHBand="0" w:noVBand="0"/>
      </w:tblPr>
      <w:tblGrid>
        <w:gridCol w:w="9585"/>
      </w:tblGrid>
      <w:tr w:rsidR="00B4D5A6" w:rsidTr="00B4D5A6" w14:paraId="007EC411">
        <w:trPr>
          <w:trHeight w:val="300"/>
        </w:trPr>
        <w:tc>
          <w:tcPr>
            <w:tcW w:w="9585" w:type="dxa"/>
            <w:tcBorders>
              <w:top w:val="nil"/>
              <w:left w:val="nil"/>
              <w:bottom w:val="single" w:sz="6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55D1B367" w14:textId="4473F42D">
            <w:pPr>
              <w:pStyle w:val="Standard"/>
              <w:widowControl w:val="1"/>
              <w:spacing w:before="0" w:beforeAutospacing="off" w:after="0" w:afterAutospacing="off" w:line="259" w:lineRule="auto"/>
              <w:ind w:left="0" w:right="0"/>
              <w:jc w:val="left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</w:pP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DA</w:t>
            </w:r>
            <w:r w:rsidRPr="00B4D5A6" w:rsidR="30C67645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TOS DEL PUESTO DE</w:t>
            </w: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 xml:space="preserve"> </w:t>
            </w:r>
            <w:r w:rsidRPr="00B4D5A6" w:rsidR="30C67645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TRABAJO</w:t>
            </w:r>
          </w:p>
          <w:p w:rsidR="00B4D5A6" w:rsidP="00B4D5A6" w:rsidRDefault="00B4D5A6" w14:paraId="1CCA4199" w14:textId="33BA3720">
            <w:pPr>
              <w:pStyle w:val="Standard"/>
              <w:widowControl w:val="1"/>
              <w:spacing w:before="0" w:beforeAutospacing="off" w:after="0" w:afterAutospacing="off" w:line="259" w:lineRule="auto"/>
              <w:ind w:left="0" w:right="0"/>
              <w:jc w:val="left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EN</w:t>
            </w:r>
            <w:r w:rsidRPr="00B4D5A6" w:rsidR="4E245A29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T</w:t>
            </w:r>
            <w:r w:rsidRPr="00B4D5A6" w:rsidR="58493DF7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E</w:t>
            </w:r>
          </w:p>
        </w:tc>
      </w:tr>
      <w:tr w:rsidR="00B4D5A6" w:rsidTr="00B4D5A6" w14:paraId="4B94172B">
        <w:trPr>
          <w:trHeight w:val="300"/>
        </w:trPr>
        <w:tc>
          <w:tcPr>
            <w:tcW w:w="958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49D21EB3" w14:textId="2925A110">
            <w:pPr>
              <w:widowControl w:val="1"/>
              <w:spacing w:before="0" w:beforeAutospacing="off" w:after="0" w:afterAutospacing="off" w:line="259" w:lineRule="auto"/>
              <w:ind w:left="0" w:right="0"/>
              <w:jc w:val="left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</w:rPr>
            </w:pPr>
          </w:p>
        </w:tc>
      </w:tr>
    </w:tbl>
    <w:tbl>
      <w:tblPr>
        <w:tblStyle w:val="TableNormal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000" w:firstRow="0" w:lastRow="0" w:firstColumn="0" w:lastColumn="0" w:noHBand="0" w:noVBand="0"/>
      </w:tblPr>
      <w:tblGrid>
        <w:gridCol w:w="9585"/>
      </w:tblGrid>
      <w:tr w:rsidR="00B4D5A6" w:rsidTr="00B4D5A6" w14:paraId="76047273">
        <w:trPr>
          <w:trHeight w:val="300"/>
        </w:trPr>
        <w:tc>
          <w:tcPr>
            <w:tcW w:w="9585" w:type="dxa"/>
            <w:tcBorders>
              <w:top w:val="nil"/>
              <w:left w:val="nil"/>
              <w:bottom w:val="single" w:sz="6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28B77881" w14:textId="3DA95C04">
            <w:pPr>
              <w:pStyle w:val="TableContents"/>
              <w:widowControl w:val="1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</w:pP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UNI</w:t>
            </w:r>
            <w:r w:rsidRPr="00B4D5A6" w:rsidR="4B49CAD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DAD</w:t>
            </w:r>
          </w:p>
        </w:tc>
      </w:tr>
      <w:tr w:rsidR="00B4D5A6" w:rsidTr="00B4D5A6" w14:paraId="2D903CE6">
        <w:trPr>
          <w:trHeight w:val="300"/>
        </w:trPr>
        <w:tc>
          <w:tcPr>
            <w:tcW w:w="958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18226B9F" w14:textId="3C993B28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1"/>
                <w:szCs w:val="21"/>
              </w:rPr>
            </w:pPr>
          </w:p>
        </w:tc>
      </w:tr>
    </w:tbl>
    <w:tbl>
      <w:tblPr>
        <w:tblStyle w:val="TableNormal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000" w:firstRow="0" w:lastRow="0" w:firstColumn="0" w:lastColumn="0" w:noHBand="0" w:noVBand="0"/>
      </w:tblPr>
      <w:tblGrid>
        <w:gridCol w:w="9495"/>
      </w:tblGrid>
      <w:tr w:rsidR="00B4D5A6" w:rsidTr="00B4D5A6" w14:paraId="5621ACE7">
        <w:trPr>
          <w:trHeight w:val="300"/>
        </w:trPr>
        <w:tc>
          <w:tcPr>
            <w:tcW w:w="9495" w:type="dxa"/>
            <w:tcBorders>
              <w:top w:val="nil"/>
              <w:left w:val="nil"/>
              <w:bottom w:val="single" w:sz="6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4B49CAD4" w:rsidP="00B4D5A6" w:rsidRDefault="4B49CAD4" w14:paraId="5C23AE5C" w14:textId="0F5AB131">
            <w:pPr>
              <w:pStyle w:val="TableContents"/>
              <w:widowControl w:val="1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</w:pPr>
            <w:r w:rsidRPr="00B4D5A6" w:rsidR="4B49CAD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PUESTO DE TRABAJO</w:t>
            </w:r>
          </w:p>
        </w:tc>
      </w:tr>
    </w:tbl>
    <w:p w:rsidR="00B4D5A6" w:rsidRDefault="00B4D5A6" w14:paraId="2CE7F26A" w14:textId="30F83CE2"/>
    <w:tbl>
      <w:tblPr>
        <w:tblStyle w:val="TableNormal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000" w:firstRow="0" w:lastRow="0" w:firstColumn="0" w:lastColumn="0" w:noHBand="0" w:noVBand="0"/>
      </w:tblPr>
      <w:tblGrid>
        <w:gridCol w:w="458"/>
        <w:gridCol w:w="2880"/>
        <w:gridCol w:w="435"/>
        <w:gridCol w:w="5242"/>
      </w:tblGrid>
      <w:tr w:rsidR="00B4D5A6" w:rsidTr="00B4D5A6" w14:paraId="06F18D1D">
        <w:trPr>
          <w:trHeight w:val="300"/>
        </w:trPr>
        <w:tc>
          <w:tcPr>
            <w:tcW w:w="458" w:type="dxa"/>
            <w:tcBorders>
              <w:top w:val="single" w:color="FCFCFC" w:sz="2"/>
              <w:left w:val="single" w:color="FCFCFC" w:sz="2"/>
              <w:bottom w:val="single" w:color="000000" w:themeColor="accent6" w:sz="2"/>
              <w:right w:val="single" w:color="FCFCFC" w:sz="2"/>
            </w:tcBorders>
            <w:tcMar>
              <w:left w:w="105" w:type="dxa"/>
              <w:right w:w="105" w:type="dxa"/>
            </w:tcMar>
            <w:vAlign w:val="top"/>
          </w:tcPr>
          <w:p w:rsidR="00B4D5A6" w:rsidP="00B4D5A6" w:rsidRDefault="00B4D5A6" w14:paraId="0D80499D" w14:textId="7EF1D47C">
            <w:pPr>
              <w:widowControl w:val="1"/>
              <w:rPr>
                <w:rFonts w:ascii="Liberation Serif" w:hAnsi="Liberation Serif" w:eastAsia="Liberation Serif" w:cs="Liberation Serif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color="FCFCFC" w:sz="2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3C3ACE01" w14:textId="03EC60E8">
            <w:pPr>
              <w:pStyle w:val="Standard"/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1"/>
                <w:szCs w:val="21"/>
              </w:rPr>
            </w:pP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1"/>
                <w:szCs w:val="21"/>
                <w:lang w:val="ca-ES"/>
              </w:rPr>
              <w:t>TIP</w:t>
            </w:r>
            <w:r w:rsidRPr="00B4D5A6" w:rsidR="1CD6E6BE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1"/>
                <w:szCs w:val="21"/>
                <w:lang w:val="ca-ES"/>
              </w:rPr>
              <w:t>O</w:t>
            </w: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1"/>
                <w:szCs w:val="21"/>
                <w:lang w:val="ca-ES"/>
              </w:rPr>
              <w:t xml:space="preserve"> DE RELACIÓ</w:t>
            </w:r>
            <w:r w:rsidRPr="00B4D5A6" w:rsidR="6D68C379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1"/>
                <w:szCs w:val="21"/>
                <w:lang w:val="ca-ES"/>
              </w:rPr>
              <w:t>N</w:t>
            </w: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1"/>
                <w:szCs w:val="21"/>
                <w:lang w:val="ca-ES"/>
              </w:rPr>
              <w:t>:</w:t>
            </w:r>
          </w:p>
        </w:tc>
        <w:tc>
          <w:tcPr>
            <w:tcW w:w="435" w:type="dxa"/>
            <w:tcBorders>
              <w:top w:val="nil"/>
              <w:left w:val="nil"/>
              <w:bottom w:val="single" w:sz="6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384EC394" w14:textId="1E3DB06B">
            <w:pPr>
              <w:widowControl w:val="1"/>
              <w:jc w:val="center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1"/>
                <w:szCs w:val="21"/>
              </w:rPr>
            </w:pPr>
          </w:p>
        </w:tc>
        <w:tc>
          <w:tcPr>
            <w:tcW w:w="5242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B2F7222" w:rsidP="00B4D5A6" w:rsidRDefault="1B2F7222" w14:paraId="3BAECE85" w14:textId="0444C6BE">
            <w:pPr>
              <w:pStyle w:val="Standard"/>
              <w:widowControl w:val="1"/>
              <w:jc w:val="center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1"/>
                <w:szCs w:val="21"/>
                <w:lang w:val="ca-ES"/>
              </w:rPr>
            </w:pPr>
            <w:r w:rsidRPr="00B4D5A6" w:rsidR="1B2F7222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1"/>
                <w:szCs w:val="21"/>
                <w:lang w:val="ca-ES"/>
              </w:rPr>
              <w:t>TOMA DE POSESION/INCORPORACION POR</w:t>
            </w:r>
            <w:r w:rsidRPr="00B4D5A6" w:rsidR="00B4D5A6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1"/>
                <w:szCs w:val="21"/>
                <w:lang w:val="ca-ES"/>
              </w:rPr>
              <w:t>:</w:t>
            </w:r>
          </w:p>
        </w:tc>
      </w:tr>
      <w:tr w:rsidR="00B4D5A6" w:rsidTr="00B4D5A6" w14:paraId="6BE12FD4">
        <w:trPr>
          <w:trHeight w:val="300"/>
        </w:trPr>
        <w:tc>
          <w:tcPr>
            <w:tcW w:w="458" w:type="dxa"/>
            <w:tcBorders>
              <w:top w:val="single" w:color="000000" w:themeColor="accent6" w:sz="2"/>
              <w:left w:val="single" w:color="000000" w:themeColor="accent6" w:sz="2"/>
              <w:bottom w:val="singl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6329BBA4" w14:textId="52D9E912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color="000000" w:themeColor="accent6" w:sz="2"/>
              <w:bottom w:val="nil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53C8336A" w14:textId="021BA77B">
            <w:pPr>
              <w:pStyle w:val="TableContents"/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  <w:lang w:val="ca-ES"/>
              </w:rPr>
            </w:pP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Contrata</w:t>
            </w:r>
            <w:r w:rsidRPr="00B4D5A6" w:rsidR="753202F5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do</w:t>
            </w:r>
            <w:r w:rsidRPr="00B4D5A6" w:rsidR="753202F5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  <w:lang w:val="ca-ES"/>
              </w:rPr>
              <w:t>/a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  <w:lang w:val="ca-ES"/>
              </w:rPr>
              <w:t xml:space="preserve"> laboral</w:t>
            </w:r>
          </w:p>
        </w:tc>
        <w:tc>
          <w:tcPr>
            <w:tcW w:w="43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3069BF01" w14:textId="1B72C690">
            <w:pPr>
              <w:widowControl w:val="1"/>
              <w:ind w:left="397" w:right="397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5242" w:type="dxa"/>
            <w:tcBorders>
              <w:top w:val="nil"/>
              <w:left w:val="single" w:sz="6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500ADDA7" w:rsidP="00B4D5A6" w:rsidRDefault="500ADDA7" w14:paraId="5F84A517" w14:textId="5BB8229A">
            <w:pPr>
              <w:pStyle w:val="TableContents"/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</w:pPr>
            <w:r w:rsidRPr="00B4D5A6" w:rsidR="500ADDA7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Nuevo</w:t>
            </w:r>
            <w:r w:rsidRPr="00B4D5A6" w:rsidR="500ADDA7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 xml:space="preserve"> 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ingr</w:t>
            </w:r>
            <w:r w:rsidRPr="00B4D5A6" w:rsidR="1C0C342F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eso</w:t>
            </w:r>
          </w:p>
        </w:tc>
      </w:tr>
      <w:tr w:rsidR="00B4D5A6" w:rsidTr="00B4D5A6" w14:paraId="57086474">
        <w:trPr>
          <w:trHeight w:val="300"/>
        </w:trPr>
        <w:tc>
          <w:tcPr>
            <w:tcW w:w="458" w:type="dxa"/>
            <w:tcBorders>
              <w:top w:val="single" w:color="000000" w:themeColor="accent6" w:sz="2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7DAAE956" w14:textId="637D8B46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24013A46" w14:textId="632122F7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43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771B1537" w14:textId="725ED447">
            <w:pPr>
              <w:widowControl w:val="1"/>
              <w:ind w:left="567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5242" w:type="dxa"/>
            <w:tcBorders>
              <w:top w:val="nil"/>
              <w:left w:val="single" w:sz="6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72985C4C" w14:textId="45FEA926">
            <w:pPr>
              <w:pStyle w:val="TableContents"/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</w:pP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Reingr</w:t>
            </w:r>
            <w:r w:rsidRPr="00B4D5A6" w:rsidR="61B83188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eso</w:t>
            </w:r>
            <w:r w:rsidRPr="00B4D5A6" w:rsidR="61B83188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 xml:space="preserve"> 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 xml:space="preserve">al 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serv</w:t>
            </w:r>
            <w:r w:rsidRPr="00B4D5A6" w:rsidR="319AB66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icio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 xml:space="preserve"> acti</w:t>
            </w:r>
            <w:r w:rsidRPr="00B4D5A6" w:rsidR="3D860380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vo</w:t>
            </w:r>
          </w:p>
        </w:tc>
      </w:tr>
      <w:tr w:rsidR="00B4D5A6" w:rsidTr="00B4D5A6" w14:paraId="00A54D79">
        <w:trPr>
          <w:trHeight w:val="30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123B60BB" w14:textId="226938ED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6CE1C01A" w14:textId="6A9D712A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43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0C741A95" w14:textId="150220C1">
            <w:pPr>
              <w:widowControl w:val="1"/>
              <w:ind w:left="567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5242" w:type="dxa"/>
            <w:tcBorders>
              <w:top w:val="nil"/>
              <w:left w:val="single" w:sz="6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41793C32" w14:textId="5779DF9B">
            <w:pPr>
              <w:pStyle w:val="TableContents"/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</w:pP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Adscripció</w:t>
            </w:r>
            <w:r w:rsidRPr="00B4D5A6" w:rsidR="0B8E5C6D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n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 xml:space="preserve"> provisional</w:t>
            </w:r>
          </w:p>
        </w:tc>
      </w:tr>
      <w:tr w:rsidR="00B4D5A6" w:rsidTr="00B4D5A6" w14:paraId="66F71562">
        <w:trPr>
          <w:trHeight w:val="30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0815EBB0" w14:textId="540F4FC8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52334BF5" w14:textId="14D468E0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43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111BD461" w14:textId="00774239">
            <w:pPr>
              <w:widowControl w:val="1"/>
              <w:ind w:left="567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5242" w:type="dxa"/>
            <w:tcBorders>
              <w:top w:val="nil"/>
              <w:left w:val="single" w:sz="6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3032585C" w14:textId="48B7EA38">
            <w:pPr>
              <w:pStyle w:val="TableContents"/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</w:pP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Adscripció</w:t>
            </w:r>
            <w:r w:rsidRPr="00B4D5A6" w:rsidR="34EDE707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n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 xml:space="preserve"> 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volunt</w:t>
            </w:r>
            <w:r w:rsidRPr="00B4D5A6" w:rsidR="6F1A8FA8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a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ria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 xml:space="preserve"> temporal</w:t>
            </w:r>
          </w:p>
        </w:tc>
      </w:tr>
      <w:tr w:rsidR="00B4D5A6" w:rsidTr="00B4D5A6" w14:paraId="717B8C2E">
        <w:trPr>
          <w:trHeight w:val="30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73C3AB09" w14:textId="6E4E85C7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03B66FFE" w14:textId="615E9F35">
            <w:pPr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43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0B4D5A6" w:rsidP="00B4D5A6" w:rsidRDefault="00B4D5A6" w14:paraId="4A0BCF5B" w14:textId="13182902">
            <w:pPr>
              <w:widowControl w:val="1"/>
              <w:ind w:left="567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5242" w:type="dxa"/>
            <w:tcBorders>
              <w:top w:val="nil"/>
              <w:left w:val="single" w:sz="6"/>
              <w:bottom w:val="nil"/>
              <w:right w:val="nil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05EB245B" w:rsidP="00B4D5A6" w:rsidRDefault="05EB245B" w14:paraId="4019D42B" w14:textId="5492D86E">
            <w:pPr>
              <w:pStyle w:val="TableContents"/>
              <w:widowControl w:val="1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</w:pPr>
            <w:r w:rsidRPr="00B4D5A6" w:rsidR="05EB245B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 xml:space="preserve">Otros 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(indicar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)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 xml:space="preserve"> …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.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……………………………………………………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…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……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.</w:t>
            </w:r>
            <w:r w:rsidRPr="00B4D5A6" w:rsidR="00B4D5A6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noProof w:val="0"/>
                <w:sz w:val="18"/>
                <w:szCs w:val="18"/>
                <w:lang w:val="es-ES"/>
              </w:rPr>
              <w:t>.</w:t>
            </w:r>
          </w:p>
        </w:tc>
      </w:tr>
    </w:tbl>
    <w:p w:rsidR="742C3CC7" w:rsidP="00B4D5A6" w:rsidRDefault="742C3CC7" w14:paraId="336855F1" w14:textId="6EF691D1">
      <w:pPr>
        <w:pStyle w:val="Textbody"/>
        <w:widowControl w:val="1"/>
        <w:spacing w:after="0" w:line="100" w:lineRule="atLeast"/>
        <w:jc w:val="left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00B4D5A6" w:rsidR="742C3CC7">
        <w:rPr>
          <w:rFonts w:ascii="Noto Sans" w:hAnsi="Noto Sans" w:eastAsia="Noto Sans" w:cs="Noto Sans"/>
          <w:b w:val="1"/>
          <w:bCs w:val="1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NORMATIVA:</w:t>
      </w:r>
    </w:p>
    <w:p w:rsidR="21314EDF" w:rsidP="00B4D5A6" w:rsidRDefault="21314EDF" w14:paraId="40CCB1FE" w14:textId="62D285FD">
      <w:pPr>
        <w:widowControl w:val="1"/>
        <w:spacing w:after="0" w:line="100" w:lineRule="atLeast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En 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cumplimiento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de lo que 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disponen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el 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artículo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10 de la 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Ley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53/1984, de 26 de 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diciembre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, de 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incompatibilidades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del personal al 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servicio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de las 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administraciones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públicas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y el 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artículo</w:t>
      </w:r>
      <w:r w:rsidRPr="00B4D5A6" w:rsidR="21314ED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13.1 del Real Decreto 598/1985, sobre incompatibilidades del personal al servicio de la Administración del Estado, de la Seguridad Social y de los entes, organismos y empresas de los que dependen.</w:t>
      </w:r>
    </w:p>
    <w:p w:rsidR="00B4D5A6" w:rsidP="00B4D5A6" w:rsidRDefault="00B4D5A6" w14:paraId="1BC837E1" w14:textId="2950792B">
      <w:pPr>
        <w:widowControl w:val="1"/>
        <w:spacing w:after="0" w:line="100" w:lineRule="atLeast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12"/>
          <w:szCs w:val="12"/>
          <w:lang w:val="es-ES"/>
        </w:rPr>
      </w:pPr>
    </w:p>
    <w:p w:rsidR="742C3CC7" w:rsidP="00B4D5A6" w:rsidRDefault="742C3CC7" w14:paraId="5990FEFF" w14:textId="121F161E">
      <w:pPr>
        <w:widowControl w:val="1"/>
        <w:spacing w:after="0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00B4D5A6" w:rsidR="742C3CC7">
        <w:rPr>
          <w:rFonts w:ascii="Noto Sans" w:hAnsi="Noto Sans" w:eastAsia="Noto Sans" w:cs="Noto Sans"/>
          <w:b w:val="1"/>
          <w:bCs w:val="1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MANIF</w:t>
      </w:r>
      <w:r w:rsidRPr="00B4D5A6" w:rsidR="155C3CE4">
        <w:rPr>
          <w:rFonts w:ascii="Noto Sans" w:hAnsi="Noto Sans" w:eastAsia="Noto Sans" w:cs="Noto Sans"/>
          <w:b w:val="1"/>
          <w:bCs w:val="1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I</w:t>
      </w:r>
      <w:r w:rsidRPr="00B4D5A6" w:rsidR="742C3CC7">
        <w:rPr>
          <w:rFonts w:ascii="Noto Sans" w:hAnsi="Noto Sans" w:eastAsia="Noto Sans" w:cs="Noto Sans"/>
          <w:b w:val="1"/>
          <w:bCs w:val="1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EST</w:t>
      </w:r>
      <w:r w:rsidRPr="00B4D5A6" w:rsidR="31A3D773">
        <w:rPr>
          <w:rFonts w:ascii="Noto Sans" w:hAnsi="Noto Sans" w:eastAsia="Noto Sans" w:cs="Noto Sans"/>
          <w:b w:val="1"/>
          <w:bCs w:val="1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O</w:t>
      </w:r>
      <w:r w:rsidRPr="00B4D5A6" w:rsidR="742C3CC7">
        <w:rPr>
          <w:rFonts w:ascii="Noto Sans" w:hAnsi="Noto Sans" w:eastAsia="Noto Sans" w:cs="Noto Sans"/>
          <w:b w:val="1"/>
          <w:bCs w:val="1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:</w:t>
      </w:r>
    </w:p>
    <w:p w:rsidR="742C3CC7" w:rsidP="00B4D5A6" w:rsidRDefault="742C3CC7" w14:paraId="42A03FE2" w14:textId="289F9973">
      <w:pPr>
        <w:pStyle w:val="ListParagraph"/>
        <w:widowControl w:val="1"/>
        <w:numPr>
          <w:ilvl w:val="0"/>
          <w:numId w:val="2"/>
        </w:numPr>
        <w:spacing w:after="0" w:line="228" w:lineRule="auto"/>
        <w:ind w:left="227" w:hanging="227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Que no </w:t>
      </w:r>
      <w:r w:rsidRPr="00B4D5A6" w:rsidR="16644F8B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ejerzo</w:t>
      </w:r>
      <w:r w:rsidRPr="00B4D5A6" w:rsidR="16644F8B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ninguna </w:t>
      </w:r>
      <w:r w:rsidRPr="00B4D5A6" w:rsidR="16644F8B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actividad</w:t>
      </w:r>
      <w:r w:rsidRPr="00B4D5A6" w:rsidR="16644F8B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</w:t>
      </w:r>
      <w:r w:rsidRPr="00B4D5A6" w:rsidR="16644F8B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retribuida</w:t>
      </w:r>
      <w:r w:rsidRPr="00B4D5A6" w:rsidR="16644F8B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</w:t>
      </w: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ni en el sector </w:t>
      </w: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públic</w:t>
      </w:r>
      <w:r w:rsidRPr="00B4D5A6" w:rsidR="15BA442B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o</w:t>
      </w:r>
      <w:r w:rsidRPr="00B4D5A6" w:rsidR="15BA442B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</w:t>
      </w: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ni en el </w:t>
      </w: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priva</w:t>
      </w:r>
      <w:r w:rsidRPr="00B4D5A6" w:rsidR="6B88B82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do</w:t>
      </w:r>
      <w:r w:rsidRPr="00B4D5A6" w:rsidR="6B88B82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.</w:t>
      </w:r>
    </w:p>
    <w:p w:rsidR="742C3CC7" w:rsidP="00B4D5A6" w:rsidRDefault="742C3CC7" w14:paraId="1C966EB4" w14:textId="55013DB7">
      <w:pPr>
        <w:pStyle w:val="ListParagraph"/>
        <w:widowControl w:val="1"/>
        <w:numPr>
          <w:ilvl w:val="0"/>
          <w:numId w:val="2"/>
        </w:numPr>
        <w:spacing w:after="0" w:line="228" w:lineRule="auto"/>
        <w:ind w:left="227" w:hanging="227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Que no </w:t>
      </w: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e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jerzo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ninguna 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actividad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por la 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cual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tenga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que 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solicitar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la 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autorización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de 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compatibilidad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</w:t>
      </w:r>
      <w:r w:rsidRPr="00B4D5A6" w:rsidR="2CB78EF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correspondiente</w:t>
      </w:r>
      <w:r w:rsidRPr="00B4D5A6" w:rsidR="3742DF40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.</w:t>
      </w:r>
    </w:p>
    <w:p w:rsidR="742C3CC7" w:rsidP="00B4D5A6" w:rsidRDefault="742C3CC7" w14:paraId="0FD267CF" w14:textId="1988CFD0">
      <w:pPr>
        <w:pStyle w:val="ListParagraph"/>
        <w:widowControl w:val="1"/>
        <w:numPr>
          <w:ilvl w:val="0"/>
          <w:numId w:val="2"/>
        </w:numPr>
        <w:spacing w:after="0" w:line="228" w:lineRule="auto"/>
        <w:ind w:left="227" w:hanging="227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Que no per</w:t>
      </w:r>
      <w:r w:rsidRPr="00B4D5A6" w:rsidR="2A4056A1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cibo ninguna pensión de jubilación, </w:t>
      </w:r>
      <w:r w:rsidRPr="00B4D5A6" w:rsidR="71D5066D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de </w:t>
      </w:r>
      <w:r w:rsidRPr="00B4D5A6" w:rsidR="2A4056A1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re</w:t>
      </w:r>
      <w:r w:rsidRPr="00B4D5A6" w:rsidR="2A4056A1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tiro</w:t>
      </w:r>
      <w:r w:rsidRPr="00B4D5A6" w:rsidR="37C3D20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o de orfandad (como </w:t>
      </w: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pensió</w:t>
      </w:r>
      <w:r w:rsidRPr="00B4D5A6" w:rsidR="06E7900C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n)</w:t>
      </w: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.</w:t>
      </w:r>
    </w:p>
    <w:p w:rsidR="00B4D5A6" w:rsidP="00B4D5A6" w:rsidRDefault="00B4D5A6" w14:paraId="39532711" w14:textId="5C583873">
      <w:pPr>
        <w:widowControl w:val="1"/>
        <w:spacing w:after="29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12"/>
          <w:szCs w:val="12"/>
          <w:lang w:val="es-ES"/>
        </w:rPr>
      </w:pPr>
    </w:p>
    <w:p w:rsidR="6EF99754" w:rsidP="00B4D5A6" w:rsidRDefault="6EF99754" w14:paraId="35D27D44" w14:textId="7BA4CF13">
      <w:pPr>
        <w:widowControl w:val="1"/>
        <w:spacing w:after="0" w:line="228" w:lineRule="auto"/>
        <w:ind w:left="65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00B4D5A6" w:rsidR="6EF9975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Y me comprometo a comunicar a esta </w:t>
      </w:r>
      <w:r w:rsidRPr="00B4D5A6" w:rsidR="6EF9975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Administración</w:t>
      </w:r>
      <w:r w:rsidRPr="00B4D5A6" w:rsidR="6EF9975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</w:t>
      </w:r>
      <w:r w:rsidRPr="00B4D5A6" w:rsidR="6EF9975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cualquier</w:t>
      </w:r>
      <w:r w:rsidRPr="00B4D5A6" w:rsidR="6EF9975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</w:t>
      </w:r>
      <w:r w:rsidRPr="00B4D5A6" w:rsidR="6EF9975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modificación</w:t>
      </w:r>
      <w:r w:rsidRPr="00B4D5A6" w:rsidR="6EF99754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</w:t>
      </w:r>
      <w:r w:rsidRPr="00B4D5A6" w:rsidR="058F69A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que se </w:t>
      </w:r>
      <w:r w:rsidRPr="00B4D5A6" w:rsidR="058F69A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produzca</w:t>
      </w:r>
      <w:r w:rsidRPr="00B4D5A6" w:rsidR="058F69A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 xml:space="preserve"> en mi </w:t>
      </w:r>
      <w:r w:rsidRPr="00B4D5A6" w:rsidR="058F69A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situación</w:t>
      </w:r>
      <w:r w:rsidRPr="00B4D5A6" w:rsidR="058F69A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  <w:t>.</w:t>
      </w:r>
    </w:p>
    <w:p w:rsidR="00B4D5A6" w:rsidP="00B4D5A6" w:rsidRDefault="00B4D5A6" w14:paraId="273F9B3D" w14:textId="67BB8C67">
      <w:pPr>
        <w:widowControl w:val="1"/>
        <w:spacing w:after="0" w:line="228" w:lineRule="auto"/>
        <w:ind w:left="65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</w:p>
    <w:p w:rsidR="742C3CC7" w:rsidP="00B4D5A6" w:rsidRDefault="742C3CC7" w14:paraId="54CF1582" w14:textId="79DB53CB">
      <w:pPr>
        <w:widowControl w:val="1"/>
        <w:spacing w:after="0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es-ES"/>
        </w:rPr>
      </w:pP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es-ES"/>
        </w:rPr>
        <w:t>[</w:t>
      </w:r>
      <w:r w:rsidRPr="00B4D5A6" w:rsidR="742C3CC7">
        <w:rPr>
          <w:rFonts w:ascii="Noto Sans" w:hAnsi="Noto Sans" w:eastAsia="Noto Sans" w:cs="Noto Sans"/>
          <w:b w:val="0"/>
          <w:bCs w:val="0"/>
          <w:i w:val="1"/>
          <w:iCs w:val="1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es-ES"/>
        </w:rPr>
        <w:t>L</w:t>
      </w:r>
      <w:r w:rsidRPr="00B4D5A6" w:rsidR="6829DEA7">
        <w:rPr>
          <w:rFonts w:ascii="Noto Sans" w:hAnsi="Noto Sans" w:eastAsia="Noto Sans" w:cs="Noto Sans"/>
          <w:b w:val="0"/>
          <w:bCs w:val="0"/>
          <w:i w:val="1"/>
          <w:iCs w:val="1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es-ES"/>
        </w:rPr>
        <w:t>ugar</w:t>
      </w:r>
      <w:r w:rsidRPr="00B4D5A6" w:rsidR="6829DEA7">
        <w:rPr>
          <w:rFonts w:ascii="Noto Sans" w:hAnsi="Noto Sans" w:eastAsia="Noto Sans" w:cs="Noto Sans"/>
          <w:b w:val="0"/>
          <w:bCs w:val="0"/>
          <w:i w:val="1"/>
          <w:iCs w:val="1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es-ES"/>
        </w:rPr>
        <w:t xml:space="preserve"> y </w:t>
      </w:r>
      <w:r w:rsidRPr="00B4D5A6" w:rsidR="6829DEA7">
        <w:rPr>
          <w:rFonts w:ascii="Noto Sans" w:hAnsi="Noto Sans" w:eastAsia="Noto Sans" w:cs="Noto Sans"/>
          <w:b w:val="0"/>
          <w:bCs w:val="0"/>
          <w:i w:val="1"/>
          <w:iCs w:val="1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es-ES"/>
        </w:rPr>
        <w:t>fecha</w:t>
      </w: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es-ES"/>
        </w:rPr>
        <w:t>]</w:t>
      </w:r>
    </w:p>
    <w:p w:rsidR="00B4D5A6" w:rsidP="00B4D5A6" w:rsidRDefault="00B4D5A6" w14:paraId="321890EF" w14:textId="2F918296">
      <w:pPr>
        <w:widowControl w:val="1"/>
        <w:spacing w:after="0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ca-ES"/>
        </w:rPr>
      </w:pPr>
    </w:p>
    <w:p w:rsidR="742C3CC7" w:rsidP="00B4D5A6" w:rsidRDefault="742C3CC7" w14:paraId="7C92E33D" w14:textId="2F23674C">
      <w:pPr>
        <w:widowControl w:val="1"/>
        <w:spacing w:before="240" w:beforeAutospacing="off" w:after="0" w:afterAutospacing="off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es-ES"/>
        </w:rPr>
      </w:pP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ca-ES"/>
        </w:rPr>
        <w:t>[</w:t>
      </w:r>
      <w:r w:rsidRPr="00B4D5A6" w:rsidR="79067EBC">
        <w:rPr>
          <w:rFonts w:ascii="Noto Sans" w:hAnsi="Noto Sans" w:eastAsia="Noto Sans" w:cs="Noto Sans"/>
          <w:b w:val="0"/>
          <w:bCs w:val="0"/>
          <w:i w:val="1"/>
          <w:iCs w:val="1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ca-ES"/>
        </w:rPr>
        <w:t>Firm</w:t>
      </w:r>
      <w:r w:rsidRPr="00B4D5A6" w:rsidR="742C3CC7">
        <w:rPr>
          <w:rFonts w:ascii="Noto Sans" w:hAnsi="Noto Sans" w:eastAsia="Noto Sans" w:cs="Noto Sans"/>
          <w:b w:val="0"/>
          <w:bCs w:val="0"/>
          <w:i w:val="1"/>
          <w:iCs w:val="1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ca-ES"/>
        </w:rPr>
        <w:t>a</w:t>
      </w:r>
      <w:r w:rsidRPr="00B4D5A6" w:rsidR="742C3CC7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ca-ES"/>
        </w:rPr>
        <w:t>]</w:t>
      </w:r>
    </w:p>
    <w:sectPr>
      <w:headerReference w:type="default" r:id="rId2"/>
      <w:type w:val="nextPage"/>
      <w:pgSz w:w="11906" w:h="16838" w:orient="portrait"/>
      <w:pgMar w:top="450" w:right="1134" w:bottom="368" w:left="1134" w:header="825" w:footer="0" w:gutter="0"/>
      <w:pgNumType w:fmt="decimal"/>
      <w:formProt w:val="false"/>
      <w:textDirection w:val="lrTb"/>
      <w:docGrid w:type="default" w:linePitch="312" w:charSpace="4294961151"/>
      <w:cols w:num="1"/>
      <w:footerReference w:type="default" r:id="Red09c68e920c43c1"/>
      <w:headerReference w:type="first" r:id="Rc3cde4d7807a47d2"/>
      <w:footerReference w:type="first" r:id="Rfa72f21fa95842da"/>
      <w:titlePg w:val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Noto Sans">
    <w:charset w:val="00"/>
    <w:family w:val="swiss"/>
    <w:pitch w:val="variable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6650FCC0" w:rsidTr="6650FCC0" w14:paraId="5325D159">
      <w:trPr>
        <w:trHeight w:val="300"/>
      </w:trPr>
      <w:tc>
        <w:tcPr>
          <w:tcW w:w="3210" w:type="dxa"/>
          <w:tcMar/>
        </w:tcPr>
        <w:p w:rsidR="6650FCC0" w:rsidP="6650FCC0" w:rsidRDefault="6650FCC0" w14:paraId="377761D4" w14:textId="1C7116F1">
          <w:pPr>
            <w:pStyle w:val="Header"/>
            <w:bidi w:val="0"/>
            <w:ind w:left="-115"/>
            <w:jc w:val="left"/>
          </w:pPr>
        </w:p>
      </w:tc>
      <w:tc>
        <w:tcPr>
          <w:tcW w:w="3210" w:type="dxa"/>
          <w:tcMar/>
        </w:tcPr>
        <w:p w:rsidR="6650FCC0" w:rsidP="6650FCC0" w:rsidRDefault="6650FCC0" w14:paraId="5B5DB55E" w14:textId="33C0B202">
          <w:pPr>
            <w:pStyle w:val="Header"/>
            <w:bidi w:val="0"/>
            <w:jc w:val="center"/>
          </w:pPr>
        </w:p>
      </w:tc>
      <w:tc>
        <w:tcPr>
          <w:tcW w:w="3210" w:type="dxa"/>
          <w:tcMar/>
        </w:tcPr>
        <w:p w:rsidR="6650FCC0" w:rsidP="6650FCC0" w:rsidRDefault="6650FCC0" w14:paraId="0C2E42B7" w14:textId="4DBD038E">
          <w:pPr>
            <w:pStyle w:val="Header"/>
            <w:bidi w:val="0"/>
            <w:ind w:right="-115"/>
            <w:jc w:val="right"/>
          </w:pPr>
        </w:p>
      </w:tc>
    </w:tr>
  </w:tbl>
  <w:p w:rsidR="6650FCC0" w:rsidP="6650FCC0" w:rsidRDefault="6650FCC0" w14:paraId="5269F48F" w14:textId="01E6EE18">
    <w:pPr>
      <w:pStyle w:val="Footer"/>
      <w:bidi w:val="0"/>
    </w:pP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0A13450D" w:rsidTr="0A13450D" w14:paraId="1CF6DD0E">
      <w:trPr>
        <w:trHeight w:val="300"/>
      </w:trPr>
      <w:tc>
        <w:tcPr>
          <w:tcW w:w="3210" w:type="dxa"/>
          <w:tcMar/>
        </w:tcPr>
        <w:p w:rsidR="0A13450D" w:rsidP="0A13450D" w:rsidRDefault="0A13450D" w14:paraId="50D51380" w14:textId="3760F1F7">
          <w:pPr>
            <w:pStyle w:val="Header"/>
            <w:bidi w:val="0"/>
            <w:ind w:left="-115"/>
            <w:jc w:val="left"/>
          </w:pPr>
        </w:p>
      </w:tc>
      <w:tc>
        <w:tcPr>
          <w:tcW w:w="3210" w:type="dxa"/>
          <w:tcMar/>
        </w:tcPr>
        <w:p w:rsidR="0A13450D" w:rsidP="0A13450D" w:rsidRDefault="0A13450D" w14:paraId="4FCD034A" w14:textId="6F1D21FB">
          <w:pPr>
            <w:pStyle w:val="Header"/>
            <w:bidi w:val="0"/>
            <w:jc w:val="center"/>
          </w:pPr>
        </w:p>
      </w:tc>
      <w:tc>
        <w:tcPr>
          <w:tcW w:w="3210" w:type="dxa"/>
          <w:tcMar/>
        </w:tcPr>
        <w:p w:rsidR="0A13450D" w:rsidP="0A13450D" w:rsidRDefault="0A13450D" w14:paraId="02F8BAF2" w14:textId="5F5F2B92">
          <w:pPr>
            <w:pStyle w:val="Header"/>
            <w:bidi w:val="0"/>
            <w:ind w:right="-115"/>
            <w:jc w:val="right"/>
          </w:pPr>
        </w:p>
      </w:tc>
    </w:tr>
  </w:tbl>
  <w:p w:rsidR="0A13450D" w:rsidP="0A13450D" w:rsidRDefault="0A13450D" w14:paraId="579E89C3" w14:textId="63E57EBA">
    <w:pPr>
      <w:pStyle w:val="Footer"/>
      <w:bidi w:val="0"/>
    </w:pP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xmlns:a14="http://schemas.microsoft.com/office/drawing/2010/main" mc:Ignorable="w14 wp14">
  <w:tbl>
    <w:tblPr>
      <w:tblStyle w:val="TableNormal"/>
      <w:bidiVisual w:val="0"/>
      <w:tblW w:w="0" w:type="auto"/>
      <w:tblBorders>
        <w:insideV w:val="single" w:sz="12"/>
      </w:tblBorders>
      <w:tblLook w:val="06A0" w:firstRow="1" w:lastRow="0" w:firstColumn="1" w:lastColumn="0" w:noHBand="1" w:noVBand="1"/>
    </w:tblPr>
    <w:tblGrid>
      <w:gridCol w:w="3210"/>
      <w:gridCol w:w="2730"/>
    </w:tblGrid>
    <w:tr w:rsidR="00B4D5A6" w:rsidTr="00B4D5A6" w14:paraId="24C61E6D">
      <w:trPr>
        <w:trHeight w:val="300"/>
      </w:trPr>
      <w:tc>
        <w:tcPr>
          <w:tcW w:w="3210" w:type="dxa"/>
          <w:tcMar/>
          <w:vAlign w:val="center"/>
        </w:tcPr>
        <w:p w:rsidR="00B4D5A6" w:rsidP="00B4D5A6" w:rsidRDefault="00B4D5A6" w14:paraId="21D8C1FF" w14:textId="48E05BE9">
          <w:pPr>
            <w:bidi w:val="0"/>
            <w:ind w:left="0"/>
            <w:jc w:val="center"/>
          </w:pPr>
          <w:r w:rsidR="00B4D5A6">
            <w:drawing>
              <wp:inline wp14:editId="055E3CCE" wp14:anchorId="14BAF7E6">
                <wp:extent cx="1454658" cy="569214"/>
                <wp:effectExtent l="0" t="0" r="0" b="0"/>
                <wp:docPr id="1820814075" name="" title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0" name=""/>
                        <pic:cNvPicPr/>
                      </pic:nvPicPr>
                      <pic:blipFill>
                        <a:blip r:embed="R278eab6f306d4b27">
                          <a:extLst xmlns:a="http://schemas.openxmlformats.org/drawingml/2006/main">
                            <a:ext xmlns:a="http://schemas.openxmlformats.org/drawingml/2006/main"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xmlns:pic="http://schemas.openxmlformats.org/drawingml/2006/picture">
                        <a:xfrm xmlns:a="http://schemas.openxmlformats.org/drawingml/2006/main" rot="0" flipH="0" flipV="0">
                          <a:off xmlns:a="http://schemas.openxmlformats.org/drawingml/2006/main" x="0" y="0"/>
                          <a:ext xmlns:a="http://schemas.openxmlformats.org/drawingml/2006/main" cx="1454658" cy="569214"/>
                        </a:xfrm>
                        <a:prstGeom xmlns:a="http://schemas.openxmlformats.org/drawingml/2006/main" prst="rect">
                          <a:avLst xmlns:a="http://schemas.openxmlformats.org/drawingml/2006/main"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30" w:type="dxa"/>
          <w:tcMar/>
          <w:vAlign w:val="center"/>
        </w:tcPr>
        <w:p w:rsidR="00B4D5A6" w:rsidP="00B4D5A6" w:rsidRDefault="00B4D5A6" w14:paraId="5D8E2FC7" w14:textId="0E025541">
          <w:pPr>
            <w:pStyle w:val="Normal"/>
            <w:bidi w:val="0"/>
            <w:jc w:val="center"/>
          </w:pPr>
          <w:r w:rsidR="00B4D5A6">
            <w:rPr/>
            <w:t>INSERTAR EL LOGO</w:t>
          </w:r>
        </w:p>
      </w:tc>
    </w:tr>
  </w:tbl>
  <w:p w:rsidR="0A13450D" w:rsidP="00B4D5A6" w:rsidRDefault="0A13450D" w14:paraId="2D106A3D" w14:textId="0A1A99E1">
    <w:pPr>
      <w:pStyle w:val="Normal"/>
      <w:widowControl w:val="0"/>
      <w:tabs>
        <w:tab w:val="left" w:leader="none" w:pos="4545"/>
        <w:tab w:val="center" w:leader="none" w:pos="4819"/>
        <w:tab w:val="right" w:leader="none" w:pos="9638"/>
      </w:tabs>
      <w:spacing w:line="240" w:lineRule="auto"/>
      <w:ind w:left="-90" w:right="0" w:hanging="0" w:firstLine="954"/>
    </w:pPr>
  </w:p>
</w:hdr>
</file>

<file path=word/header2.xml><?xml version="1.0" encoding="utf-8"?>
<w:hdr xmlns:w14="http://schemas.microsoft.com/office/word/2010/wordml" xmlns:wp="http://schemas.openxmlformats.org/drawingml/2006/wordprocessingDrawing" xmlns:wp14="http://schemas.microsoft.com/office/word/2010/wordprocessingDrawing" xmlns:a="http://schemas.openxmlformats.org/drawingml/2006/main" xmlns:pic="http://schemas.openxmlformats.org/drawingml/2006/picture" xmlns:r="http://schemas.openxmlformats.org/officeDocument/2006/relationships" xmlns:a14="http://schemas.microsoft.com/office/drawing/2010/main" xmlns:w="http://schemas.openxmlformats.org/wordprocessingml/2006/main">
  <w:tbl>
    <w:tblPr>
      <w:tblStyle w:val="TableNormal"/>
      <w:bidiVisual w:val="0"/>
      <w:tblW w:w="5940" w:type="dxa"/>
      <w:tblBorders>
        <w:insideV w:val="single" w:color="" w:sz="12"/>
      </w:tblBorders>
      <w:tblLayout w:type="fixed"/>
      <w:tblLook w:val="06A0" w:firstRow="1" w:lastRow="0" w:firstColumn="1" w:lastColumn="0" w:noHBand="1" w:noVBand="1"/>
    </w:tblPr>
    <w:tblGrid>
      <w:gridCol w:w="3210"/>
      <w:gridCol w:w="2730"/>
    </w:tblGrid>
    <w:tr w:rsidR="0A13450D" w:rsidTr="00B4D5A6" w14:paraId="3E814D05">
      <w:trPr>
        <w:trHeight w:val="567"/>
      </w:trPr>
      <w:tc>
        <w:tcPr>
          <w:tcW w:w="3210" w:type="dxa"/>
          <w:tcMar/>
          <w:vAlign w:val="center"/>
        </w:tcPr>
        <w:p w:rsidR="0A13450D" w:rsidP="0A13450D" w:rsidRDefault="0A13450D" w14:paraId="306667B1" w14:textId="48E05BE9">
          <w:pPr>
            <w:bidi w:val="0"/>
            <w:ind w:left="0"/>
            <w:jc w:val="center"/>
          </w:pPr>
          <w:r w:rsidR="0A13450D">
            <w:drawing>
              <wp:inline wp14:editId="3FF63160" wp14:anchorId="36510A22">
                <wp:extent cx="1454658" cy="569214"/>
                <wp:effectExtent l="0" t="0" r="0" b="0"/>
                <wp:docPr id="1885450795" name="" title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0" name=""/>
                        <pic:cNvPicPr/>
                      </pic:nvPicPr>
                      <pic:blipFill>
                        <a:blip r:embed="R21d83185dc6d4910">
                          <a:extLst>
                            <a:ext xmlns:a="http://schemas.openxmlformats.org/drawingml/2006/main" uri="{28A0092B-C50C-407E-A947-70E740481C1C}">
                              <a14:useLocalDpi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54658" cy="56921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30" w:type="dxa"/>
          <w:tcMar/>
          <w:vAlign w:val="center"/>
        </w:tcPr>
        <w:p w:rsidR="0A13450D" w:rsidP="0A13450D" w:rsidRDefault="0A13450D" w14:paraId="3A166CF2" w14:textId="0E025541">
          <w:pPr>
            <w:pStyle w:val="Normal"/>
            <w:bidi w:val="0"/>
            <w:jc w:val="center"/>
          </w:pPr>
          <w:r w:rsidR="0A13450D">
            <w:rPr/>
            <w:t>INSERTAR EL LOGO</w:t>
          </w:r>
        </w:p>
      </w:tc>
    </w:tr>
  </w:tbl>
  <w:p w:rsidR="0A13450D" w:rsidP="0A13450D" w:rsidRDefault="0A13450D" w14:paraId="161C709E" w14:textId="16328FEB">
    <w:pPr>
      <w:pStyle w:val="Header"/>
      <w:bidi w:val="0"/>
    </w:pPr>
  </w:p>
</w:hdr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321dfe1a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lvlText w:val="%1."/>
      <w:lvlJc w:val="left"/>
      <w:pPr>
        <w:ind w:left="336" w:firstLine="0"/>
      </w:pPr>
      <w:rPr>
        <w:rFonts w:hint="default" w:ascii="Calibri" w:hAnsi="Calibri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1c0e05d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">
    <w:abstractNumId w:val="2"/>
  </w:num>
  <w:num w:numId="1">
    <w:abstractNumId w:val="1"/>
  </w:num>
</w:numbering>
</file>

<file path=word/settings.xml><?xml version="1.0" encoding="utf-8"?>
<w:settings xmlns:w14="http://schemas.microsoft.com/office/word/2010/wordml" xmlns:wp14="http://schemas.microsoft.com/office/word/2010/wordprocessingDrawing" xmlns:w="http://schemas.openxmlformats.org/wordprocessingml/2006/main" xmlns:mc="http://schemas.openxmlformats.org/markup-compatibility/2006" xmlns:w15="http://schemas.microsoft.com/office/word/2012/wordml" mc:Ignorable="w14 wp14 w15">
  <w:zoom w:percent="120"/>
  <w:trackRevisions w:val="false"/>
  <w:defaultTabStop w:val="720"/>
  <w:rsids>
    <w:rsidRoot w:val="08DC767E"/>
    <w:rsid w:val="00025620"/>
    <w:rsid w:val="00B4D5A6"/>
    <w:rsid w:val="01A2933D"/>
    <w:rsid w:val="0264DFD6"/>
    <w:rsid w:val="0367BAC6"/>
    <w:rsid w:val="03C3408C"/>
    <w:rsid w:val="0478D40B"/>
    <w:rsid w:val="058F69AF"/>
    <w:rsid w:val="05EB245B"/>
    <w:rsid w:val="06E7900C"/>
    <w:rsid w:val="08B44581"/>
    <w:rsid w:val="08D9B7A5"/>
    <w:rsid w:val="08DC767E"/>
    <w:rsid w:val="0A13450D"/>
    <w:rsid w:val="0B8E5C6D"/>
    <w:rsid w:val="0C7F8195"/>
    <w:rsid w:val="0E830604"/>
    <w:rsid w:val="0F18A422"/>
    <w:rsid w:val="1014A1F2"/>
    <w:rsid w:val="113A2E18"/>
    <w:rsid w:val="1210A676"/>
    <w:rsid w:val="121D6743"/>
    <w:rsid w:val="126A75C3"/>
    <w:rsid w:val="144F2DE6"/>
    <w:rsid w:val="155C3CE4"/>
    <w:rsid w:val="15BA442B"/>
    <w:rsid w:val="16644F8B"/>
    <w:rsid w:val="1697C6F0"/>
    <w:rsid w:val="16A574C5"/>
    <w:rsid w:val="178FDE66"/>
    <w:rsid w:val="186C25CD"/>
    <w:rsid w:val="18908220"/>
    <w:rsid w:val="19ECE92E"/>
    <w:rsid w:val="1B2F7222"/>
    <w:rsid w:val="1C0C342F"/>
    <w:rsid w:val="1CD6E6BE"/>
    <w:rsid w:val="1F765E24"/>
    <w:rsid w:val="1FC7949E"/>
    <w:rsid w:val="21314EDF"/>
    <w:rsid w:val="23A1D42B"/>
    <w:rsid w:val="242B57F6"/>
    <w:rsid w:val="25B3A7E5"/>
    <w:rsid w:val="268FDD11"/>
    <w:rsid w:val="2A4056A1"/>
    <w:rsid w:val="2C5A02E3"/>
    <w:rsid w:val="2CB117C8"/>
    <w:rsid w:val="2CB78EF4"/>
    <w:rsid w:val="2D8BEAF0"/>
    <w:rsid w:val="2D8EB866"/>
    <w:rsid w:val="2E6FCAA4"/>
    <w:rsid w:val="30C67645"/>
    <w:rsid w:val="319AB666"/>
    <w:rsid w:val="31A3D773"/>
    <w:rsid w:val="31B0DCF8"/>
    <w:rsid w:val="3205F50D"/>
    <w:rsid w:val="33E4B187"/>
    <w:rsid w:val="346DDAC6"/>
    <w:rsid w:val="34EDE707"/>
    <w:rsid w:val="355467B9"/>
    <w:rsid w:val="36018FB7"/>
    <w:rsid w:val="3742DF40"/>
    <w:rsid w:val="37C3D207"/>
    <w:rsid w:val="3996B9C0"/>
    <w:rsid w:val="39A99547"/>
    <w:rsid w:val="3AC8BA87"/>
    <w:rsid w:val="3C860C55"/>
    <w:rsid w:val="3CE9EC20"/>
    <w:rsid w:val="3D860380"/>
    <w:rsid w:val="3EC41906"/>
    <w:rsid w:val="3EDD25B0"/>
    <w:rsid w:val="3F23AF34"/>
    <w:rsid w:val="4140706E"/>
    <w:rsid w:val="41B8AC40"/>
    <w:rsid w:val="41B8AC40"/>
    <w:rsid w:val="42F2B70B"/>
    <w:rsid w:val="453AF7CE"/>
    <w:rsid w:val="49A77F34"/>
    <w:rsid w:val="4A26BF9C"/>
    <w:rsid w:val="4AEDFA64"/>
    <w:rsid w:val="4B49CAD4"/>
    <w:rsid w:val="4E245A29"/>
    <w:rsid w:val="4F10B521"/>
    <w:rsid w:val="4FFD9880"/>
    <w:rsid w:val="500ADDA7"/>
    <w:rsid w:val="503FE1FB"/>
    <w:rsid w:val="526BD446"/>
    <w:rsid w:val="5272745E"/>
    <w:rsid w:val="538151EB"/>
    <w:rsid w:val="538C4C39"/>
    <w:rsid w:val="538E9BE2"/>
    <w:rsid w:val="5559A3CE"/>
    <w:rsid w:val="55AD6058"/>
    <w:rsid w:val="564EA851"/>
    <w:rsid w:val="57AEDC90"/>
    <w:rsid w:val="57DF34E9"/>
    <w:rsid w:val="58493DF7"/>
    <w:rsid w:val="5892C648"/>
    <w:rsid w:val="59179564"/>
    <w:rsid w:val="599A43FA"/>
    <w:rsid w:val="5AB2A0D8"/>
    <w:rsid w:val="5C782345"/>
    <w:rsid w:val="5DBB1B91"/>
    <w:rsid w:val="5EDEFB87"/>
    <w:rsid w:val="60CBE087"/>
    <w:rsid w:val="61B57796"/>
    <w:rsid w:val="61B83188"/>
    <w:rsid w:val="63406611"/>
    <w:rsid w:val="651AAA15"/>
    <w:rsid w:val="6567AE13"/>
    <w:rsid w:val="6650FCC0"/>
    <w:rsid w:val="6792D88A"/>
    <w:rsid w:val="6829DEA7"/>
    <w:rsid w:val="697F1750"/>
    <w:rsid w:val="6A3DE4C7"/>
    <w:rsid w:val="6B88B828"/>
    <w:rsid w:val="6D68C379"/>
    <w:rsid w:val="6ED34D43"/>
    <w:rsid w:val="6EF99754"/>
    <w:rsid w:val="6F1A8FA8"/>
    <w:rsid w:val="6F306044"/>
    <w:rsid w:val="709756F1"/>
    <w:rsid w:val="71D5066D"/>
    <w:rsid w:val="736FE53F"/>
    <w:rsid w:val="742C3CC7"/>
    <w:rsid w:val="74CD9F14"/>
    <w:rsid w:val="74E38F0F"/>
    <w:rsid w:val="751969C9"/>
    <w:rsid w:val="753202F5"/>
    <w:rsid w:val="771BA619"/>
    <w:rsid w:val="780CDB66"/>
    <w:rsid w:val="79067EBC"/>
    <w:rsid w:val="7AB60EB7"/>
    <w:rsid w:val="7F667E1F"/>
  </w:rsids>
  <w14:docId w14:val="231FAF95"/>
  <w15:docId w15:val="{84933459-BFDA-4199-AEE9-F8BB033FDFC3}"/>
</w:settings>
</file>

<file path=word/styles.xml><?xml version="1.0" encoding="utf-8"?>
<w:styles xmlns:wp14="http://schemas.microsoft.com/office/word/2010/wordprocessingDrawing" xmlns:w="http://schemas.openxmlformats.org/wordprocessingml/2006/main" xmlns:w14="http://schemas.microsoft.com/office/word/2010/wordml" xmlns:mc="http://schemas.openxmlformats.org/markup-compatibility/2006" mc:Ignorable="w14 wp14">
  <w:docDefaults>
    <w:rPrDefault>
      <w:rPr>
        <w:rFonts w:ascii="Liberation Serif" w:hAnsi="Liberation Serif" w:eastAsia="NSimSun" w:cs="Lucida Sans"/>
        <w:kern w:val="2"/>
        <w:sz w:val="24"/>
        <w:szCs w:val="24"/>
        <w:lang w:val="es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es-ES" w:eastAsia="zh-CN" w:bidi="hi-IN"/>
    </w:rPr>
  </w:style>
  <w:style w:type="character" w:styleId="DefaultParagraphFont">
    <w:name w:val="Default Paragraph Font"/>
    <w:qFormat/>
    <w:rPr/>
  </w:style>
  <w:style w:type="character" w:styleId="WWCharLFO1LVL1">
    <w:name w:val="WW_CharLFO1LVL1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2">
    <w:name w:val="WW_CharLFO1LVL2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3">
    <w:name w:val="WW_CharLFO1LVL3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4">
    <w:name w:val="WW_CharLFO1LVL4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5">
    <w:name w:val="WW_CharLFO1LVL5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6">
    <w:name w:val="WW_CharLFO1LVL6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7">
    <w:name w:val="WW_CharLFO1LVL7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8">
    <w:name w:val="WW_CharLFO1LVL8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9">
    <w:name w:val="WW_CharLFO1LVL9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before="0" w:after="140" w:line="276" w:lineRule="auto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rmal1">
    <w:name w:val="LO-Normal"/>
    <w:qFormat/>
    <w:pPr>
      <w:widowControl/>
      <w:tabs>
        <w:tab w:val="clear" w:pos="720"/>
      </w:tabs>
      <w:suppressAutoHyphens w:val="true"/>
      <w:kinsoku w:val="true"/>
      <w:overflowPunct w:val="true"/>
      <w:autoSpaceDE w:val="true"/>
      <w:bidi w:val="0"/>
      <w:spacing w:before="0" w:after="29" w:line="228" w:lineRule="auto"/>
      <w:ind w:left="56" w:right="0" w:hanging="10"/>
    </w:pPr>
    <w:rPr>
      <w:rFonts w:ascii="Calibri" w:hAnsi="Calibri" w:eastAsia="Calibri" w:cs="Calibri"/>
      <w:color w:val="000000"/>
      <w:kern w:val="2"/>
      <w:sz w:val="24"/>
      <w:szCs w:val="24"/>
      <w:lang w:val="es-ES" w:eastAsia="zh-CN" w:bidi="hi-IN"/>
    </w:rPr>
  </w:style>
  <w:style w:type="paragraph" w:styleId="Capalera">
    <w:name w:val="Header"/>
    <w:basedOn w:val="Normal"/>
    <w:pPr>
      <w:suppressLineNumbers/>
      <w:tabs>
        <w:tab w:val="clear" w:pos="720"/>
        <w:tab w:val="center" w:leader="none" w:pos="4819"/>
        <w:tab w:val="right" w:leader="none" w:pos="9638"/>
      </w:tabs>
    </w:pPr>
    <w:rPr/>
  </w:style>
  <w:style w:type="paragraph" w:styleId="Header">
    <w:uiPriority w:val="99"/>
    <w:name w:val="header"/>
    <w:basedOn w:val="Normal"/>
    <w:unhideWhenUsed/>
    <w:rsid w:val="6650FCC0"/>
    <w:pPr>
      <w:tabs>
        <w:tab w:val="center" w:leader="none" w:pos="4680"/>
        <w:tab w:val="right" w:leader="none" w:pos="9360"/>
      </w:tabs>
      <w:spacing w:after="0" w:line="240" w:lineRule="auto"/>
    </w:pPr>
  </w:style>
  <w:style w:type="paragraph" w:styleId="Footer">
    <w:uiPriority w:val="99"/>
    <w:name w:val="footer"/>
    <w:basedOn w:val="Normal"/>
    <w:unhideWhenUsed/>
    <w:rsid w:val="6650FCC0"/>
    <w:pPr>
      <w:tabs>
        <w:tab w:val="center" w:leader="none" w:pos="4680"/>
        <w:tab w:val="right" w:leader="none" w:pos="9360"/>
      </w:tabs>
      <w:spacing w:after="0" w:line="240" w:lineRule="auto"/>
    </w:pPr>
  </w:style>
  <w:style xmlns:w="http://schemas.openxmlformats.org/wordprocessingml/2006/main" w:type="table" w:styleId="TableNormal" w:default="1">
    <w:name xmlns:w="http://schemas.openxmlformats.org/wordprocessingml/2006/main" w:val="Normal Table"/>
    <w:uiPriority xmlns:w="http://schemas.openxmlformats.org/wordprocessingml/2006/main" w:val="99"/>
    <w:semiHidden xmlns:w="http://schemas.openxmlformats.org/wordprocessingml/2006/main"/>
    <w:unhideWhenUsed xmlns:w="http://schemas.openxmlformats.org/wordprocessingml/2006/main"/>
    <w:qFormat xmlns:w="http://schemas.openxmlformats.org/wordprocessingml/2006/main"/>
    <w:tblPr xmlns:w="http://schemas.openxmlformats.org/wordprocessingml/2006/main"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uiPriority w:val="34"/>
    <w:name w:val="List Paragraph"/>
    <w:basedOn w:val="Normal"/>
    <w:qFormat/>
    <w:rsid w:val="00B4D5A6"/>
    <w:pPr>
      <w:spacing/>
      <w:ind w:left="720"/>
      <w:contextualSpacing/>
    </w:pPr>
  </w:style>
  <w:style w:type="paragraph" w:styleId="Standard" w:customStyle="true">
    <w:uiPriority w:val="1"/>
    <w:name w:val="Standard"/>
    <w:basedOn w:val="Normal"/>
    <w:rsid w:val="00B4D5A6"/>
    <w:rPr>
      <w:rFonts w:ascii="Liberation Serif" w:hAnsi="Liberation Serif" w:eastAsia="NSimSun" w:cs="Lucida Sans"/>
    </w:rPr>
  </w:style>
  <w:style w:type="paragraph" w:styleId="TableContents" w:customStyle="true">
    <w:uiPriority w:val="1"/>
    <w:name w:val="Table Contents"/>
    <w:basedOn w:val="Normal"/>
    <w:rsid w:val="00B4D5A6"/>
    <w:rPr>
      <w:rFonts w:ascii="Liberation Serif" w:hAnsi="Liberation Serif" w:eastAsia="NSimSun" w:cs="Lucida Sans"/>
    </w:rPr>
  </w:style>
  <w:style w:type="paragraph" w:styleId="Textbody" w:customStyle="true">
    <w:uiPriority w:val="1"/>
    <w:name w:val="Text body"/>
    <w:basedOn w:val="Normal"/>
    <w:rsid w:val="00B4D5A6"/>
    <w:rPr>
      <w:rFonts w:ascii="Liberation Serif" w:hAnsi="Liberation Serif" w:eastAsia="NSimSun" w:cs="Lucida Sans"/>
    </w:rPr>
    <w:pPr>
      <w:spacing w:after="140" w:line="276" w:lineRule="auto"/>
    </w:p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4.xml" Id="rId8" /><Relationship Type="http://schemas.openxmlformats.org/officeDocument/2006/relationships/fontTable" Target="fontTable.xml" Id="rId3" /><Relationship Type="http://schemas.openxmlformats.org/officeDocument/2006/relationships/customXml" Target="../customXml/item3.xml" Id="rId7" /><Relationship Type="http://schemas.openxmlformats.org/officeDocument/2006/relationships/header" Target="header1.xml" Id="rId2" /><Relationship Type="http://schemas.openxmlformats.org/officeDocument/2006/relationships/styles" Target="styles.xml" Id="rId1" /><Relationship Type="http://schemas.openxmlformats.org/officeDocument/2006/relationships/customXml" Target="../customXml/item2.xml" Id="rId6" /><Relationship Type="http://schemas.openxmlformats.org/officeDocument/2006/relationships/customXml" Target="../customXml/item1.xml" Id="rId5" /><Relationship Type="http://schemas.openxmlformats.org/officeDocument/2006/relationships/settings" Target="settings.xml" Id="rId4" /><Relationship Type="http://schemas.openxmlformats.org/officeDocument/2006/relationships/footer" Target="footer.xml" Id="Red09c68e920c43c1" /><Relationship Type="http://schemas.openxmlformats.org/officeDocument/2006/relationships/header" Target="header2.xml" Id="Rc3cde4d7807a47d2" /><Relationship Type="http://schemas.openxmlformats.org/officeDocument/2006/relationships/footer" Target="footer2.xml" Id="Rfa72f21fa95842da" /><Relationship Type="http://schemas.openxmlformats.org/officeDocument/2006/relationships/numbering" Target="numbering.xml" Id="Rd2d587dd4e2f48a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media/image2.jpg" Id="R278eab6f306d4b27" /></Relationships>
</file>

<file path=word/_rels/header2.xml.rels>&#65279;<?xml version="1.0" encoding="utf-8"?><Relationships xmlns="http://schemas.openxmlformats.org/package/2006/relationships"><Relationship Type="http://schemas.openxmlformats.org/officeDocument/2006/relationships/image" Target="/media/image3.jpg" Id="R21d83185dc6d4910" 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D0418311B65240B80D723A579500EC" ma:contentTypeVersion="14" ma:contentTypeDescription="Crea un document nou" ma:contentTypeScope="" ma:versionID="a3f06e45bc5e836328e713681857ff65">
  <xsd:schema xmlns:xsd="http://www.w3.org/2001/XMLSchema" xmlns:xs="http://www.w3.org/2001/XMLSchema" xmlns:p="http://schemas.microsoft.com/office/2006/metadata/properties" xmlns:ns2="6c23854b-6a56-468b-99b0-dffa9c2bd834" xmlns:ns3="a3da3783-03a6-445b-a290-3e4854ec63f8" targetNamespace="http://schemas.microsoft.com/office/2006/metadata/properties" ma:root="true" ma:fieldsID="cc3d3a4ccc80207d24ed05fbfb80a84d" ns2:_="" ns3:_="">
    <xsd:import namespace="6c23854b-6a56-468b-99b0-dffa9c2bd834"/>
    <xsd:import namespace="a3da3783-03a6-445b-a290-3e4854ec63f8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23854b-6a56-468b-99b0-dffa9c2bd83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e3291a55-2893-4553-867a-91c0b914e26b}" ma:internalName="TaxCatchAll" ma:readOnly="false" ma:showField="CatchAllData" ma:web="6c23854b-6a56-468b-99b0-dffa9c2bd8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da3783-03a6-445b-a290-3e4854ec63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da3783-03a6-445b-a290-3e4854ec63f8">
      <Terms xmlns="http://schemas.microsoft.com/office/infopath/2007/PartnerControls"/>
    </lcf76f155ced4ddcb4097134ff3c332f>
    <TaxCatchAll xmlns="6c23854b-6a56-468b-99b0-dffa9c2bd834" xsi:nil="true"/>
    <_dlc_DocId xmlns="6c23854b-6a56-468b-99b0-dffa9c2bd834">MKV5YWE6PWAN-2082691353-1229443</_dlc_DocId>
    <_dlc_DocIdUrl xmlns="6c23854b-6a56-468b-99b0-dffa9c2bd834">
      <Url>https://caib.sharepoint.com/sites/ARXIUS-DGFUN/_layouts/15/DocIdRedir.aspx?ID=MKV5YWE6PWAN-2082691353-1229443</Url>
      <Description>MKV5YWE6PWAN-2082691353-1229443</Description>
    </_dlc_DocIdUrl>
  </documentManagement>
</p:properties>
</file>

<file path=customXml/itemProps1.xml><?xml version="1.0" encoding="utf-8"?>
<ds:datastoreItem xmlns:ds="http://schemas.openxmlformats.org/officeDocument/2006/customXml" ds:itemID="{195AA44B-6C10-43A2-9DFA-B5B1634C1FA7}"/>
</file>

<file path=customXml/itemProps2.xml><?xml version="1.0" encoding="utf-8"?>
<ds:datastoreItem xmlns:ds="http://schemas.openxmlformats.org/officeDocument/2006/customXml" ds:itemID="{E5161D41-EEFC-4703-8262-BC1D66E763AD}"/>
</file>

<file path=customXml/itemProps3.xml><?xml version="1.0" encoding="utf-8"?>
<ds:datastoreItem xmlns:ds="http://schemas.openxmlformats.org/officeDocument/2006/customXml" ds:itemID="{80255E0E-B4B1-42D6-99DF-9EFC9326848F}"/>
</file>

<file path=customXml/itemProps4.xml><?xml version="1.0" encoding="utf-8"?>
<ds:datastoreItem xmlns:ds="http://schemas.openxmlformats.org/officeDocument/2006/customXml" ds:itemID="{0A4FDADE-144D-4A7B-A02B-6AF6AE94E0A5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/>
  <ap:Application>Microsoft Word for the web</ap:Application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/>
  <dc:description/>
  <lastModifiedBy>Patricia De La Rosa Vela</lastModifiedBy>
  <revision>67</revision>
  <lastPrinted>2022-11-17T15:23:24.0000000Z</lastPrinted>
  <dcterms:created xsi:type="dcterms:W3CDTF">2022-11-16T13:34:37.0000000Z</dcterms:created>
  <dcterms:modified xsi:type="dcterms:W3CDTF">2025-06-12T11:50:42.0388172Z</dcterms:modified>
  <dc:language>es-ES</dc:languag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0x010100EAD0418311B65240B80D723A579500EC</vt:lpwstr>
  </property>
  <property fmtid="{D5CDD505-2E9C-101B-9397-08002B2CF9AE}" pid="3" name="_dlc_DocIdItemGuid">
    <vt:lpwstr>02aaf2f4-e11f-431e-a65e-627843caf7f8</vt:lpwstr>
  </property>
  <property fmtid="{D5CDD505-2E9C-101B-9397-08002B2CF9AE}" pid="4" name="MediaServiceImageTags">
    <vt:lpwstr/>
  </property>
</Properties>
</file>