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C" w:rsidRDefault="0058191C" w:rsidP="0058191C">
      <w:pPr>
        <w:spacing w:after="0" w:line="240" w:lineRule="auto"/>
        <w:jc w:val="center"/>
        <w:rPr>
          <w:rFonts w:ascii="Noto Sans" w:eastAsia="Times New Roman" w:hAnsi="Noto Sans" w:cs="Noto Sans"/>
          <w:b/>
          <w:lang w:eastAsia="es-ES"/>
        </w:rPr>
      </w:pPr>
    </w:p>
    <w:p w:rsidR="0058191C" w:rsidRDefault="0058191C" w:rsidP="0058191C">
      <w:pPr>
        <w:spacing w:after="0" w:line="240" w:lineRule="auto"/>
        <w:jc w:val="center"/>
        <w:rPr>
          <w:rFonts w:ascii="Noto Sans" w:eastAsia="Times New Roman" w:hAnsi="Noto Sans" w:cs="Noto Sans"/>
          <w:b/>
          <w:lang w:eastAsia="es-ES"/>
        </w:rPr>
      </w:pPr>
      <w:r w:rsidRPr="00750F18">
        <w:rPr>
          <w:rFonts w:ascii="Noto Sans" w:eastAsia="Times New Roman" w:hAnsi="Noto Sans" w:cs="Noto Sans"/>
          <w:b/>
          <w:lang w:eastAsia="es-ES"/>
        </w:rPr>
        <w:t xml:space="preserve">Certificat per acreditar que el claustre </w:t>
      </w:r>
      <w:r w:rsidR="00657065">
        <w:rPr>
          <w:rFonts w:ascii="Noto Sans" w:eastAsia="Times New Roman" w:hAnsi="Noto Sans" w:cs="Noto Sans"/>
          <w:b/>
          <w:lang w:eastAsia="es-ES"/>
        </w:rPr>
        <w:t>ha aprovat</w:t>
      </w:r>
      <w:r w:rsidRPr="00750F18">
        <w:rPr>
          <w:rFonts w:ascii="Noto Sans" w:eastAsia="Times New Roman" w:hAnsi="Noto Sans" w:cs="Noto Sans"/>
          <w:b/>
          <w:lang w:eastAsia="es-ES"/>
        </w:rPr>
        <w:t xml:space="preserve"> la implantació</w:t>
      </w:r>
      <w:r>
        <w:rPr>
          <w:rFonts w:ascii="Noto Sans" w:eastAsia="Times New Roman" w:hAnsi="Noto Sans" w:cs="Noto Sans"/>
          <w:b/>
          <w:lang w:eastAsia="es-ES"/>
        </w:rPr>
        <w:t xml:space="preserve"> del batxillerat </w:t>
      </w:r>
      <w:r w:rsidR="00F37B5C">
        <w:rPr>
          <w:rFonts w:ascii="Noto Sans" w:eastAsia="Times New Roman" w:hAnsi="Noto Sans" w:cs="Noto Sans"/>
          <w:b/>
          <w:lang w:eastAsia="es-ES"/>
        </w:rPr>
        <w:t>per blocs</w:t>
      </w:r>
      <w:r>
        <w:rPr>
          <w:rFonts w:ascii="Noto Sans" w:eastAsia="Times New Roman" w:hAnsi="Noto Sans" w:cs="Noto Sans"/>
          <w:b/>
          <w:lang w:eastAsia="es-ES"/>
        </w:rPr>
        <w:t xml:space="preserve"> en tres cursos acadèmics</w:t>
      </w:r>
    </w:p>
    <w:p w:rsidR="00301983" w:rsidRPr="00750F18" w:rsidRDefault="00301983" w:rsidP="0058191C">
      <w:pPr>
        <w:spacing w:after="0" w:line="240" w:lineRule="auto"/>
        <w:jc w:val="center"/>
        <w:rPr>
          <w:rFonts w:ascii="Noto Sans" w:eastAsia="Times New Roman" w:hAnsi="Noto Sans" w:cs="Noto Sans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2057"/>
        <w:gridCol w:w="2693"/>
      </w:tblGrid>
      <w:tr w:rsidR="0058191C" w:rsidRPr="00750F18" w:rsidTr="007156F0">
        <w:tc>
          <w:tcPr>
            <w:tcW w:w="9288" w:type="dxa"/>
            <w:gridSpan w:val="3"/>
            <w:shd w:val="pct20" w:color="auto" w:fill="auto"/>
          </w:tcPr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highlight w:val="yellow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>Dades del centre</w:t>
            </w:r>
          </w:p>
        </w:tc>
      </w:tr>
      <w:tr w:rsidR="0058191C" w:rsidRPr="00750F18" w:rsidTr="007156F0">
        <w:trPr>
          <w:trHeight w:val="554"/>
        </w:trPr>
        <w:tc>
          <w:tcPr>
            <w:tcW w:w="6444" w:type="dxa"/>
            <w:gridSpan w:val="2"/>
            <w:tcBorders>
              <w:bottom w:val="single" w:sz="4" w:space="0" w:color="000000"/>
            </w:tcBorders>
            <w:vAlign w:val="center"/>
          </w:tcPr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>Nom del centre: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highlight w:val="yellow"/>
                <w:lang w:eastAsia="es-ES"/>
              </w:rPr>
            </w:pPr>
          </w:p>
        </w:tc>
        <w:tc>
          <w:tcPr>
            <w:tcW w:w="2844" w:type="dxa"/>
            <w:tcBorders>
              <w:bottom w:val="single" w:sz="4" w:space="0" w:color="000000"/>
            </w:tcBorders>
            <w:vAlign w:val="center"/>
          </w:tcPr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>Codi del centre: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highlight w:val="yellow"/>
                <w:lang w:eastAsia="es-ES"/>
              </w:rPr>
            </w:pPr>
          </w:p>
        </w:tc>
      </w:tr>
      <w:tr w:rsidR="0058191C" w:rsidRPr="00750F18" w:rsidTr="007156F0">
        <w:trPr>
          <w:trHeight w:val="4787"/>
        </w:trPr>
        <w:tc>
          <w:tcPr>
            <w:tcW w:w="9288" w:type="dxa"/>
            <w:gridSpan w:val="3"/>
            <w:tcBorders>
              <w:bottom w:val="nil"/>
            </w:tcBorders>
          </w:tcPr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 xml:space="preserve">............................................................................, secretari/secretària del centre 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>[Nom i llinatges del secretari o de la secretària]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>.......................................................................,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>CERTIFIC: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58191C" w:rsidRDefault="0058191C" w:rsidP="005819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58191C">
              <w:rPr>
                <w:rFonts w:ascii="Noto Sans" w:eastAsia="Times New Roman" w:hAnsi="Noto Sans" w:cs="Noto Sans"/>
                <w:lang w:eastAsia="es-ES"/>
              </w:rPr>
              <w:t xml:space="preserve">Que el Claustre del centre </w:t>
            </w:r>
            <w:r w:rsidR="00F37B5C">
              <w:rPr>
                <w:rFonts w:ascii="Noto Sans" w:eastAsia="Times New Roman" w:hAnsi="Noto Sans" w:cs="Noto Sans"/>
                <w:lang w:eastAsia="es-ES"/>
              </w:rPr>
              <w:t xml:space="preserve">ha estat informat de </w:t>
            </w:r>
            <w:r w:rsidRPr="0058191C">
              <w:rPr>
                <w:rFonts w:ascii="Noto Sans" w:eastAsia="Times New Roman" w:hAnsi="Noto Sans" w:cs="Noto Sans"/>
                <w:lang w:eastAsia="es-ES"/>
              </w:rPr>
              <w:t xml:space="preserve">l’estructura i funcionament del batxillerat </w:t>
            </w:r>
            <w:r w:rsidR="00F37B5C">
              <w:rPr>
                <w:rFonts w:ascii="Noto Sans" w:eastAsia="Times New Roman" w:hAnsi="Noto Sans" w:cs="Noto Sans"/>
                <w:lang w:eastAsia="es-ES"/>
              </w:rPr>
              <w:t>per blocs</w:t>
            </w:r>
            <w:r w:rsidRPr="0058191C">
              <w:rPr>
                <w:rFonts w:ascii="Noto Sans" w:eastAsia="Times New Roman" w:hAnsi="Noto Sans" w:cs="Noto Sans"/>
                <w:lang w:eastAsia="es-ES"/>
              </w:rPr>
              <w:t xml:space="preserve"> en tres cursos acadèmics.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58191C" w:rsidRDefault="0058191C" w:rsidP="005819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58191C">
              <w:rPr>
                <w:rFonts w:ascii="Noto Sans" w:eastAsia="Times New Roman" w:hAnsi="Noto Sans" w:cs="Noto Sans"/>
                <w:lang w:eastAsia="es-ES"/>
              </w:rPr>
              <w:t>Que el Claustre, en la sessió del dia _____ d_______________ de 202</w:t>
            </w:r>
            <w:r w:rsidR="00F37B5C">
              <w:rPr>
                <w:rFonts w:ascii="Noto Sans" w:eastAsia="Times New Roman" w:hAnsi="Noto Sans" w:cs="Noto Sans"/>
                <w:lang w:eastAsia="es-ES"/>
              </w:rPr>
              <w:t>2</w:t>
            </w:r>
            <w:r w:rsidRPr="0058191C">
              <w:rPr>
                <w:rFonts w:ascii="Noto Sans" w:eastAsia="Times New Roman" w:hAnsi="Noto Sans" w:cs="Noto Sans"/>
                <w:lang w:eastAsia="es-ES"/>
              </w:rPr>
              <w:t xml:space="preserve">, ha aprovat sol·licitar la implantació del batxillerat </w:t>
            </w:r>
            <w:r w:rsidR="00F37B5C">
              <w:rPr>
                <w:rFonts w:ascii="Noto Sans" w:eastAsia="Times New Roman" w:hAnsi="Noto Sans" w:cs="Noto Sans"/>
                <w:lang w:eastAsia="es-ES"/>
              </w:rPr>
              <w:t>per blocs</w:t>
            </w:r>
            <w:r w:rsidRPr="0058191C">
              <w:rPr>
                <w:rFonts w:ascii="Noto Sans" w:eastAsia="Times New Roman" w:hAnsi="Noto Sans" w:cs="Noto Sans"/>
                <w:lang w:eastAsia="es-ES"/>
              </w:rPr>
              <w:t xml:space="preserve"> en tres cursos acadèmics.</w:t>
            </w:r>
          </w:p>
          <w:p w:rsidR="0058191C" w:rsidRPr="00B42DBC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 xml:space="preserve">I, perquè consti, </w:t>
            </w:r>
            <w:proofErr w:type="spellStart"/>
            <w:r w:rsidRPr="00750F18">
              <w:rPr>
                <w:rFonts w:ascii="Noto Sans" w:eastAsia="Times New Roman" w:hAnsi="Noto Sans" w:cs="Noto Sans"/>
                <w:lang w:eastAsia="es-ES"/>
              </w:rPr>
              <w:t>expedesc</w:t>
            </w:r>
            <w:proofErr w:type="spellEnd"/>
            <w:r w:rsidRPr="00750F18">
              <w:rPr>
                <w:rFonts w:ascii="Noto Sans" w:eastAsia="Times New Roman" w:hAnsi="Noto Sans" w:cs="Noto Sans"/>
                <w:lang w:eastAsia="es-ES"/>
              </w:rPr>
              <w:t xml:space="preserve"> aquest certificat amb el vistiplau del director / de la directora. 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  <w:p w:rsidR="0058191C" w:rsidRPr="00EB538F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  <w:r w:rsidRPr="00750F18">
              <w:rPr>
                <w:rFonts w:ascii="Noto Sans" w:eastAsia="Times New Roman" w:hAnsi="Noto Sans" w:cs="Noto Sans"/>
                <w:lang w:eastAsia="es-ES"/>
              </w:rPr>
              <w:t xml:space="preserve">..............................., ........... d............................. de </w:t>
            </w:r>
            <w:r w:rsidRPr="00EB538F">
              <w:rPr>
                <w:rFonts w:ascii="Noto Sans" w:eastAsia="Times New Roman" w:hAnsi="Noto Sans" w:cs="Noto Sans"/>
                <w:lang w:eastAsia="es-ES"/>
              </w:rPr>
              <w:t>202</w:t>
            </w:r>
            <w:r w:rsidR="00F37B5C">
              <w:rPr>
                <w:rFonts w:ascii="Noto Sans" w:eastAsia="Times New Roman" w:hAnsi="Noto Sans" w:cs="Noto Sans"/>
                <w:lang w:eastAsia="es-ES"/>
              </w:rPr>
              <w:t>2</w:t>
            </w:r>
            <w:r w:rsidRPr="00EB538F">
              <w:rPr>
                <w:rFonts w:ascii="Noto Sans" w:eastAsia="Times New Roman" w:hAnsi="Noto Sans" w:cs="Noto Sans"/>
                <w:lang w:eastAsia="es-ES"/>
              </w:rPr>
              <w:t>.</w:t>
            </w:r>
          </w:p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</w:tc>
      </w:tr>
      <w:tr w:rsidR="0058191C" w:rsidRPr="00750F18" w:rsidTr="007156F0">
        <w:trPr>
          <w:trHeight w:val="3011"/>
        </w:trPr>
        <w:tc>
          <w:tcPr>
            <w:tcW w:w="4205" w:type="dxa"/>
            <w:tcBorders>
              <w:top w:val="nil"/>
              <w:right w:val="nil"/>
            </w:tcBorders>
          </w:tcPr>
          <w:p w:rsidR="0058191C" w:rsidRPr="00750F18" w:rsidRDefault="0058191C" w:rsidP="007156F0">
            <w:pPr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</w:tcBorders>
          </w:tcPr>
          <w:p w:rsidR="0058191C" w:rsidRPr="00750F18" w:rsidRDefault="0058191C" w:rsidP="007156F0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lang w:eastAsia="es-ES"/>
              </w:rPr>
            </w:pPr>
          </w:p>
        </w:tc>
      </w:tr>
    </w:tbl>
    <w:p w:rsidR="00F74DD5" w:rsidRDefault="00F74DD5"/>
    <w:p w:rsidR="002A28F8" w:rsidRDefault="002A28F8" w:rsidP="00D704FC">
      <w:pPr>
        <w:spacing w:after="0" w:line="240" w:lineRule="auto"/>
        <w:jc w:val="center"/>
      </w:pPr>
    </w:p>
    <w:sectPr w:rsidR="002A28F8" w:rsidSect="002A28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B9" w:rsidRDefault="000D5AB9" w:rsidP="00B41A5E">
      <w:pPr>
        <w:spacing w:after="0" w:line="240" w:lineRule="auto"/>
      </w:pPr>
      <w:r>
        <w:separator/>
      </w:r>
    </w:p>
  </w:endnote>
  <w:endnote w:type="continuationSeparator" w:id="0">
    <w:p w:rsidR="000D5AB9" w:rsidRDefault="000D5AB9" w:rsidP="00B4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B9" w:rsidRDefault="000D5AB9" w:rsidP="00B41A5E">
      <w:pPr>
        <w:spacing w:after="0" w:line="240" w:lineRule="auto"/>
      </w:pPr>
      <w:r>
        <w:separator/>
      </w:r>
    </w:p>
  </w:footnote>
  <w:footnote w:type="continuationSeparator" w:id="0">
    <w:p w:rsidR="000D5AB9" w:rsidRDefault="000D5AB9" w:rsidP="00B4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C" w:rsidRDefault="00D704F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03350" cy="1226820"/>
          <wp:effectExtent l="0" t="0" r="0" b="0"/>
          <wp:docPr id="2" name="Imagen 2" descr="C_EDU_FOR_PRO_DIR_GEN_PLA_ORD_CEN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EDU_FOR_PRO_DIR_GEN_PLA_ORD_CEN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AA2"/>
    <w:multiLevelType w:val="hybridMultilevel"/>
    <w:tmpl w:val="9AA07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0EE"/>
    <w:multiLevelType w:val="hybridMultilevel"/>
    <w:tmpl w:val="A15AA6AE"/>
    <w:lvl w:ilvl="0" w:tplc="4A8EAC7C">
      <w:start w:val="6"/>
      <w:numFmt w:val="bullet"/>
      <w:lvlText w:val=""/>
      <w:lvlJc w:val="left"/>
      <w:pPr>
        <w:ind w:left="3960" w:hanging="360"/>
      </w:pPr>
      <w:rPr>
        <w:rFonts w:ascii="Webdings" w:eastAsia="Calibri" w:hAnsi="Webdings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AB91910"/>
    <w:multiLevelType w:val="hybridMultilevel"/>
    <w:tmpl w:val="9AA07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1C"/>
    <w:rsid w:val="000148AA"/>
    <w:rsid w:val="000B4CFA"/>
    <w:rsid w:val="000C7DCE"/>
    <w:rsid w:val="000D5AB9"/>
    <w:rsid w:val="00193ED2"/>
    <w:rsid w:val="001B0256"/>
    <w:rsid w:val="001B17A3"/>
    <w:rsid w:val="001B7DD1"/>
    <w:rsid w:val="001D0D7B"/>
    <w:rsid w:val="0022753F"/>
    <w:rsid w:val="00247944"/>
    <w:rsid w:val="002A28F8"/>
    <w:rsid w:val="002C3ED3"/>
    <w:rsid w:val="002D14B1"/>
    <w:rsid w:val="002E736D"/>
    <w:rsid w:val="002E7735"/>
    <w:rsid w:val="00301983"/>
    <w:rsid w:val="0030595E"/>
    <w:rsid w:val="003B0DE5"/>
    <w:rsid w:val="003D5F16"/>
    <w:rsid w:val="003E46FB"/>
    <w:rsid w:val="00400EE4"/>
    <w:rsid w:val="004E7D25"/>
    <w:rsid w:val="005000FD"/>
    <w:rsid w:val="00567F83"/>
    <w:rsid w:val="0058191C"/>
    <w:rsid w:val="005D127B"/>
    <w:rsid w:val="005F2F27"/>
    <w:rsid w:val="00606B50"/>
    <w:rsid w:val="00607A2A"/>
    <w:rsid w:val="00633229"/>
    <w:rsid w:val="006356F3"/>
    <w:rsid w:val="00657065"/>
    <w:rsid w:val="006759AF"/>
    <w:rsid w:val="00697F6C"/>
    <w:rsid w:val="006E44E2"/>
    <w:rsid w:val="007156F0"/>
    <w:rsid w:val="0073097F"/>
    <w:rsid w:val="0074648D"/>
    <w:rsid w:val="007A5401"/>
    <w:rsid w:val="007A6198"/>
    <w:rsid w:val="008324BB"/>
    <w:rsid w:val="008522C5"/>
    <w:rsid w:val="00860EC3"/>
    <w:rsid w:val="00871A14"/>
    <w:rsid w:val="00966A55"/>
    <w:rsid w:val="009A384E"/>
    <w:rsid w:val="00AB292E"/>
    <w:rsid w:val="00AF1D5D"/>
    <w:rsid w:val="00AF7DD1"/>
    <w:rsid w:val="00B0381C"/>
    <w:rsid w:val="00B41A5E"/>
    <w:rsid w:val="00B6409A"/>
    <w:rsid w:val="00BA257C"/>
    <w:rsid w:val="00BD0A4B"/>
    <w:rsid w:val="00C10A37"/>
    <w:rsid w:val="00C4165F"/>
    <w:rsid w:val="00D31B2C"/>
    <w:rsid w:val="00D34869"/>
    <w:rsid w:val="00D704FC"/>
    <w:rsid w:val="00DD6DB1"/>
    <w:rsid w:val="00DF3230"/>
    <w:rsid w:val="00E76A77"/>
    <w:rsid w:val="00E91B95"/>
    <w:rsid w:val="00EB7DA2"/>
    <w:rsid w:val="00F01E59"/>
    <w:rsid w:val="00F06284"/>
    <w:rsid w:val="00F37B5C"/>
    <w:rsid w:val="00F45814"/>
    <w:rsid w:val="00F74DD5"/>
    <w:rsid w:val="00FC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1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41A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A5E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41A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1A5E"/>
    <w:rPr>
      <w:sz w:val="22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F3"/>
    <w:rPr>
      <w:rFonts w:ascii="Tahoma" w:hAnsi="Tahoma" w:cs="Tahoma"/>
      <w:sz w:val="16"/>
      <w:szCs w:val="16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x35036817</dc:creator>
  <cp:lastModifiedBy>x43035991</cp:lastModifiedBy>
  <cp:revision>3</cp:revision>
  <dcterms:created xsi:type="dcterms:W3CDTF">2022-05-17T08:50:00Z</dcterms:created>
  <dcterms:modified xsi:type="dcterms:W3CDTF">2022-05-17T08:52:00Z</dcterms:modified>
</cp:coreProperties>
</file>