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FA83" w14:textId="77777777" w:rsidR="00DB0F4C" w:rsidRDefault="00DB0F4C">
      <w:pPr>
        <w:pStyle w:val="Standard"/>
        <w:ind w:left="720"/>
        <w:jc w:val="center"/>
        <w:rPr>
          <w:b/>
          <w:sz w:val="28"/>
          <w:szCs w:val="28"/>
        </w:rPr>
      </w:pPr>
    </w:p>
    <w:p w14:paraId="12451116" w14:textId="77777777" w:rsidR="00943064" w:rsidRDefault="00943064" w:rsidP="00943064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ANNEX 8</w:t>
      </w:r>
    </w:p>
    <w:p w14:paraId="519D5EBD" w14:textId="06BE014A" w:rsidR="00DB0F4C" w:rsidRDefault="00943064" w:rsidP="00943064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Comunicació de baixa voluntària d’alumnes majors de 16 anys</w:t>
      </w:r>
    </w:p>
    <w:p w14:paraId="1D4848E9" w14:textId="77777777" w:rsidR="00DB0F4C" w:rsidRDefault="00DB0F4C">
      <w:pPr>
        <w:pStyle w:val="Standard"/>
        <w:rPr>
          <w:b/>
        </w:rPr>
      </w:pPr>
    </w:p>
    <w:p w14:paraId="7921DAB9" w14:textId="77777777" w:rsidR="00DB0F4C" w:rsidRDefault="00DB0F4C">
      <w:pPr>
        <w:pStyle w:val="Standard"/>
        <w:rPr>
          <w:b/>
        </w:rPr>
      </w:pPr>
    </w:p>
    <w:p w14:paraId="22D0E15F" w14:textId="77777777" w:rsidR="00DB0F4C" w:rsidRDefault="00943064">
      <w:pPr>
        <w:pStyle w:val="Standard"/>
      </w:pPr>
      <w:r>
        <w:rPr>
          <w:b/>
          <w:color w:val="000000"/>
        </w:rPr>
        <w:t>Comunicació a la direcció del centre de la baixa voluntària d’</w:t>
      </w:r>
      <w:r>
        <w:rPr>
          <w:b/>
        </w:rPr>
        <w:t>alumnes majors de 16 anys</w:t>
      </w:r>
    </w:p>
    <w:p w14:paraId="4262BE39" w14:textId="77777777" w:rsidR="00DB0F4C" w:rsidRDefault="00DB0F4C">
      <w:pPr>
        <w:pStyle w:val="Standard"/>
        <w:spacing w:line="360" w:lineRule="auto"/>
      </w:pPr>
    </w:p>
    <w:p w14:paraId="612859D6" w14:textId="77777777" w:rsidR="00DB0F4C" w:rsidRDefault="00943064">
      <w:pPr>
        <w:pStyle w:val="Standard"/>
        <w:spacing w:line="360" w:lineRule="auto"/>
      </w:pPr>
      <w:r>
        <w:rPr>
          <w:color w:val="000000"/>
        </w:rPr>
        <w:t>(Nom i llinatges del pare, mare o tutor/a legal) _________________________________</w:t>
      </w:r>
    </w:p>
    <w:p w14:paraId="640B4B5E" w14:textId="77777777" w:rsidR="00DB0F4C" w:rsidRDefault="00943064">
      <w:pPr>
        <w:pStyle w:val="Standard"/>
        <w:spacing w:line="360" w:lineRule="auto"/>
        <w:rPr>
          <w:color w:val="000000"/>
        </w:rPr>
      </w:pPr>
      <w:r>
        <w:rPr>
          <w:color w:val="000000"/>
        </w:rPr>
        <w:t>______________________________, amb el DNI/NIE _________________________________,</w:t>
      </w:r>
    </w:p>
    <w:p w14:paraId="2057532E" w14:textId="77777777" w:rsidR="00DB0F4C" w:rsidRDefault="00943064">
      <w:pPr>
        <w:pStyle w:val="Standard"/>
        <w:spacing w:line="360" w:lineRule="auto"/>
        <w:rPr>
          <w:color w:val="000000"/>
        </w:rPr>
      </w:pPr>
      <w:r>
        <w:rPr>
          <w:color w:val="000000"/>
        </w:rPr>
        <w:t xml:space="preserve">com a pare, mare o tutor/a legal us </w:t>
      </w:r>
      <w:proofErr w:type="spellStart"/>
      <w:r>
        <w:rPr>
          <w:color w:val="000000"/>
        </w:rPr>
        <w:t>inform</w:t>
      </w:r>
      <w:proofErr w:type="spellEnd"/>
      <w:r>
        <w:rPr>
          <w:color w:val="000000"/>
        </w:rPr>
        <w:t xml:space="preserve"> que el meu fill/a, __________________ _______________________________________, amb data de naixement __________________, matriculat/da a ______ curs de secundària al vostre centre escolar, ja ha fet els 16 anys i en </w:t>
      </w:r>
      <w:proofErr w:type="spellStart"/>
      <w:r>
        <w:rPr>
          <w:color w:val="000000"/>
        </w:rPr>
        <w:t>sol·licit</w:t>
      </w:r>
      <w:proofErr w:type="spellEnd"/>
      <w:r>
        <w:rPr>
          <w:color w:val="000000"/>
        </w:rPr>
        <w:t xml:space="preserve"> l’abandonament voluntari d'ESO.</w:t>
      </w:r>
    </w:p>
    <w:p w14:paraId="511ED31E" w14:textId="77777777" w:rsidR="00DB0F4C" w:rsidRDefault="00943064">
      <w:pPr>
        <w:pStyle w:val="Standard"/>
        <w:spacing w:line="360" w:lineRule="auto"/>
      </w:pPr>
      <w:r>
        <w:rPr>
          <w:color w:val="000000"/>
        </w:rPr>
        <w:t>_______________, ____ d ______________ de 20___</w:t>
      </w:r>
    </w:p>
    <w:p w14:paraId="269603B6" w14:textId="77777777" w:rsidR="00DB0F4C" w:rsidRDefault="00DB0F4C">
      <w:pPr>
        <w:pStyle w:val="Standard"/>
        <w:spacing w:line="360" w:lineRule="auto"/>
      </w:pPr>
    </w:p>
    <w:p w14:paraId="6419207A" w14:textId="77777777" w:rsidR="00DB0F4C" w:rsidRDefault="00943064">
      <w:pPr>
        <w:pStyle w:val="Standard"/>
        <w:spacing w:line="360" w:lineRule="auto"/>
      </w:pPr>
      <w:r>
        <w:rPr>
          <w:b/>
          <w:sz w:val="20"/>
          <w:szCs w:val="20"/>
        </w:rPr>
        <w:t>DECLARACIÓ JURADA EN CAS DE CONSTAR NOMÉS LA SIGNATURA D’UN DELS TUTORS LEGALS</w:t>
      </w:r>
    </w:p>
    <w:p w14:paraId="32FFCD7A" w14:textId="77777777" w:rsidR="00DB0F4C" w:rsidRDefault="00DB0F4C">
      <w:pPr>
        <w:pStyle w:val="Standard"/>
        <w:rPr>
          <w:sz w:val="20"/>
          <w:szCs w:val="20"/>
        </w:rPr>
      </w:pPr>
    </w:p>
    <w:tbl>
      <w:tblPr>
        <w:tblW w:w="9836" w:type="dxa"/>
        <w:tblInd w:w="-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20"/>
        <w:gridCol w:w="2895"/>
        <w:gridCol w:w="2921"/>
      </w:tblGrid>
      <w:tr w:rsidR="00DB0F4C" w14:paraId="44BF59E4" w14:textId="77777777">
        <w:trPr>
          <w:trHeight w:val="760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A7D0A" w14:textId="77777777" w:rsidR="00DB0F4C" w:rsidRDefault="00943064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DADES DEL PARE, MARE O TUTOR LEGAL QUE SIGNA:</w:t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BB98E" w14:textId="77777777" w:rsidR="00DB0F4C" w:rsidRDefault="00943064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Tipus de representació:</w:t>
            </w:r>
          </w:p>
          <w:p w14:paraId="0AAA5D06" w14:textId="77777777" w:rsidR="00DB0F4C" w:rsidRDefault="00DB0F4C">
            <w:pPr>
              <w:pStyle w:val="Standard"/>
              <w:rPr>
                <w:sz w:val="20"/>
                <w:szCs w:val="20"/>
              </w:rPr>
            </w:pPr>
          </w:p>
        </w:tc>
      </w:tr>
      <w:tr w:rsidR="00DB0F4C" w14:paraId="22C303AF" w14:textId="77777777">
        <w:trPr>
          <w:trHeight w:val="416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847D5" w14:textId="77777777" w:rsidR="00DB0F4C" w:rsidRDefault="00943064">
            <w:pPr>
              <w:pStyle w:val="Standard"/>
            </w:pPr>
            <w:r>
              <w:rPr>
                <w:sz w:val="20"/>
                <w:szCs w:val="20"/>
              </w:rPr>
              <w:t>Llinatges: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                        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8A593" w14:textId="77777777" w:rsidR="00DB0F4C" w:rsidRDefault="00943064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Nom: 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4C128" w14:textId="77777777" w:rsidR="00DB0F4C" w:rsidRDefault="00943064">
            <w:pPr>
              <w:pStyle w:val="Standard"/>
            </w:pPr>
            <w:r>
              <w:rPr>
                <w:sz w:val="20"/>
                <w:szCs w:val="20"/>
              </w:rPr>
              <w:t>DNI/NIE: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</w:t>
            </w:r>
          </w:p>
        </w:tc>
      </w:tr>
      <w:tr w:rsidR="00DB0F4C" w14:paraId="7AEB152E" w14:textId="77777777">
        <w:trPr>
          <w:trHeight w:val="691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1167C" w14:textId="77777777" w:rsidR="00DB0F4C" w:rsidRDefault="00943064">
            <w:pPr>
              <w:pStyle w:val="Standar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DADES DE L’ALTRE TUTOR LEGAL:</w:t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85895" w14:textId="77777777" w:rsidR="00DB0F4C" w:rsidRDefault="00943064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  <w:tr w:rsidR="00DB0F4C" w14:paraId="2165774C" w14:textId="77777777">
        <w:trPr>
          <w:trHeight w:val="41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889BD" w14:textId="77777777" w:rsidR="00DB0F4C" w:rsidRDefault="00943064">
            <w:pPr>
              <w:pStyle w:val="Standard"/>
            </w:pPr>
            <w:r>
              <w:rPr>
                <w:sz w:val="20"/>
                <w:szCs w:val="20"/>
              </w:rPr>
              <w:t xml:space="preserve">Llinatges:                                              </w:t>
            </w:r>
            <w:r>
              <w:rPr>
                <w:rStyle w:val="Textodelmarcadordeposicin"/>
                <w:sz w:val="20"/>
                <w:szCs w:val="20"/>
              </w:rPr>
              <w:t xml:space="preserve">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8CD3C" w14:textId="77777777" w:rsidR="00DB0F4C" w:rsidRDefault="00943064">
            <w:pPr>
              <w:pStyle w:val="Standard"/>
            </w:pPr>
            <w:r>
              <w:rPr>
                <w:sz w:val="20"/>
                <w:szCs w:val="20"/>
              </w:rPr>
              <w:t>Nom: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      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64BC3" w14:textId="77777777" w:rsidR="00DB0F4C" w:rsidRDefault="00943064">
            <w:pPr>
              <w:pStyle w:val="Standard"/>
            </w:pPr>
            <w:r>
              <w:rPr>
                <w:sz w:val="20"/>
                <w:szCs w:val="20"/>
              </w:rPr>
              <w:t>DNI/NIE: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</w:t>
            </w:r>
          </w:p>
        </w:tc>
      </w:tr>
    </w:tbl>
    <w:p w14:paraId="4C9E5109" w14:textId="77777777" w:rsidR="00DB0F4C" w:rsidRDefault="00DB0F4C">
      <w:pPr>
        <w:pStyle w:val="Standard"/>
        <w:rPr>
          <w:sz w:val="20"/>
          <w:szCs w:val="20"/>
        </w:rPr>
      </w:pPr>
    </w:p>
    <w:tbl>
      <w:tblPr>
        <w:tblW w:w="978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35"/>
        <w:gridCol w:w="5145"/>
      </w:tblGrid>
      <w:tr w:rsidR="00DB0F4C" w14:paraId="054D73AF" w14:textId="77777777"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7A979" w14:textId="77777777" w:rsidR="00DB0F4C" w:rsidRDefault="00943064">
            <w:pPr>
              <w:pStyle w:val="Standard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DECLARACIONS/COMPROMISOS:</w:t>
            </w:r>
          </w:p>
        </w:tc>
      </w:tr>
      <w:tr w:rsidR="00DB0F4C" w14:paraId="6193455D" w14:textId="77777777">
        <w:trPr>
          <w:trHeight w:val="737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BA345" w14:textId="77777777" w:rsidR="00DB0F4C" w:rsidRDefault="00943064">
            <w:pPr>
              <w:pStyle w:val="Standard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Declara, sota jurament: Que l'altre tutor legal està informat i conforme amb el desplaçament temporal del meu fill/filla. I perquè així consti als efectes oportuns, signo aquest document.</w:t>
            </w:r>
          </w:p>
        </w:tc>
      </w:tr>
      <w:tr w:rsidR="00DB0F4C" w14:paraId="7B0715A7" w14:textId="77777777">
        <w:trPr>
          <w:trHeight w:val="360"/>
        </w:trPr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8DC92" w14:textId="77777777" w:rsidR="00DB0F4C" w:rsidRDefault="00943064">
            <w:pPr>
              <w:pStyle w:val="Standard"/>
              <w:jc w:val="both"/>
            </w:pPr>
            <w:r>
              <w:rPr>
                <w:sz w:val="20"/>
                <w:szCs w:val="20"/>
              </w:rPr>
              <w:t>Localitat: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                                       </w:t>
            </w:r>
          </w:p>
        </w:tc>
        <w:tc>
          <w:tcPr>
            <w:tcW w:w="5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2BA6F" w14:textId="77777777" w:rsidR="00DB0F4C" w:rsidRDefault="00943064">
            <w:pPr>
              <w:pStyle w:val="Standard"/>
              <w:jc w:val="both"/>
            </w:pPr>
            <w:r>
              <w:rPr>
                <w:sz w:val="20"/>
                <w:szCs w:val="20"/>
              </w:rPr>
              <w:t xml:space="preserve">Data: </w:t>
            </w:r>
            <w:r>
              <w:rPr>
                <w:rStyle w:val="Textodelmarcadordeposicin"/>
                <w:sz w:val="20"/>
                <w:szCs w:val="20"/>
              </w:rPr>
              <w:t xml:space="preserve">                                                          </w:t>
            </w:r>
          </w:p>
        </w:tc>
      </w:tr>
      <w:tr w:rsidR="00DB0F4C" w14:paraId="1AAB0B12" w14:textId="77777777">
        <w:trPr>
          <w:trHeight w:val="660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6A5FF" w14:textId="77777777" w:rsidR="00DB0F4C" w:rsidRDefault="00943064">
            <w:pPr>
              <w:pStyle w:val="Standard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Signatura:</w:t>
            </w:r>
          </w:p>
        </w:tc>
      </w:tr>
    </w:tbl>
    <w:p w14:paraId="2ED46671" w14:textId="77777777" w:rsidR="00DB0F4C" w:rsidRDefault="00DB0F4C">
      <w:pPr>
        <w:pStyle w:val="Standard"/>
        <w:jc w:val="both"/>
        <w:rPr>
          <w:b/>
          <w:color w:val="000000"/>
          <w:sz w:val="20"/>
          <w:szCs w:val="20"/>
        </w:rPr>
      </w:pPr>
    </w:p>
    <w:sectPr w:rsidR="00DB0F4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700" w:right="1133" w:bottom="1700" w:left="1700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C320E" w14:textId="77777777" w:rsidR="00943064" w:rsidRDefault="00943064">
      <w:r>
        <w:separator/>
      </w:r>
    </w:p>
  </w:endnote>
  <w:endnote w:type="continuationSeparator" w:id="0">
    <w:p w14:paraId="4930A203" w14:textId="77777777" w:rsidR="00943064" w:rsidRDefault="00943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DB437" w14:textId="77777777" w:rsidR="00943064" w:rsidRDefault="00943064">
    <w:pPr>
      <w:pStyle w:val="Standard"/>
      <w:widowControl w:val="0"/>
      <w:spacing w:line="276" w:lineRule="auto"/>
      <w:rPr>
        <w:color w:val="000000"/>
        <w:sz w:val="15"/>
        <w:szCs w:val="15"/>
      </w:rPr>
    </w:pPr>
  </w:p>
  <w:tbl>
    <w:tblPr>
      <w:tblW w:w="10036" w:type="dxa"/>
      <w:tblInd w:w="-153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3767DA" w14:paraId="2E693E71" w14:textId="77777777">
      <w:trPr>
        <w:trHeight w:val="1140"/>
      </w:trPr>
      <w:tc>
        <w:tcPr>
          <w:tcW w:w="2723" w:type="dxa"/>
          <w:tcMar>
            <w:top w:w="0" w:type="dxa"/>
            <w:left w:w="113" w:type="dxa"/>
            <w:bottom w:w="0" w:type="dxa"/>
            <w:right w:w="108" w:type="dxa"/>
          </w:tcMar>
          <w:vAlign w:val="bottom"/>
        </w:tcPr>
        <w:p w14:paraId="4667A4F4" w14:textId="77777777" w:rsidR="00943064" w:rsidRDefault="00943064">
          <w:pPr>
            <w:pStyle w:val="Standard"/>
            <w:widowControl w:val="0"/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113011F7" w14:textId="77777777" w:rsidR="00943064" w:rsidRDefault="00943064">
          <w:pPr>
            <w:pStyle w:val="Standard"/>
            <w:widowControl w:val="0"/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07009 Palma</w:t>
          </w:r>
        </w:p>
        <w:p w14:paraId="7C2DE4BA" w14:textId="77777777" w:rsidR="00943064" w:rsidRDefault="00943064">
          <w:pPr>
            <w:pStyle w:val="Standard"/>
            <w:widowControl w:val="0"/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79</w:t>
          </w:r>
        </w:p>
        <w:p w14:paraId="07ACB606" w14:textId="77777777" w:rsidR="00943064" w:rsidRDefault="00943064">
          <w:pPr>
            <w:pStyle w:val="Standard"/>
            <w:widowControl w:val="0"/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dgice.caib.es</w:t>
          </w:r>
        </w:p>
      </w:tc>
      <w:tc>
        <w:tcPr>
          <w:tcW w:w="4589" w:type="dxa"/>
          <w:tcMar>
            <w:top w:w="0" w:type="dxa"/>
            <w:left w:w="113" w:type="dxa"/>
            <w:bottom w:w="0" w:type="dxa"/>
            <w:right w:w="108" w:type="dxa"/>
          </w:tcMar>
        </w:tcPr>
        <w:p w14:paraId="07CFC0CD" w14:textId="77777777" w:rsidR="00943064" w:rsidRDefault="00943064">
          <w:pPr>
            <w:pStyle w:val="Standard"/>
            <w:widowControl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  <w:tcMar>
            <w:top w:w="0" w:type="dxa"/>
            <w:left w:w="113" w:type="dxa"/>
            <w:bottom w:w="0" w:type="dxa"/>
            <w:right w:w="108" w:type="dxa"/>
          </w:tcMar>
          <w:vAlign w:val="bottom"/>
        </w:tcPr>
        <w:p w14:paraId="482429ED" w14:textId="77777777" w:rsidR="00943064" w:rsidRDefault="00943064">
          <w:pPr>
            <w:pStyle w:val="Standard"/>
            <w:widowControl w:val="0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168D4A9F" w14:textId="77777777" w:rsidR="00943064" w:rsidRDefault="00943064">
    <w:pPr>
      <w:pStyle w:val="Standard"/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33B4" w14:textId="77777777" w:rsidR="00943064" w:rsidRDefault="00943064">
    <w:pPr>
      <w:pStyle w:val="Standard"/>
      <w:widowControl w:val="0"/>
      <w:spacing w:line="276" w:lineRule="auto"/>
      <w:rPr>
        <w:color w:val="000000"/>
      </w:rPr>
    </w:pPr>
  </w:p>
  <w:tbl>
    <w:tblPr>
      <w:tblW w:w="10036" w:type="dxa"/>
      <w:tblInd w:w="-153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3767DA" w14:paraId="45B2AB0B" w14:textId="77777777">
      <w:trPr>
        <w:trHeight w:val="1140"/>
      </w:trPr>
      <w:tc>
        <w:tcPr>
          <w:tcW w:w="2723" w:type="dxa"/>
          <w:tcMar>
            <w:top w:w="0" w:type="dxa"/>
            <w:left w:w="113" w:type="dxa"/>
            <w:bottom w:w="0" w:type="dxa"/>
            <w:right w:w="108" w:type="dxa"/>
          </w:tcMar>
          <w:vAlign w:val="bottom"/>
        </w:tcPr>
        <w:p w14:paraId="0E62817F" w14:textId="77777777" w:rsidR="00943064" w:rsidRDefault="00943064">
          <w:pPr>
            <w:pStyle w:val="Standard"/>
            <w:widowControl w:val="0"/>
            <w:ind w:firstLine="425"/>
            <w:rPr>
              <w:color w:val="C30045"/>
              <w:sz w:val="15"/>
              <w:szCs w:val="15"/>
            </w:rPr>
          </w:pPr>
        </w:p>
      </w:tc>
      <w:tc>
        <w:tcPr>
          <w:tcW w:w="4589" w:type="dxa"/>
          <w:tcMar>
            <w:top w:w="0" w:type="dxa"/>
            <w:left w:w="113" w:type="dxa"/>
            <w:bottom w:w="0" w:type="dxa"/>
            <w:right w:w="108" w:type="dxa"/>
          </w:tcMar>
        </w:tcPr>
        <w:p w14:paraId="740E9769" w14:textId="77777777" w:rsidR="00943064" w:rsidRDefault="00943064">
          <w:pPr>
            <w:pStyle w:val="Standard"/>
            <w:widowControl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  <w:tcMar>
            <w:top w:w="0" w:type="dxa"/>
            <w:left w:w="113" w:type="dxa"/>
            <w:bottom w:w="0" w:type="dxa"/>
            <w:right w:w="108" w:type="dxa"/>
          </w:tcMar>
        </w:tcPr>
        <w:p w14:paraId="6ED392C6" w14:textId="77777777" w:rsidR="00943064" w:rsidRDefault="00943064">
          <w:pPr>
            <w:pStyle w:val="Standard"/>
            <w:widowControl w:val="0"/>
            <w:rPr>
              <w:color w:val="000000"/>
              <w:sz w:val="15"/>
              <w:szCs w:val="15"/>
            </w:rPr>
          </w:pPr>
        </w:p>
      </w:tc>
    </w:tr>
  </w:tbl>
  <w:p w14:paraId="72589B3C" w14:textId="77777777" w:rsidR="00943064" w:rsidRDefault="00943064">
    <w:pPr>
      <w:pStyle w:val="Standard"/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C930C" w14:textId="77777777" w:rsidR="00943064" w:rsidRDefault="00943064">
      <w:r>
        <w:rPr>
          <w:color w:val="000000"/>
        </w:rPr>
        <w:separator/>
      </w:r>
    </w:p>
  </w:footnote>
  <w:footnote w:type="continuationSeparator" w:id="0">
    <w:p w14:paraId="73B39D17" w14:textId="77777777" w:rsidR="00943064" w:rsidRDefault="009430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8E056" w14:textId="77777777" w:rsidR="00943064" w:rsidRDefault="00943064">
    <w:pPr>
      <w:pStyle w:val="Standard"/>
      <w:tabs>
        <w:tab w:val="center" w:pos="4252"/>
        <w:tab w:val="right" w:pos="8504"/>
      </w:tabs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58240" behindDoc="1" locked="0" layoutInCell="1" allowOverlap="1" wp14:anchorId="22183BCA" wp14:editId="16BA877B">
          <wp:simplePos x="0" y="0"/>
          <wp:positionH relativeFrom="column">
            <wp:posOffset>-1153800</wp:posOffset>
          </wp:positionH>
          <wp:positionV relativeFrom="paragraph">
            <wp:posOffset>-135720</wp:posOffset>
          </wp:positionV>
          <wp:extent cx="542880" cy="1590840"/>
          <wp:effectExtent l="0" t="0" r="0" b="0"/>
          <wp:wrapNone/>
          <wp:docPr id="874146733" name="image2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880" cy="15908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43E20" w14:textId="77777777" w:rsidR="00943064" w:rsidRDefault="00943064">
    <w:pPr>
      <w:pStyle w:val="Standard"/>
      <w:tabs>
        <w:tab w:val="center" w:pos="4252"/>
        <w:tab w:val="right" w:pos="8504"/>
      </w:tabs>
    </w:pPr>
  </w:p>
  <w:p w14:paraId="26800A7F" w14:textId="77777777" w:rsidR="00943064" w:rsidRDefault="00943064">
    <w:pPr>
      <w:pStyle w:val="Standard"/>
      <w:tabs>
        <w:tab w:val="center" w:pos="4252"/>
        <w:tab w:val="right" w:pos="8504"/>
      </w:tabs>
    </w:pPr>
    <w:r>
      <w:rPr>
        <w:rStyle w:val="Fuentedeprrafopredeter2"/>
        <w:b/>
        <w:color w:val="999999"/>
        <w:sz w:val="28"/>
        <w:szCs w:val="28"/>
        <w:lang w:val="es-ES" w:eastAsia="es-ES"/>
      </w:rPr>
      <w:t>(</w:t>
    </w:r>
    <w:proofErr w:type="spellStart"/>
    <w:r>
      <w:rPr>
        <w:rStyle w:val="Fuentedeprrafopredeter2"/>
        <w:b/>
        <w:color w:val="999999"/>
        <w:sz w:val="28"/>
        <w:szCs w:val="28"/>
        <w:lang w:val="es-ES" w:eastAsia="es-ES"/>
      </w:rPr>
      <w:t>Logotip</w:t>
    </w:r>
    <w:proofErr w:type="spellEnd"/>
    <w:r>
      <w:rPr>
        <w:rStyle w:val="Fuentedeprrafopredeter2"/>
        <w:b/>
        <w:color w:val="999999"/>
        <w:sz w:val="28"/>
        <w:szCs w:val="28"/>
        <w:lang w:val="es-ES" w:eastAsia="es-ES"/>
      </w:rPr>
      <w:t xml:space="preserve"> del Centre)</w:t>
    </w:r>
  </w:p>
  <w:p w14:paraId="191F7ECF" w14:textId="77777777" w:rsidR="00943064" w:rsidRDefault="00943064">
    <w:pPr>
      <w:pStyle w:val="Standard"/>
      <w:tabs>
        <w:tab w:val="center" w:pos="3260"/>
        <w:tab w:val="right" w:pos="7512"/>
      </w:tabs>
      <w:ind w:left="-99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0F4C"/>
    <w:rsid w:val="0007457C"/>
    <w:rsid w:val="0010681E"/>
    <w:rsid w:val="001326E8"/>
    <w:rsid w:val="0026403F"/>
    <w:rsid w:val="003767DA"/>
    <w:rsid w:val="003C73EF"/>
    <w:rsid w:val="00447A9A"/>
    <w:rsid w:val="004D4A1D"/>
    <w:rsid w:val="00512BAF"/>
    <w:rsid w:val="00702BB9"/>
    <w:rsid w:val="00796388"/>
    <w:rsid w:val="00797777"/>
    <w:rsid w:val="007E6F4A"/>
    <w:rsid w:val="00817FCB"/>
    <w:rsid w:val="00942693"/>
    <w:rsid w:val="00943064"/>
    <w:rsid w:val="00AD1842"/>
    <w:rsid w:val="00DB0F4C"/>
    <w:rsid w:val="00F86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41277"/>
  <w15:docId w15:val="{2A5EF49F-0C7B-4702-82F7-585464080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</w:style>
  <w:style w:type="paragraph" w:styleId="Ttulo1">
    <w:name w:val="heading 1"/>
    <w:basedOn w:val="Normal"/>
    <w:next w:val="Standard"/>
    <w:uiPriority w:val="9"/>
    <w:qFormat/>
    <w:pPr>
      <w:keepNext/>
      <w:keepLines/>
      <w:widowControl w:val="0"/>
      <w:spacing w:before="480" w:after="120"/>
      <w:outlineLvl w:val="0"/>
    </w:pPr>
    <w:rPr>
      <w:rFonts w:ascii="Times New Roman" w:eastAsia="Times New Roman" w:hAnsi="Times New Roman" w:cs="Times New Roman"/>
      <w:b/>
      <w:color w:val="000000"/>
      <w:sz w:val="48"/>
      <w:szCs w:val="48"/>
    </w:rPr>
  </w:style>
  <w:style w:type="paragraph" w:styleId="Ttulo2">
    <w:name w:val="heading 2"/>
    <w:basedOn w:val="Normal"/>
    <w:next w:val="Standard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rFonts w:ascii="Times New Roman" w:eastAsia="Times New Roman" w:hAnsi="Times New Roman" w:cs="Times New Roman"/>
      <w:b/>
      <w:color w:val="000000"/>
      <w:sz w:val="36"/>
      <w:szCs w:val="36"/>
    </w:rPr>
  </w:style>
  <w:style w:type="paragraph" w:styleId="Ttulo3">
    <w:name w:val="heading 3"/>
    <w:basedOn w:val="Normal"/>
    <w:next w:val="Standard"/>
    <w:uiPriority w:val="9"/>
    <w:semiHidden/>
    <w:unhideWhenUsed/>
    <w:qFormat/>
    <w:pPr>
      <w:widowControl w:val="0"/>
      <w:spacing w:before="49"/>
      <w:ind w:left="1600" w:right="749" w:hanging="1500"/>
      <w:outlineLvl w:val="2"/>
    </w:pPr>
    <w:rPr>
      <w:rFonts w:ascii="Times New Roman" w:eastAsia="Times New Roman" w:hAnsi="Times New Roman" w:cs="Times New Roman"/>
      <w:b/>
      <w:i/>
      <w:sz w:val="19"/>
      <w:szCs w:val="19"/>
    </w:rPr>
  </w:style>
  <w:style w:type="paragraph" w:styleId="Ttulo4">
    <w:name w:val="heading 4"/>
    <w:basedOn w:val="Normal"/>
    <w:next w:val="Standard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Ttulo5">
    <w:name w:val="heading 5"/>
    <w:basedOn w:val="Normal"/>
    <w:next w:val="Standard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rFonts w:ascii="Times New Roman" w:eastAsia="Times New Roman" w:hAnsi="Times New Roman" w:cs="Times New Roman"/>
      <w:b/>
      <w:color w:val="000000"/>
    </w:rPr>
  </w:style>
  <w:style w:type="paragraph" w:styleId="Ttulo6">
    <w:name w:val="heading 6"/>
    <w:basedOn w:val="Normal"/>
    <w:next w:val="Standard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styleId="Ttulo">
    <w:name w:val="Title"/>
    <w:basedOn w:val="Normal"/>
    <w:next w:val="Standard"/>
    <w:uiPriority w:val="10"/>
    <w:qFormat/>
    <w:pPr>
      <w:keepNext/>
      <w:keepLines/>
      <w:widowControl w:val="0"/>
      <w:spacing w:before="480" w:after="120"/>
    </w:pPr>
    <w:rPr>
      <w:rFonts w:ascii="Times New Roman" w:eastAsia="Times New Roman" w:hAnsi="Times New Roman" w:cs="Times New Roman"/>
      <w:b/>
      <w:color w:val="000000"/>
      <w:sz w:val="72"/>
      <w:szCs w:val="72"/>
    </w:rPr>
  </w:style>
  <w:style w:type="paragraph" w:styleId="Subttulo">
    <w:name w:val="Subtitle"/>
    <w:basedOn w:val="Normal"/>
    <w:next w:val="Standard"/>
    <w:uiPriority w:val="11"/>
    <w:qFormat/>
    <w:pPr>
      <w:keepNext/>
      <w:keepLines/>
      <w:widowControl w:val="0"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DocumentMap">
    <w:name w:val="DocumentMap"/>
    <w:pPr>
      <w:widowControl/>
      <w:textAlignment w:val="auto"/>
    </w:pPr>
    <w:rPr>
      <w:rFonts w:ascii="Calibri" w:eastAsia="Times New Roman" w:hAnsi="Calibri" w:cs="Calibri"/>
      <w:lang w:val="es-ES" w:eastAsia="es-ES" w:bidi="ar-SA"/>
    </w:rPr>
  </w:style>
  <w:style w:type="character" w:customStyle="1" w:styleId="Fuentedeprrafopredeter2">
    <w:name w:val="Fuente de párrafo predeter.2"/>
  </w:style>
  <w:style w:type="character" w:styleId="Textodelmarcadordeposicin">
    <w:name w:val="Placeholder Text"/>
    <w:basedOn w:val="Fuentedeprrafopredeter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5" ma:contentTypeDescription="Crear nuevo documento." ma:contentTypeScope="" ma:versionID="17413b85d2f584be604421f9eff71b04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70de6a4f929224963c629d6bb5a9a7a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8535A6-F63C-4A30-B47D-4C6C108FCE49}">
  <ds:schemaRefs>
    <ds:schemaRef ds:uri="http://schemas.microsoft.com/office/infopath/2007/PartnerControls"/>
    <ds:schemaRef ds:uri="http://schemas.microsoft.com/office/2006/metadata/properties"/>
    <ds:schemaRef ds:uri="http://www.w3.org/XML/1998/namespace"/>
    <ds:schemaRef ds:uri="0fd85b9c-8b23-4bab-a39c-8e1d8ad03cfa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9ac348da-6509-491d-a7ff-92fbdc3ccf28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6A14222-A5E4-4E20-AE65-2BE696348C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344E7E-3B1A-4C6A-86D4-82022A4B2E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1236</Characters>
  <Application>Microsoft Office Word</Application>
  <DocSecurity>0</DocSecurity>
  <Lines>10</Lines>
  <Paragraphs>2</Paragraphs>
  <ScaleCrop>false</ScaleCrop>
  <Company>Govern de les Illes Balears</Company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Los Angeles Santamaria Molina</dc:creator>
  <cp:keywords/>
  <cp:lastModifiedBy>María de los Ángeles Santamaría Molina</cp:lastModifiedBy>
  <cp:revision>2</cp:revision>
  <dcterms:created xsi:type="dcterms:W3CDTF">2025-06-27T10:07:00Z</dcterms:created>
  <dcterms:modified xsi:type="dcterms:W3CDTF">2025-06-27T10:07:00Z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