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16E75" w14:textId="77777777" w:rsidR="00465556" w:rsidRDefault="00465556" w:rsidP="00465556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b/>
          <w:bCs/>
        </w:rPr>
      </w:pPr>
      <w:r>
        <w:rPr>
          <w:rFonts w:ascii="Noto Sans" w:eastAsia="Noto Sans" w:hAnsi="Noto Sans" w:cs="Noto Sans"/>
          <w:b/>
          <w:bCs/>
        </w:rPr>
        <w:t>ANNEX 2</w:t>
      </w:r>
    </w:p>
    <w:p w14:paraId="16076B61" w14:textId="77777777" w:rsidR="00465556" w:rsidRDefault="00465556" w:rsidP="00465556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b/>
          <w:bCs/>
        </w:rPr>
      </w:pPr>
    </w:p>
    <w:p w14:paraId="35AF18DE" w14:textId="77777777" w:rsidR="00465556" w:rsidRDefault="00465556" w:rsidP="00465556">
      <w:pPr>
        <w:spacing w:line="240" w:lineRule="auto"/>
        <w:rPr>
          <w:rFonts w:ascii="Noto Sans" w:eastAsia="Noto Sans" w:hAnsi="Noto Sans" w:cs="Noto Sans"/>
          <w:b/>
          <w:bCs/>
        </w:rPr>
      </w:pPr>
      <w:r>
        <w:rPr>
          <w:rFonts w:ascii="Noto Sans" w:eastAsia="Noto Sans" w:hAnsi="Noto Sans" w:cs="Noto Sans"/>
          <w:b/>
          <w:bCs/>
        </w:rPr>
        <w:t>Sol·licitud d’inscripció per cursar primer de batxillerat en el Programa d’Excel·lència en el Batxillerat</w:t>
      </w:r>
    </w:p>
    <w:tbl>
      <w:tblPr>
        <w:tblW w:w="8503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588"/>
        <w:gridCol w:w="6915"/>
      </w:tblGrid>
      <w:tr w:rsidR="00465556" w14:paraId="1EC0D679" w14:textId="77777777" w:rsidTr="00D71743"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959D212" w14:textId="77777777" w:rsidR="00465556" w:rsidRDefault="00465556" w:rsidP="00D71743">
            <w:pPr>
              <w:pStyle w:val="Contingutdelataula"/>
              <w:rPr>
                <w:rFonts w:cs="Noto Sans"/>
                <w:b/>
                <w:bCs/>
              </w:rPr>
            </w:pPr>
            <w:r>
              <w:rPr>
                <w:rFonts w:cs="Noto Sans"/>
                <w:b/>
                <w:bCs/>
              </w:rPr>
              <w:t>DESTINATARI</w:t>
            </w:r>
          </w:p>
        </w:tc>
        <w:tc>
          <w:tcPr>
            <w:tcW w:w="6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DCB2B7" w14:textId="77777777" w:rsidR="00465556" w:rsidRDefault="00465556" w:rsidP="00D71743">
            <w:pPr>
              <w:pStyle w:val="Contingutdelataula"/>
              <w:rPr>
                <w:rFonts w:cs="Noto Sans"/>
              </w:rPr>
            </w:pPr>
            <w:r>
              <w:rPr>
                <w:rFonts w:cs="Noto Sans"/>
              </w:rPr>
              <w:t>Servei d’Ordenació Educativa de la Direcció General de Formació Professional i Ordenació Educativa de la Conselleria d’Educació i Universitats</w:t>
            </w:r>
          </w:p>
        </w:tc>
      </w:tr>
    </w:tbl>
    <w:p w14:paraId="66F09814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583" w:type="dxa"/>
        <w:jc w:val="center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8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02"/>
        <w:gridCol w:w="988"/>
        <w:gridCol w:w="1132"/>
        <w:gridCol w:w="49"/>
        <w:gridCol w:w="1227"/>
        <w:gridCol w:w="69"/>
        <w:gridCol w:w="909"/>
        <w:gridCol w:w="2107"/>
      </w:tblGrid>
      <w:tr w:rsidR="00465556" w14:paraId="256FE740" w14:textId="77777777" w:rsidTr="00D71743">
        <w:trPr>
          <w:jc w:val="center"/>
        </w:trPr>
        <w:tc>
          <w:tcPr>
            <w:tcW w:w="8582" w:type="dxa"/>
            <w:gridSpan w:val="8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70712FB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</w:rPr>
              <w:t>DADES DE L’ALUMNE</w:t>
            </w:r>
          </w:p>
        </w:tc>
      </w:tr>
      <w:tr w:rsidR="00465556" w14:paraId="1860BF5A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1074157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DNI/NIE/passaport</w:t>
            </w:r>
          </w:p>
        </w:tc>
        <w:tc>
          <w:tcPr>
            <w:tcW w:w="2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E627E3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  <w:p w14:paraId="43902AF7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CCD27AA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Nom</w:t>
            </w:r>
          </w:p>
        </w:tc>
        <w:tc>
          <w:tcPr>
            <w:tcW w:w="3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57767BF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  <w:p w14:paraId="40D3CCB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7CA4A147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299AEBE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Llinatge 1</w:t>
            </w:r>
          </w:p>
        </w:tc>
        <w:tc>
          <w:tcPr>
            <w:tcW w:w="2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D1A11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11CCE2F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Llinatge 2</w:t>
            </w:r>
          </w:p>
        </w:tc>
        <w:tc>
          <w:tcPr>
            <w:tcW w:w="3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91EC628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14201EF6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2CC1C3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Adreça electrònica</w:t>
            </w:r>
          </w:p>
        </w:tc>
        <w:tc>
          <w:tcPr>
            <w:tcW w:w="64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B62B0A8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6280B637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5075A5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Adreça postal</w:t>
            </w:r>
          </w:p>
        </w:tc>
        <w:tc>
          <w:tcPr>
            <w:tcW w:w="64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BE103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5182303F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DB4A92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Codi postal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DC8C72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A8C6C8B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Localitat</w:t>
            </w:r>
          </w:p>
        </w:tc>
        <w:tc>
          <w:tcPr>
            <w:tcW w:w="43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82D00BD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4E8638E7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1B5B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Municipi</w:t>
            </w:r>
          </w:p>
        </w:tc>
        <w:tc>
          <w:tcPr>
            <w:tcW w:w="346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D24ABE9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2E3C43C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 xml:space="preserve">Telèfon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6EC33A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</w:tbl>
    <w:p w14:paraId="0E41C858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583" w:type="dxa"/>
        <w:jc w:val="center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8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02"/>
        <w:gridCol w:w="988"/>
        <w:gridCol w:w="1132"/>
        <w:gridCol w:w="49"/>
        <w:gridCol w:w="1227"/>
        <w:gridCol w:w="69"/>
        <w:gridCol w:w="909"/>
        <w:gridCol w:w="2107"/>
      </w:tblGrid>
      <w:tr w:rsidR="00465556" w14:paraId="4465F305" w14:textId="77777777" w:rsidTr="00D71743">
        <w:trPr>
          <w:jc w:val="center"/>
        </w:trPr>
        <w:tc>
          <w:tcPr>
            <w:tcW w:w="8582" w:type="dxa"/>
            <w:gridSpan w:val="8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AF83F5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</w:rPr>
              <w:t>DADES DEL REPRESENTANT LEGAL (en el cas d’alumnes menors d’edat)</w:t>
            </w:r>
          </w:p>
        </w:tc>
      </w:tr>
      <w:tr w:rsidR="00465556" w14:paraId="4A74C335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628D651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DNI/NIE/passaport</w:t>
            </w:r>
          </w:p>
        </w:tc>
        <w:tc>
          <w:tcPr>
            <w:tcW w:w="2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B2B08D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  <w:p w14:paraId="5D2BE3DE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7D1A2E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Nom</w:t>
            </w:r>
          </w:p>
        </w:tc>
        <w:tc>
          <w:tcPr>
            <w:tcW w:w="3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6336EF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  <w:p w14:paraId="393F3F8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1B0681CA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71A5B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Llinatge 1</w:t>
            </w:r>
          </w:p>
        </w:tc>
        <w:tc>
          <w:tcPr>
            <w:tcW w:w="2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EEE3E2F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D464A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Llinatge 2</w:t>
            </w:r>
          </w:p>
        </w:tc>
        <w:tc>
          <w:tcPr>
            <w:tcW w:w="3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324EF8B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2804D380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3ADD12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Adreça electrònica</w:t>
            </w:r>
          </w:p>
        </w:tc>
        <w:tc>
          <w:tcPr>
            <w:tcW w:w="64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E3D12BE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34B60A92" w14:textId="77777777" w:rsidTr="00D71743">
        <w:trPr>
          <w:trHeight w:hRule="exact" w:val="42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328C1F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Adreça postal</w:t>
            </w:r>
          </w:p>
        </w:tc>
        <w:tc>
          <w:tcPr>
            <w:tcW w:w="64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A366B1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59ECEEAF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C0610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Codi postal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D560E4C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96F5685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Localitat</w:t>
            </w:r>
          </w:p>
        </w:tc>
        <w:tc>
          <w:tcPr>
            <w:tcW w:w="43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570F25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  <w:tr w:rsidR="00465556" w14:paraId="64D534AF" w14:textId="77777777" w:rsidTr="00D71743">
        <w:trPr>
          <w:trHeight w:hRule="exact" w:val="454"/>
          <w:jc w:val="center"/>
        </w:trPr>
        <w:tc>
          <w:tcPr>
            <w:tcW w:w="2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8D8D28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Municipi</w:t>
            </w:r>
          </w:p>
        </w:tc>
        <w:tc>
          <w:tcPr>
            <w:tcW w:w="346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E6D32B6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E3F61A3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 xml:space="preserve">Telèfon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09164D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</w:p>
        </w:tc>
      </w:tr>
    </w:tbl>
    <w:p w14:paraId="62531575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583" w:type="dxa"/>
        <w:jc w:val="center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8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8583"/>
      </w:tblGrid>
      <w:tr w:rsidR="00465556" w14:paraId="31BBBB78" w14:textId="77777777" w:rsidTr="00D71743">
        <w:trPr>
          <w:jc w:val="center"/>
        </w:trPr>
        <w:tc>
          <w:tcPr>
            <w:tcW w:w="85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86B26C9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</w:rPr>
              <w:t>DECLARACIÓ RESPONSABLE DEL REPRESENTANT LEGAL</w:t>
            </w:r>
          </w:p>
        </w:tc>
      </w:tr>
      <w:tr w:rsidR="00465556" w14:paraId="34693C3A" w14:textId="77777777" w:rsidTr="00D71743">
        <w:trPr>
          <w:trHeight w:val="1156"/>
          <w:jc w:val="center"/>
        </w:trPr>
        <w:tc>
          <w:tcPr>
            <w:tcW w:w="85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A13CB41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 xml:space="preserve">Declar sota la meva responsabilitat que l’altre/a representant legal que també ostenta la pàtria potestat de l’alumne, en cas d’haver-n’hi cap, ha estat informat/da i ha donat el seu consentiment que es faci aquesta sol·licitud. </w:t>
            </w:r>
          </w:p>
        </w:tc>
      </w:tr>
    </w:tbl>
    <w:p w14:paraId="44385F14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494" w:type="dxa"/>
        <w:tblLook w:val="04A0" w:firstRow="1" w:lastRow="0" w:firstColumn="1" w:lastColumn="0" w:noHBand="0" w:noVBand="1"/>
      </w:tblPr>
      <w:tblGrid>
        <w:gridCol w:w="8494"/>
      </w:tblGrid>
      <w:tr w:rsidR="00465556" w14:paraId="570CE4E5" w14:textId="77777777" w:rsidTr="00D71743">
        <w:tc>
          <w:tcPr>
            <w:tcW w:w="8494" w:type="dxa"/>
          </w:tcPr>
          <w:p w14:paraId="779E5F00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14747D36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5B2EA680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1B9C1C71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2D5FC085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5FC80FAF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5DB1BD65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67DE432C" w14:textId="77777777" w:rsidR="006014C2" w:rsidRDefault="006014C2" w:rsidP="00D71743">
            <w:pPr>
              <w:spacing w:after="0" w:line="240" w:lineRule="auto"/>
              <w:rPr>
                <w:rFonts w:ascii="Noto Sans" w:eastAsiaTheme="minorHAnsi" w:hAnsi="Noto Sans" w:cs="Noto Sans"/>
                <w:b/>
                <w:bCs/>
              </w:rPr>
            </w:pPr>
          </w:p>
          <w:p w14:paraId="41A44C38" w14:textId="06BBA60F" w:rsidR="00465556" w:rsidRDefault="00465556" w:rsidP="00D71743">
            <w:pPr>
              <w:spacing w:after="0" w:line="240" w:lineRule="auto"/>
              <w:rPr>
                <w:rFonts w:eastAsiaTheme="minorHAnsi" w:cstheme="minorBidi"/>
              </w:rPr>
            </w:pPr>
            <w:r>
              <w:rPr>
                <w:rFonts w:ascii="Noto Sans" w:eastAsiaTheme="minorHAnsi" w:hAnsi="Noto Sans" w:cs="Noto Sans"/>
                <w:b/>
                <w:bCs/>
              </w:rPr>
              <w:t xml:space="preserve">SOL·LICIT: </w:t>
            </w:r>
            <w:r>
              <w:rPr>
                <w:rFonts w:ascii="Noto Sans" w:eastAsiaTheme="minorHAnsi" w:hAnsi="Noto Sans" w:cs="Noto Sans"/>
              </w:rPr>
              <w:t>La inscripció al Programa d’Excel·lència en el Batxillerat.</w:t>
            </w:r>
          </w:p>
        </w:tc>
      </w:tr>
    </w:tbl>
    <w:p w14:paraId="1AA626B0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p w14:paraId="366028A5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465556" w14:paraId="4F7B8297" w14:textId="77777777" w:rsidTr="00D71743">
        <w:tc>
          <w:tcPr>
            <w:tcW w:w="8494" w:type="dxa"/>
            <w:gridSpan w:val="3"/>
          </w:tcPr>
          <w:p w14:paraId="220417E3" w14:textId="77777777" w:rsidR="00465556" w:rsidRDefault="00465556" w:rsidP="00D71743">
            <w:pPr>
              <w:spacing w:after="0" w:line="240" w:lineRule="auto"/>
              <w:jc w:val="center"/>
              <w:rPr>
                <w:rFonts w:ascii="Noto Sans" w:hAnsi="Noto Sans" w:cs="Noto Sans"/>
                <w:b/>
              </w:rPr>
            </w:pPr>
            <w:r>
              <w:rPr>
                <w:rFonts w:ascii="Noto Sans" w:eastAsiaTheme="minorHAnsi" w:hAnsi="Noto Sans" w:cs="Noto Sans"/>
                <w:b/>
              </w:rPr>
              <w:t>MODALITAT I MATÈRIES</w:t>
            </w:r>
          </w:p>
          <w:p w14:paraId="1215200E" w14:textId="77777777" w:rsidR="00465556" w:rsidRDefault="00465556" w:rsidP="00D71743">
            <w:pPr>
              <w:spacing w:after="0" w:line="240" w:lineRule="auto"/>
              <w:jc w:val="center"/>
              <w:rPr>
                <w:rFonts w:ascii="Noto Sans" w:eastAsiaTheme="minorHAnsi" w:hAnsi="Noto Sans" w:cs="Noto Sans"/>
                <w:b/>
              </w:rPr>
            </w:pPr>
          </w:p>
        </w:tc>
      </w:tr>
      <w:tr w:rsidR="00465556" w14:paraId="37BA4FB8" w14:textId="77777777" w:rsidTr="00D71743">
        <w:tc>
          <w:tcPr>
            <w:tcW w:w="2831" w:type="dxa"/>
          </w:tcPr>
          <w:p w14:paraId="504DBBF6" w14:textId="77777777" w:rsidR="00465556" w:rsidRDefault="00465556" w:rsidP="00465556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  <w:b/>
              </w:rPr>
              <w:t>Ciències i Tecnologia</w:t>
            </w:r>
          </w:p>
          <w:p w14:paraId="5130B5CA" w14:textId="77777777" w:rsidR="00465556" w:rsidRDefault="00465556" w:rsidP="00D71743">
            <w:pPr>
              <w:spacing w:after="0" w:line="240" w:lineRule="auto"/>
              <w:jc w:val="center"/>
              <w:rPr>
                <w:rFonts w:ascii="Noto Sans" w:hAnsi="Noto Sans" w:cs="Noto Sans"/>
                <w:b/>
              </w:rPr>
            </w:pPr>
          </w:p>
        </w:tc>
        <w:tc>
          <w:tcPr>
            <w:tcW w:w="2831" w:type="dxa"/>
          </w:tcPr>
          <w:p w14:paraId="54BAF606" w14:textId="77777777" w:rsidR="00465556" w:rsidRDefault="00465556" w:rsidP="00465556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  <w:b/>
              </w:rPr>
              <w:t>Humanitats i Ciències Socials</w:t>
            </w:r>
          </w:p>
        </w:tc>
        <w:tc>
          <w:tcPr>
            <w:tcW w:w="2832" w:type="dxa"/>
          </w:tcPr>
          <w:p w14:paraId="237D36BF" w14:textId="77777777" w:rsidR="00465556" w:rsidRDefault="00465556" w:rsidP="00465556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  <w:b/>
              </w:rPr>
              <w:t>Doble modalitat</w:t>
            </w:r>
          </w:p>
          <w:p w14:paraId="15AA0CD0" w14:textId="77777777" w:rsidR="00465556" w:rsidRDefault="00465556" w:rsidP="00D71743">
            <w:pPr>
              <w:spacing w:after="0" w:line="240" w:lineRule="auto"/>
              <w:jc w:val="center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  <w:b/>
              </w:rPr>
              <w:t>(Ciències i Tecnologia i Humanitats i Ciències Socials)</w:t>
            </w:r>
          </w:p>
        </w:tc>
      </w:tr>
      <w:tr w:rsidR="00465556" w14:paraId="6A6AC55D" w14:textId="77777777" w:rsidTr="00D71743">
        <w:tc>
          <w:tcPr>
            <w:tcW w:w="2831" w:type="dxa"/>
          </w:tcPr>
          <w:p w14:paraId="01911C9D" w14:textId="77777777" w:rsidR="00465556" w:rsidRDefault="00465556" w:rsidP="00D71743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sz w:val="16"/>
                <w:szCs w:val="16"/>
              </w:rPr>
              <w:t>Cursaràs aquestes matèries:</w:t>
            </w:r>
          </w:p>
          <w:p w14:paraId="3703738D" w14:textId="77777777" w:rsidR="00465556" w:rsidRDefault="00465556" w:rsidP="00D71743">
            <w:pPr>
              <w:spacing w:after="0" w:line="240" w:lineRule="auto"/>
              <w:jc w:val="both"/>
              <w:rPr>
                <w:rFonts w:ascii="Noto Sans" w:hAnsi="Noto Sans" w:cs="Noto Sans"/>
                <w:sz w:val="16"/>
                <w:szCs w:val="16"/>
              </w:rPr>
            </w:pPr>
          </w:p>
          <w:p w14:paraId="1A74AAC3" w14:textId="77777777" w:rsidR="00465556" w:rsidRDefault="00465556" w:rsidP="00465556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Matemàtiques I</w:t>
            </w:r>
          </w:p>
          <w:p w14:paraId="08C7C52C" w14:textId="77777777" w:rsidR="00465556" w:rsidRDefault="00465556" w:rsidP="00465556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Física i Química</w:t>
            </w:r>
          </w:p>
        </w:tc>
        <w:tc>
          <w:tcPr>
            <w:tcW w:w="2831" w:type="dxa"/>
          </w:tcPr>
          <w:p w14:paraId="72E3E3A7" w14:textId="77777777" w:rsidR="00465556" w:rsidRDefault="00465556" w:rsidP="00D71743">
            <w:pPr>
              <w:spacing w:after="0" w:line="240" w:lineRule="auto"/>
            </w:pPr>
            <w:r>
              <w:rPr>
                <w:rFonts w:ascii="Noto Sans" w:hAnsi="Noto Sans" w:cs="Noto Sans"/>
                <w:sz w:val="16"/>
                <w:szCs w:val="16"/>
              </w:rPr>
              <w:t>Marca amb una creu la matèria que vols cursar:</w:t>
            </w:r>
          </w:p>
          <w:p w14:paraId="2BA16020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  <w:sz w:val="16"/>
                <w:szCs w:val="16"/>
              </w:rPr>
            </w:pPr>
          </w:p>
          <w:p w14:paraId="68F1792C" w14:textId="77777777" w:rsidR="00465556" w:rsidRDefault="00465556" w:rsidP="00465556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Llatí I</w:t>
            </w:r>
          </w:p>
          <w:p w14:paraId="12C28D1D" w14:textId="77777777" w:rsidR="00465556" w:rsidRDefault="00465556" w:rsidP="00465556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Matemàtiques Aplicades a les Ciències Socials I</w:t>
            </w:r>
          </w:p>
        </w:tc>
        <w:tc>
          <w:tcPr>
            <w:tcW w:w="2832" w:type="dxa"/>
          </w:tcPr>
          <w:p w14:paraId="4CAC5C3D" w14:textId="77777777" w:rsidR="00465556" w:rsidRDefault="00465556" w:rsidP="00D71743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sz w:val="16"/>
                <w:szCs w:val="16"/>
              </w:rPr>
              <w:t>Cursaràs aquestes matèries:</w:t>
            </w:r>
          </w:p>
          <w:p w14:paraId="0B5B6DAD" w14:textId="77777777" w:rsidR="00465556" w:rsidRDefault="00465556" w:rsidP="00D71743">
            <w:pPr>
              <w:spacing w:after="0" w:line="240" w:lineRule="auto"/>
              <w:jc w:val="both"/>
              <w:rPr>
                <w:rFonts w:ascii="Noto Sans" w:hAnsi="Noto Sans" w:cs="Noto Sans"/>
                <w:sz w:val="16"/>
                <w:szCs w:val="16"/>
              </w:rPr>
            </w:pPr>
          </w:p>
          <w:p w14:paraId="4D8B2D56" w14:textId="77777777" w:rsidR="00465556" w:rsidRDefault="00465556" w:rsidP="004655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Matemàtiques I</w:t>
            </w:r>
          </w:p>
          <w:p w14:paraId="6F570B84" w14:textId="77777777" w:rsidR="00465556" w:rsidRDefault="00465556" w:rsidP="004655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Matemàtiques Aplicades a les Ciències Socials</w:t>
            </w:r>
          </w:p>
          <w:p w14:paraId="7961A788" w14:textId="77777777" w:rsidR="00465556" w:rsidRDefault="00465556" w:rsidP="004655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Física i Química</w:t>
            </w:r>
          </w:p>
          <w:p w14:paraId="326511DB" w14:textId="77777777" w:rsidR="00465556" w:rsidRDefault="00465556" w:rsidP="00465556">
            <w:pPr>
              <w:pStyle w:val="Prrafodelista"/>
              <w:numPr>
                <w:ilvl w:val="0"/>
                <w:numId w:val="2"/>
              </w:numPr>
              <w:spacing w:after="0" w:line="240" w:lineRule="auto"/>
            </w:pPr>
            <w:r>
              <w:rPr>
                <w:rFonts w:ascii="Noto Sans" w:hAnsi="Noto Sans" w:cs="Noto Sans"/>
              </w:rPr>
              <w:t xml:space="preserve">Economia </w:t>
            </w:r>
            <w:r>
              <w:rPr>
                <w:rFonts w:ascii="Noto Sans" w:hAnsi="Noto Sans" w:cs="Noto Sans"/>
                <w:sz w:val="16"/>
                <w:szCs w:val="16"/>
              </w:rPr>
              <w:t>(Aquesta matèria té la consideració d’optativa de primer curs.)</w:t>
            </w:r>
          </w:p>
        </w:tc>
      </w:tr>
      <w:tr w:rsidR="00465556" w14:paraId="2A010844" w14:textId="77777777" w:rsidTr="00D71743">
        <w:trPr>
          <w:trHeight w:val="1338"/>
        </w:trPr>
        <w:tc>
          <w:tcPr>
            <w:tcW w:w="2831" w:type="dxa"/>
            <w:vMerge w:val="restart"/>
          </w:tcPr>
          <w:p w14:paraId="1D227394" w14:textId="77777777" w:rsidR="00465556" w:rsidRDefault="00465556" w:rsidP="00D71743">
            <w:pPr>
              <w:spacing w:after="0" w:line="240" w:lineRule="auto"/>
            </w:pPr>
            <w:r>
              <w:rPr>
                <w:rFonts w:ascii="Noto Sans" w:hAnsi="Noto Sans" w:cs="Noto Sans"/>
                <w:sz w:val="16"/>
                <w:szCs w:val="16"/>
              </w:rPr>
              <w:t>Marca per ordre de preferència, de l’1 al 3. En cursaràs 2.</w:t>
            </w:r>
          </w:p>
          <w:p w14:paraId="4DB8B2BB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  <w:sz w:val="16"/>
                <w:szCs w:val="16"/>
              </w:rPr>
            </w:pPr>
          </w:p>
          <w:p w14:paraId="41AD9217" w14:textId="77777777" w:rsidR="00465556" w:rsidRDefault="00465556" w:rsidP="004655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Biologia, Geologia i Ciències Ambientals</w:t>
            </w:r>
          </w:p>
          <w:p w14:paraId="3ACA543F" w14:textId="77777777" w:rsidR="00465556" w:rsidRDefault="00465556" w:rsidP="004655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Dibuix Tècnic I</w:t>
            </w:r>
          </w:p>
          <w:p w14:paraId="7F0ED132" w14:textId="77777777" w:rsidR="00465556" w:rsidRDefault="00465556" w:rsidP="004655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Tecnologia i Enginyeria I</w:t>
            </w:r>
          </w:p>
        </w:tc>
        <w:tc>
          <w:tcPr>
            <w:tcW w:w="2831" w:type="dxa"/>
            <w:vMerge w:val="restart"/>
          </w:tcPr>
          <w:p w14:paraId="767C62F9" w14:textId="77777777" w:rsidR="00465556" w:rsidRDefault="00465556" w:rsidP="00D71743">
            <w:pPr>
              <w:spacing w:after="0" w:line="240" w:lineRule="auto"/>
            </w:pPr>
            <w:r>
              <w:rPr>
                <w:rFonts w:ascii="Noto Sans" w:hAnsi="Noto Sans" w:cs="Noto Sans"/>
                <w:sz w:val="16"/>
                <w:szCs w:val="16"/>
              </w:rPr>
              <w:t>Marca per ordre de preferència, de l’1 al 3. En cursaràs 2.</w:t>
            </w:r>
          </w:p>
          <w:p w14:paraId="1CEDD562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  <w:b/>
              </w:rPr>
            </w:pPr>
          </w:p>
          <w:p w14:paraId="6B1FCBDE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Economia</w:t>
            </w:r>
          </w:p>
          <w:p w14:paraId="3DDCF77D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</w:rPr>
              <w:t>Història del Món Contemporani</w:t>
            </w:r>
          </w:p>
          <w:p w14:paraId="610F495B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</w:rPr>
              <w:t>Literatura Universal</w:t>
            </w:r>
          </w:p>
          <w:p w14:paraId="227E04D2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</w:rPr>
              <w:t>Grec I</w:t>
            </w:r>
          </w:p>
          <w:p w14:paraId="578BC12F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</w:rPr>
              <w:t>Llatí I</w:t>
            </w:r>
          </w:p>
          <w:p w14:paraId="277EFA33" w14:textId="77777777" w:rsidR="00465556" w:rsidRDefault="00465556" w:rsidP="004655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rPr>
                <w:rFonts w:ascii="Noto Sans" w:hAnsi="Noto Sans" w:cs="Noto Sans"/>
                <w:b/>
              </w:rPr>
            </w:pPr>
            <w:r>
              <w:rPr>
                <w:rFonts w:ascii="Noto Sans" w:hAnsi="Noto Sans" w:cs="Noto Sans"/>
              </w:rPr>
              <w:t>Matemàtiques Aplicades a les Ciències Socials</w:t>
            </w:r>
          </w:p>
        </w:tc>
        <w:tc>
          <w:tcPr>
            <w:tcW w:w="2832" w:type="dxa"/>
          </w:tcPr>
          <w:p w14:paraId="4D512D00" w14:textId="77777777" w:rsidR="00465556" w:rsidRDefault="00465556" w:rsidP="00D71743">
            <w:pPr>
              <w:spacing w:after="0" w:line="240" w:lineRule="auto"/>
            </w:pPr>
            <w:r>
              <w:rPr>
                <w:rFonts w:ascii="Noto Sans" w:hAnsi="Noto Sans" w:cs="Noto Sans"/>
                <w:sz w:val="16"/>
                <w:szCs w:val="16"/>
              </w:rPr>
              <w:t>Marca per ordre de preferència de l’1 al 2. En cursaràs 1.</w:t>
            </w:r>
          </w:p>
          <w:p w14:paraId="3E3834DD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  <w:sz w:val="16"/>
                <w:szCs w:val="16"/>
              </w:rPr>
            </w:pPr>
          </w:p>
          <w:p w14:paraId="0D50D04A" w14:textId="77777777" w:rsidR="00465556" w:rsidRDefault="00465556" w:rsidP="00465556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Biologia, Geologia i Ciències Ambientals</w:t>
            </w:r>
          </w:p>
          <w:p w14:paraId="70535DBA" w14:textId="77777777" w:rsidR="00465556" w:rsidRDefault="00465556" w:rsidP="00465556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Dibuix Tècnic</w:t>
            </w:r>
          </w:p>
          <w:p w14:paraId="493FA746" w14:textId="77777777" w:rsidR="00465556" w:rsidRDefault="00465556" w:rsidP="00465556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Tecnologia i Enginyeria I</w:t>
            </w:r>
          </w:p>
        </w:tc>
      </w:tr>
      <w:tr w:rsidR="00465556" w14:paraId="783888C7" w14:textId="77777777" w:rsidTr="00D71743">
        <w:trPr>
          <w:trHeight w:val="1338"/>
        </w:trPr>
        <w:tc>
          <w:tcPr>
            <w:tcW w:w="2831" w:type="dxa"/>
            <w:vMerge/>
          </w:tcPr>
          <w:p w14:paraId="04A6D865" w14:textId="77777777" w:rsidR="00465556" w:rsidRDefault="00465556" w:rsidP="00D71743">
            <w:pPr>
              <w:spacing w:after="0" w:line="240" w:lineRule="auto"/>
              <w:rPr>
                <w:rFonts w:asciiTheme="minorHAnsi" w:eastAsiaTheme="minorHAnsi" w:hAnsiTheme="minorHAnsi" w:cstheme="minorBidi"/>
                <w:sz w:val="16"/>
              </w:rPr>
            </w:pPr>
          </w:p>
        </w:tc>
        <w:tc>
          <w:tcPr>
            <w:tcW w:w="2831" w:type="dxa"/>
            <w:vMerge/>
          </w:tcPr>
          <w:p w14:paraId="0FC85D4E" w14:textId="77777777" w:rsidR="00465556" w:rsidRDefault="00465556" w:rsidP="00D71743">
            <w:pPr>
              <w:spacing w:after="0" w:line="240" w:lineRule="auto"/>
              <w:rPr>
                <w:rFonts w:asciiTheme="minorHAnsi" w:eastAsiaTheme="minorHAnsi" w:hAnsiTheme="minorHAnsi" w:cstheme="minorBidi"/>
                <w:sz w:val="16"/>
              </w:rPr>
            </w:pPr>
          </w:p>
        </w:tc>
        <w:tc>
          <w:tcPr>
            <w:tcW w:w="2832" w:type="dxa"/>
            <w:vMerge w:val="restart"/>
          </w:tcPr>
          <w:p w14:paraId="14B03F2C" w14:textId="77777777" w:rsidR="00465556" w:rsidRDefault="00465556" w:rsidP="00D71743">
            <w:pPr>
              <w:spacing w:after="0" w:line="240" w:lineRule="auto"/>
            </w:pPr>
            <w:r>
              <w:rPr>
                <w:rFonts w:ascii="Noto Sans" w:hAnsi="Noto Sans" w:cs="Noto Sans"/>
                <w:sz w:val="16"/>
                <w:szCs w:val="16"/>
              </w:rPr>
              <w:t>Marca per ordre de preferència de l’1 al 2. En cursaràs 1.</w:t>
            </w:r>
          </w:p>
          <w:p w14:paraId="4874398D" w14:textId="77777777" w:rsidR="00465556" w:rsidRDefault="00465556" w:rsidP="00D71743">
            <w:pPr>
              <w:spacing w:after="0" w:line="240" w:lineRule="auto"/>
              <w:rPr>
                <w:rFonts w:ascii="Noto Sans" w:hAnsi="Noto Sans" w:cs="Noto Sans"/>
                <w:b/>
              </w:rPr>
            </w:pPr>
          </w:p>
          <w:p w14:paraId="2DD0A366" w14:textId="77777777" w:rsidR="00465556" w:rsidRDefault="00465556" w:rsidP="00465556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Història del Món Contemporani</w:t>
            </w:r>
          </w:p>
          <w:p w14:paraId="38195D57" w14:textId="77777777" w:rsidR="00465556" w:rsidRDefault="00465556" w:rsidP="00465556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Literatura Universal</w:t>
            </w:r>
          </w:p>
          <w:p w14:paraId="401EB1EA" w14:textId="77777777" w:rsidR="00465556" w:rsidRDefault="00465556" w:rsidP="00465556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Grec I</w:t>
            </w:r>
          </w:p>
          <w:p w14:paraId="749C39A4" w14:textId="77777777" w:rsidR="00465556" w:rsidRDefault="00465556" w:rsidP="00465556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Llatí I</w:t>
            </w:r>
          </w:p>
          <w:p w14:paraId="285C4E67" w14:textId="77777777" w:rsidR="00465556" w:rsidRDefault="00465556" w:rsidP="00D71743">
            <w:pPr>
              <w:spacing w:after="0" w:line="240" w:lineRule="auto"/>
              <w:ind w:left="360"/>
              <w:rPr>
                <w:rFonts w:ascii="Noto Sans" w:hAnsi="Noto Sans" w:cs="Noto Sans"/>
              </w:rPr>
            </w:pPr>
          </w:p>
        </w:tc>
      </w:tr>
      <w:tr w:rsidR="00465556" w14:paraId="5FF252A9" w14:textId="77777777" w:rsidTr="00D71743">
        <w:trPr>
          <w:trHeight w:val="1338"/>
        </w:trPr>
        <w:tc>
          <w:tcPr>
            <w:tcW w:w="5662" w:type="dxa"/>
            <w:gridSpan w:val="2"/>
          </w:tcPr>
          <w:p w14:paraId="2BE41F73" w14:textId="77777777" w:rsidR="00465556" w:rsidRDefault="00465556" w:rsidP="00D71743">
            <w:pPr>
              <w:spacing w:after="0" w:line="240" w:lineRule="auto"/>
              <w:rPr>
                <w:rFonts w:ascii="Noto Sans" w:eastAsiaTheme="minorHAnsi" w:hAnsi="Noto Sans" w:cs="Noto Sans"/>
              </w:rPr>
            </w:pPr>
          </w:p>
          <w:p w14:paraId="69973AA5" w14:textId="77777777" w:rsidR="00465556" w:rsidRDefault="00465556" w:rsidP="00D71743">
            <w:pPr>
              <w:spacing w:after="0" w:line="240" w:lineRule="auto"/>
              <w:rPr>
                <w:rFonts w:eastAsiaTheme="minorHAnsi" w:cstheme="minorBidi"/>
              </w:rPr>
            </w:pPr>
            <w:r>
              <w:rPr>
                <w:rFonts w:ascii="Noto Sans" w:eastAsiaTheme="minorHAnsi" w:hAnsi="Noto Sans" w:cs="Noto Sans"/>
              </w:rPr>
              <w:t>Triaràs la matèria optativa en el moment de formalitzar la matrícula.</w:t>
            </w:r>
          </w:p>
        </w:tc>
        <w:tc>
          <w:tcPr>
            <w:tcW w:w="2832" w:type="dxa"/>
            <w:vMerge/>
          </w:tcPr>
          <w:p w14:paraId="69B1AACC" w14:textId="77777777" w:rsidR="00465556" w:rsidRDefault="00465556" w:rsidP="00D71743">
            <w:pPr>
              <w:spacing w:after="0" w:line="240" w:lineRule="auto"/>
              <w:rPr>
                <w:rFonts w:asciiTheme="minorHAnsi" w:eastAsiaTheme="minorHAnsi" w:hAnsiTheme="minorHAnsi" w:cstheme="minorBidi"/>
                <w:sz w:val="16"/>
              </w:rPr>
            </w:pPr>
          </w:p>
        </w:tc>
      </w:tr>
    </w:tbl>
    <w:p w14:paraId="6E5A1594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p w14:paraId="7757E8AC" w14:textId="77777777" w:rsidR="006014C2" w:rsidRDefault="006014C2" w:rsidP="00465556">
      <w:pPr>
        <w:spacing w:after="0" w:line="240" w:lineRule="auto"/>
        <w:rPr>
          <w:rFonts w:ascii="Noto Sans" w:hAnsi="Noto Sans" w:cs="Noto Sans"/>
          <w:b/>
        </w:rPr>
      </w:pPr>
    </w:p>
    <w:p w14:paraId="6BDFE867" w14:textId="77777777" w:rsidR="006014C2" w:rsidRDefault="006014C2" w:rsidP="00465556">
      <w:pPr>
        <w:spacing w:after="0" w:line="240" w:lineRule="auto"/>
        <w:rPr>
          <w:rFonts w:ascii="Noto Sans" w:hAnsi="Noto Sans" w:cs="Noto Sans"/>
          <w:b/>
        </w:rPr>
      </w:pPr>
    </w:p>
    <w:p w14:paraId="10FAB618" w14:textId="77777777" w:rsidR="00465556" w:rsidRDefault="00465556" w:rsidP="00465556">
      <w:pPr>
        <w:spacing w:after="0" w:line="240" w:lineRule="auto"/>
        <w:rPr>
          <w:rFonts w:ascii="Noto Sans" w:hAnsi="Noto Sans" w:cs="Noto Sans"/>
        </w:rPr>
      </w:pPr>
    </w:p>
    <w:tbl>
      <w:tblPr>
        <w:tblW w:w="850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503"/>
      </w:tblGrid>
      <w:tr w:rsidR="00465556" w14:paraId="6EE166B2" w14:textId="77777777" w:rsidTr="00D71743">
        <w:tc>
          <w:tcPr>
            <w:tcW w:w="8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287CC6" w14:textId="77777777" w:rsidR="00465556" w:rsidRDefault="00465556" w:rsidP="00D71743">
            <w:pPr>
              <w:pStyle w:val="Standard"/>
              <w:spacing w:after="0" w:line="240" w:lineRule="auto"/>
              <w:ind w:left="-142" w:firstLine="142"/>
              <w:rPr>
                <w:rFonts w:ascii="Noto Sans" w:hAnsi="Noto Sans" w:cs="Noto Sans"/>
                <w:b/>
                <w:smallCaps/>
              </w:rPr>
            </w:pPr>
            <w:r>
              <w:rPr>
                <w:rFonts w:ascii="Noto Sans" w:hAnsi="Noto Sans" w:cs="Noto Sans"/>
                <w:b/>
                <w:smallCaps/>
              </w:rPr>
              <w:lastRenderedPageBreak/>
              <w:t>Documentació</w:t>
            </w:r>
          </w:p>
          <w:p w14:paraId="1547B1C4" w14:textId="77777777" w:rsidR="00465556" w:rsidRDefault="00465556" w:rsidP="00D71743">
            <w:pPr>
              <w:pStyle w:val="Standard"/>
              <w:spacing w:after="0" w:line="240" w:lineRule="auto"/>
              <w:rPr>
                <w:rFonts w:ascii="Noto Sans" w:hAnsi="Noto Sans" w:cs="Noto Sans"/>
              </w:rPr>
            </w:pPr>
          </w:p>
          <w:p w14:paraId="7A7B6D2A" w14:textId="77777777" w:rsidR="00465556" w:rsidRDefault="00465556" w:rsidP="00D71743">
            <w:pPr>
              <w:pStyle w:val="LO-normal1"/>
              <w:spacing w:after="0" w:line="240" w:lineRule="auto"/>
              <w:ind w:left="56"/>
            </w:pPr>
            <w:r>
              <w:rPr>
                <w:rFonts w:ascii="Noto Sans" w:eastAsia="Noto Sans Symbols" w:hAnsi="Noto Sans" w:cs="Noto Sans"/>
                <w:sz w:val="20"/>
                <w:szCs w:val="20"/>
                <w:lang w:eastAsia="en-US"/>
              </w:rPr>
              <w:t>D'acord amb l'article 28.2 de la Llei 39/2015, d'1 d'octubre, del procediment administratiu comú de les administracions públiques, l'òrgan competent/la unitat administrativa competent farà la consulta de les dades i la consulta o recaptació dels documents elaborats per altres administracions que es puguin consultar mitjançant xarxes corporatives o sistemes electrònics habilitats a aquest efecte, i que siguin necessaris per tramitar aquesta sol·licitud.</w:t>
            </w:r>
          </w:p>
          <w:p w14:paraId="6C17D09A" w14:textId="77777777" w:rsidR="00465556" w:rsidRDefault="00465556" w:rsidP="00D71743">
            <w:pPr>
              <w:pStyle w:val="LO-normal1"/>
              <w:spacing w:after="0" w:line="240" w:lineRule="auto"/>
              <w:ind w:left="56"/>
              <w:rPr>
                <w:rFonts w:ascii="Noto Sans" w:eastAsia="Noto Sans Symbols" w:hAnsi="Noto Sans" w:cs="Noto Sans"/>
                <w:sz w:val="20"/>
                <w:szCs w:val="20"/>
                <w:lang w:eastAsia="en-US"/>
              </w:rPr>
            </w:pPr>
          </w:p>
          <w:p w14:paraId="68AA96F5" w14:textId="77777777" w:rsidR="00465556" w:rsidRDefault="00465556" w:rsidP="00D71743">
            <w:pPr>
              <w:suppressAutoHyphens/>
              <w:rPr>
                <w:rFonts w:cs="Noto Sans"/>
              </w:rPr>
            </w:pPr>
          </w:p>
          <w:p w14:paraId="736E2E4F" w14:textId="77777777" w:rsidR="00465556" w:rsidRDefault="00465556" w:rsidP="00465556">
            <w:pPr>
              <w:pStyle w:val="Prrafodelista"/>
              <w:numPr>
                <w:ilvl w:val="0"/>
                <w:numId w:val="9"/>
              </w:numPr>
              <w:suppressAutoHyphens/>
              <w:spacing w:after="0" w:line="240" w:lineRule="auto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M'opòs que es consultin les dades i els documents necessaris per a la tramitació d'aquesta sol·licitud. Per això, a més de la documentació sol·licitada a la convocatòria, també adjunt:</w:t>
            </w:r>
          </w:p>
          <w:p w14:paraId="64F38FD2" w14:textId="77777777" w:rsidR="00465556" w:rsidRDefault="00465556" w:rsidP="00D71743">
            <w:pPr>
              <w:pStyle w:val="Prrafodelista"/>
              <w:suppressAutoHyphens/>
              <w:rPr>
                <w:rFonts w:cs="Noto Sans"/>
              </w:rPr>
            </w:pPr>
            <w:r>
              <w:rPr>
                <w:rFonts w:ascii="Noto Sans" w:hAnsi="Noto Sans" w:cs="Noto Sans"/>
              </w:rPr>
              <w:t>DNI i acreditació de la representació legal i vigent per la qual actua la persona que signa la sol·licitud.</w:t>
            </w:r>
            <w:r>
              <w:rPr>
                <w:rFonts w:cs="Noto Sans"/>
              </w:rPr>
              <w:t xml:space="preserve"> </w:t>
            </w:r>
          </w:p>
        </w:tc>
      </w:tr>
    </w:tbl>
    <w:p w14:paraId="582D9AB9" w14:textId="77777777" w:rsidR="00465556" w:rsidRDefault="00465556" w:rsidP="00465556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8669" w:type="dxa"/>
        <w:tblInd w:w="86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8669"/>
      </w:tblGrid>
      <w:tr w:rsidR="00465556" w14:paraId="4A5A77D3" w14:textId="77777777" w:rsidTr="00D71743">
        <w:trPr>
          <w:trHeight w:val="384"/>
        </w:trPr>
        <w:tc>
          <w:tcPr>
            <w:tcW w:w="8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8957FF3" w14:textId="77777777" w:rsidR="00465556" w:rsidRDefault="00465556" w:rsidP="00D71743">
            <w:pPr>
              <w:pStyle w:val="Standard"/>
              <w:ind w:left="481" w:hanging="425"/>
              <w:rPr>
                <w:rFonts w:ascii="Noto Sans" w:hAnsi="Noto Sans" w:cs="Noto Sans"/>
              </w:rPr>
            </w:pPr>
            <w:r>
              <w:rPr>
                <w:rFonts w:ascii="Noto Sans" w:eastAsia="Noto Sans" w:hAnsi="Noto Sans" w:cs="Noto Sans"/>
                <w:b/>
                <w:smallCaps/>
                <w:lang w:eastAsia="en-US"/>
              </w:rPr>
              <w:t>Informació sobre protecció de dades personals</w:t>
            </w:r>
          </w:p>
        </w:tc>
      </w:tr>
      <w:tr w:rsidR="00465556" w14:paraId="6DA89DC5" w14:textId="77777777" w:rsidTr="00D71743">
        <w:tc>
          <w:tcPr>
            <w:tcW w:w="86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B3BEBC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t>Informació sobre protecció de dades personals</w:t>
            </w:r>
            <w:r>
              <w:rPr>
                <w:rFonts w:ascii="Noto Sans" w:hAnsi="Noto Sans" w:cs="Noto Sans"/>
              </w:rPr>
              <w:br/>
              <w:t>De conformitat amb el Reglament (UE) 2016/679 del Parlament Europeu i del Consell, de 27 d'abril de 2016, relatiu a la protecció de les persones físiques pel que fa al tractament de dades personals i a la lliure circulació d'aquestes dades i pel qual es deroga la Directiva 95/46/CE (Reglament general de protecció de dades) i la Llei orgànica 3/2018, de 5 de desembre, de protecció de dades personals i garantia dels drets digitals, s'informa del tractament de dades</w:t>
            </w:r>
            <w:r>
              <w:rPr>
                <w:rFonts w:ascii="Noto Sans" w:hAnsi="Noto Sans" w:cs="Noto Sans"/>
              </w:rPr>
              <w:br/>
              <w:t>personals que conté aquesta sol·licitud.</w:t>
            </w:r>
          </w:p>
          <w:p w14:paraId="09A8E70D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br/>
            </w:r>
            <w:r>
              <w:rPr>
                <w:rFonts w:ascii="Noto Sans" w:hAnsi="Noto Sans" w:cs="Noto Sans"/>
                <w:b/>
                <w:bCs/>
              </w:rPr>
              <w:t>Responsable del tractament:</w:t>
            </w:r>
            <w:r>
              <w:rPr>
                <w:rFonts w:ascii="Noto Sans" w:hAnsi="Noto Sans" w:cs="Noto Sans"/>
              </w:rPr>
              <w:br/>
              <w:t>Les dades personals que conté aquesta sol·licitud seran tractades per la Direcció General de Formació Professional i Ordenació Educativa de la Conselleria d’Educació i Universitats de les Illes Balears.</w:t>
            </w:r>
          </w:p>
          <w:p w14:paraId="2FB48C68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</w:p>
          <w:p w14:paraId="3C7B2B7A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t>Finalitat del tractament:</w:t>
            </w:r>
            <w:r>
              <w:rPr>
                <w:rFonts w:ascii="Noto Sans" w:hAnsi="Noto Sans" w:cs="Noto Sans"/>
              </w:rPr>
              <w:t xml:space="preserve"> </w:t>
            </w:r>
          </w:p>
          <w:p w14:paraId="5C3FBBEA" w14:textId="77777777" w:rsidR="00465556" w:rsidRDefault="00465556" w:rsidP="00D71743">
            <w:pPr>
              <w:pStyle w:val="Standard"/>
              <w:spacing w:after="0"/>
            </w:pPr>
            <w:r>
              <w:rPr>
                <w:rFonts w:ascii="Noto Sans" w:hAnsi="Noto Sans" w:cs="Noto Sans"/>
              </w:rPr>
              <w:t>La finalitat del tractament d’aquestes dades és gestionar la inscripció al Programa d’Excel·lència en el Batxillerat.</w:t>
            </w:r>
          </w:p>
          <w:p w14:paraId="1418DC9F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</w:p>
          <w:p w14:paraId="18D486B9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t>Criteris de conservació de les dades personals:</w:t>
            </w:r>
            <w:r>
              <w:rPr>
                <w:rFonts w:ascii="Noto Sans" w:hAnsi="Noto Sans" w:cs="Noto Sans"/>
              </w:rPr>
              <w:t xml:space="preserve"> </w:t>
            </w:r>
          </w:p>
          <w:p w14:paraId="2C411B35" w14:textId="77777777" w:rsidR="00465556" w:rsidRDefault="00465556" w:rsidP="00D71743">
            <w:pPr>
              <w:pStyle w:val="Standard"/>
              <w:spacing w:after="0"/>
            </w:pPr>
            <w:r>
              <w:rPr>
                <w:rFonts w:ascii="Noto Sans" w:hAnsi="Noto Sans" w:cs="Noto Sans"/>
              </w:rPr>
              <w:t>Els terminis de conservació de les dades seran els necessaris per complir la finalitat del procediment i els que preveu la legislació d'arxius per a les administracions públiques, d'acord amb l'article 26 de la Llei orgànica 3/2018.</w:t>
            </w:r>
          </w:p>
          <w:p w14:paraId="58BD9C57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</w:p>
          <w:p w14:paraId="7D239882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lastRenderedPageBreak/>
              <w:t>Examen de drets i reclamacions:</w:t>
            </w:r>
          </w:p>
          <w:p w14:paraId="599EAA70" w14:textId="77777777" w:rsidR="00465556" w:rsidRDefault="00465556" w:rsidP="00D71743">
            <w:pPr>
              <w:pStyle w:val="Standard"/>
            </w:pPr>
            <w:r>
              <w:rPr>
                <w:rFonts w:ascii="Noto Sans" w:hAnsi="Noto Sans" w:cs="Noto Sans"/>
              </w:rPr>
              <w:t>Les persones afectades pel tractament de dades personals tenen dret a sol·licitar a la Direcció General de Formació Professional i Ordenació Educativa la confirmació que les seves dades són objecte de tractament, l'accés a les seves dades personals, la informació, la rectificació o supressió, la limitació o l'oposició al tractament i la no inclusió en tractaments automatitzats (i, fins i tot, a retirar el consentiment, si escau, en els termes que estableix el Reglament general de protecció de dades). També tenen dret a la portabilitat de les dades en els termes que l'examen d'aquest dret pugui afectar el procés selectiu.</w:t>
            </w:r>
            <w:r>
              <w:rPr>
                <w:rFonts w:ascii="Noto Sans" w:hAnsi="Noto Sans" w:cs="Noto Sans"/>
              </w:rPr>
              <w:br/>
              <w:t>L'examen d'aquests drets es pot sol·licitar davant el responsable del tractament esmentat abans, mitjançant el procediment «Sol·licitud d'examen de drets en matèria de protecció de dades personals», previst a la Seu Electrònica de la Comunitat Autònoma de les Illes Balears (</w:t>
            </w:r>
            <w:hyperlink r:id="rId7" w:tgtFrame="_blank">
              <w:r>
                <w:rPr>
                  <w:rStyle w:val="EnlladInternet"/>
                  <w:rFonts w:ascii="Noto Sans" w:hAnsi="Noto Sans" w:cs="Noto Sans"/>
                </w:rPr>
                <w:t>https://www.caib.es/seucaib/ca/</w:t>
              </w:r>
            </w:hyperlink>
            <w:r>
              <w:rPr>
                <w:rFonts w:ascii="Noto Sans" w:hAnsi="Noto Sans" w:cs="Noto Sans"/>
              </w:rPr>
              <w:t>).</w:t>
            </w:r>
            <w:r>
              <w:rPr>
                <w:rFonts w:ascii="Noto Sans" w:hAnsi="Noto Sans" w:cs="Noto Sans"/>
              </w:rPr>
              <w:br/>
              <w:t xml:space="preserve">Amb posterioritat a la resposta del responsable o al fet que no hi hagi resposta en el termini d'un mes, es pot presentar la «Reclamació de tutela de drets» davant l'Agència Espanyola de Protecció de Dades (AEPD), </w:t>
            </w:r>
            <w:hyperlink r:id="rId8" w:tgtFrame="_blank">
              <w:r>
                <w:rPr>
                  <w:rStyle w:val="EnlladInternet"/>
                  <w:rFonts w:ascii="Noto Sans" w:hAnsi="Noto Sans" w:cs="Noto Sans"/>
                </w:rPr>
                <w:t>https://www.aepd.es/</w:t>
              </w:r>
            </w:hyperlink>
            <w:r>
              <w:rPr>
                <w:rFonts w:ascii="Noto Sans" w:hAnsi="Noto Sans" w:cs="Noto Sans"/>
              </w:rPr>
              <w:t>.</w:t>
            </w:r>
          </w:p>
          <w:p w14:paraId="36FD643A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t>Conseqüències de no facilitar les dades personals:</w:t>
            </w:r>
            <w:r>
              <w:rPr>
                <w:rFonts w:ascii="Noto Sans" w:hAnsi="Noto Sans" w:cs="Noto Sans"/>
              </w:rPr>
              <w:t xml:space="preserve"> </w:t>
            </w:r>
          </w:p>
          <w:p w14:paraId="31FAE13C" w14:textId="77777777" w:rsidR="00465556" w:rsidRDefault="00465556" w:rsidP="00D71743">
            <w:pPr>
              <w:pStyle w:val="Standard"/>
            </w:pPr>
            <w:r>
              <w:rPr>
                <w:rFonts w:ascii="Noto Sans" w:hAnsi="Noto Sans" w:cs="Noto Sans"/>
              </w:rPr>
              <w:t>El fet de no presentar les dades necessàries implica que l’interessat no es pugui inscriure al Programa d’Excel·lència en el Batxillerat.</w:t>
            </w:r>
          </w:p>
          <w:p w14:paraId="009F7E50" w14:textId="77777777" w:rsidR="00465556" w:rsidRDefault="00465556" w:rsidP="00D71743">
            <w:pPr>
              <w:pStyle w:val="Standard"/>
              <w:spacing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</w:rPr>
              <w:t>Dades de contacte de la Delegació de Protecció de Dades:</w:t>
            </w:r>
            <w:r>
              <w:rPr>
                <w:rFonts w:ascii="Noto Sans" w:hAnsi="Noto Sans" w:cs="Noto Sans"/>
              </w:rPr>
              <w:t xml:space="preserve"> </w:t>
            </w:r>
          </w:p>
          <w:p w14:paraId="01BD696E" w14:textId="77777777" w:rsidR="00465556" w:rsidRDefault="00465556" w:rsidP="00D71743">
            <w:pPr>
              <w:pStyle w:val="Standard"/>
            </w:pPr>
            <w:r>
              <w:rPr>
                <w:rFonts w:ascii="Noto Sans" w:hAnsi="Noto Sans" w:cs="Noto Sans"/>
              </w:rPr>
              <w:t xml:space="preserve">La Delegació de Protecció de Dades de l'Administració de la CAIB té la seu a la Conselleria de Presidència i Administracions Públiques (Passeig Sagrera, 2, 07012 Palma). Adreça electrònica de contacte: </w:t>
            </w:r>
            <w:hyperlink r:id="rId9" w:tgtFrame="_blank">
              <w:bookmarkStart w:id="0" w:name="__DdeLink__6929_2392521396"/>
              <w:r>
                <w:rPr>
                  <w:rStyle w:val="EnlladInternet"/>
                  <w:rFonts w:ascii="Noto Sans" w:hAnsi="Noto Sans" w:cs="Noto Sans"/>
                </w:rPr>
                <w:t>protecciodades@dpd.caib.es</w:t>
              </w:r>
            </w:hyperlink>
            <w:r>
              <w:rPr>
                <w:rFonts w:ascii="Noto Sans" w:hAnsi="Noto Sans" w:cs="Noto Sans"/>
              </w:rPr>
              <w:t>.</w:t>
            </w:r>
            <w:bookmarkEnd w:id="0"/>
          </w:p>
          <w:p w14:paraId="5A825470" w14:textId="77777777" w:rsidR="00465556" w:rsidRDefault="00465556" w:rsidP="00D71743">
            <w:pPr>
              <w:pStyle w:val="Standard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Tenint en compte tot això,</w:t>
            </w:r>
          </w:p>
          <w:p w14:paraId="54EE29DC" w14:textId="77777777" w:rsidR="00465556" w:rsidRDefault="00465556" w:rsidP="00D71743">
            <w:pPr>
              <w:pStyle w:val="Standard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DECLAR:</w:t>
            </w:r>
          </w:p>
          <w:p w14:paraId="4FC8ADFE" w14:textId="77777777" w:rsidR="00465556" w:rsidRDefault="00465556" w:rsidP="00D71743">
            <w:pPr>
              <w:pStyle w:val="Standard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- Que les dades anteriors són certes i completes, i que conec i accept les condicions d'aquesta convocatòria.</w:t>
            </w:r>
          </w:p>
          <w:p w14:paraId="60C7D7A4" w14:textId="77777777" w:rsidR="00465556" w:rsidRDefault="00465556" w:rsidP="00D71743">
            <w:pPr>
              <w:pStyle w:val="Standard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- Que he estat informat del sistema de tractament de les meves dades, així com dels drets que m'atorga la normativa de protecció de dades de caràcter personal.</w:t>
            </w:r>
          </w:p>
        </w:tc>
      </w:tr>
    </w:tbl>
    <w:p w14:paraId="78B97DAF" w14:textId="77777777" w:rsidR="00465556" w:rsidRDefault="00465556" w:rsidP="00465556">
      <w:pPr>
        <w:spacing w:after="0" w:line="240" w:lineRule="auto"/>
      </w:pPr>
    </w:p>
    <w:p w14:paraId="089EB9CE" w14:textId="77777777" w:rsidR="00A51088" w:rsidRDefault="00A51088"/>
    <w:sectPr w:rsidR="00A51088" w:rsidSect="00465556">
      <w:headerReference w:type="default" r:id="rId10"/>
      <w:headerReference w:type="first" r:id="rId11"/>
      <w:pgSz w:w="11906" w:h="16838"/>
      <w:pgMar w:top="1627" w:right="1701" w:bottom="1418" w:left="1701" w:header="709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ED20A" w14:textId="77777777" w:rsidR="00976E7E" w:rsidRDefault="00976E7E" w:rsidP="00465556">
      <w:pPr>
        <w:spacing w:after="0" w:line="240" w:lineRule="auto"/>
      </w:pPr>
      <w:r>
        <w:separator/>
      </w:r>
    </w:p>
  </w:endnote>
  <w:endnote w:type="continuationSeparator" w:id="0">
    <w:p w14:paraId="014B31C3" w14:textId="77777777" w:rsidR="00976E7E" w:rsidRDefault="00976E7E" w:rsidP="00465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oto Sans Symbols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DCD46" w14:textId="77777777" w:rsidR="00976E7E" w:rsidRDefault="00976E7E" w:rsidP="00465556">
      <w:pPr>
        <w:spacing w:after="0" w:line="240" w:lineRule="auto"/>
      </w:pPr>
      <w:r>
        <w:separator/>
      </w:r>
    </w:p>
  </w:footnote>
  <w:footnote w:type="continuationSeparator" w:id="0">
    <w:p w14:paraId="1036236B" w14:textId="77777777" w:rsidR="00976E7E" w:rsidRDefault="00976E7E" w:rsidP="00465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78ACC" w14:textId="77777777" w:rsidR="00465556" w:rsidRDefault="00465556">
    <w:pPr>
      <w:pStyle w:val="Encabezado"/>
      <w:spacing w:after="0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007C90E" wp14:editId="15B8EA5E">
          <wp:simplePos x="0" y="0"/>
          <wp:positionH relativeFrom="margin">
            <wp:posOffset>-800100</wp:posOffset>
          </wp:positionH>
          <wp:positionV relativeFrom="paragraph">
            <wp:posOffset>-204470</wp:posOffset>
          </wp:positionV>
          <wp:extent cx="593090" cy="826135"/>
          <wp:effectExtent l="0" t="0" r="0" b="0"/>
          <wp:wrapNone/>
          <wp:docPr id="1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3090" cy="826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D8687" w14:textId="6B254917" w:rsidR="00465556" w:rsidRDefault="00465556" w:rsidP="006014C2">
    <w:pPr>
      <w:pStyle w:val="Encabezado"/>
      <w:tabs>
        <w:tab w:val="clear" w:pos="4252"/>
        <w:tab w:val="clear" w:pos="8504"/>
        <w:tab w:val="left" w:pos="5430"/>
      </w:tabs>
      <w:spacing w:after="2280"/>
    </w:pPr>
    <w:r>
      <w:rPr>
        <w:noProof/>
      </w:rPr>
      <w:drawing>
        <wp:anchor distT="0" distB="360045" distL="133350" distR="114300" simplePos="0" relativeHeight="251659264" behindDoc="0" locked="0" layoutInCell="1" allowOverlap="1" wp14:anchorId="4F743959" wp14:editId="5B2B91F4">
          <wp:simplePos x="0" y="0"/>
          <wp:positionH relativeFrom="column">
            <wp:posOffset>-737235</wp:posOffset>
          </wp:positionH>
          <wp:positionV relativeFrom="paragraph">
            <wp:posOffset>-40640</wp:posOffset>
          </wp:positionV>
          <wp:extent cx="2731770" cy="723900"/>
          <wp:effectExtent l="0" t="0" r="0" b="0"/>
          <wp:wrapNone/>
          <wp:docPr id="2" name="Imagen 4" descr="C:\Users\x43035910\AppData\Local\Packages\Microsoft.Windows.Photos_8wekyb3d8bbwe\TempState\ShareServiceTempFolder\C_ED_UN_DI_GE_FO_PR_OR_ED_COL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4" descr="C:\Users\x43035910\AppData\Local\Packages\Microsoft.Windows.Photos_8wekyb3d8bbwe\TempState\ShareServiceTempFolder\C_ED_UN_DI_GE_FO_PR_OR_ED_COL.jpe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177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14C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AD32CE"/>
    <w:multiLevelType w:val="multilevel"/>
    <w:tmpl w:val="99E453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0EF3090"/>
    <w:multiLevelType w:val="multilevel"/>
    <w:tmpl w:val="6BE24D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9DD3F28"/>
    <w:multiLevelType w:val="multilevel"/>
    <w:tmpl w:val="20EC52F8"/>
    <w:lvl w:ilvl="0">
      <w:start w:val="1"/>
      <w:numFmt w:val="bullet"/>
      <w:lvlText w:val=""/>
      <w:lvlJc w:val="left"/>
      <w:pPr>
        <w:ind w:left="720" w:hanging="360"/>
      </w:pPr>
      <w:rPr>
        <w:rFonts w:ascii="Symbol" w:hAnsi="Symbol" w:cs="Symbol" w:hint="default"/>
        <w:b/>
        <w:bCs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A7F0943"/>
    <w:multiLevelType w:val="multilevel"/>
    <w:tmpl w:val="F84E8474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15A7F4F"/>
    <w:multiLevelType w:val="multilevel"/>
    <w:tmpl w:val="AFF27BE2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C705440"/>
    <w:multiLevelType w:val="multilevel"/>
    <w:tmpl w:val="C4EC1462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D7D3777"/>
    <w:multiLevelType w:val="multilevel"/>
    <w:tmpl w:val="3E2A28EA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6DA5FB5"/>
    <w:multiLevelType w:val="multilevel"/>
    <w:tmpl w:val="E8D6E4C0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D854F3F"/>
    <w:multiLevelType w:val="multilevel"/>
    <w:tmpl w:val="C0029C36"/>
    <w:lvl w:ilvl="0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30745725">
    <w:abstractNumId w:val="3"/>
  </w:num>
  <w:num w:numId="2" w16cid:durableId="2039115414">
    <w:abstractNumId w:val="1"/>
  </w:num>
  <w:num w:numId="3" w16cid:durableId="1227061675">
    <w:abstractNumId w:val="7"/>
  </w:num>
  <w:num w:numId="4" w16cid:durableId="86313414">
    <w:abstractNumId w:val="5"/>
  </w:num>
  <w:num w:numId="5" w16cid:durableId="867911703">
    <w:abstractNumId w:val="0"/>
  </w:num>
  <w:num w:numId="6" w16cid:durableId="1506552616">
    <w:abstractNumId w:val="6"/>
  </w:num>
  <w:num w:numId="7" w16cid:durableId="178813271">
    <w:abstractNumId w:val="8"/>
  </w:num>
  <w:num w:numId="8" w16cid:durableId="941955954">
    <w:abstractNumId w:val="4"/>
  </w:num>
  <w:num w:numId="9" w16cid:durableId="996425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BB"/>
    <w:rsid w:val="00236300"/>
    <w:rsid w:val="0026376C"/>
    <w:rsid w:val="00465556"/>
    <w:rsid w:val="004A6BBB"/>
    <w:rsid w:val="006014C2"/>
    <w:rsid w:val="00976E7E"/>
    <w:rsid w:val="009C6293"/>
    <w:rsid w:val="00A51088"/>
    <w:rsid w:val="00FC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96100F"/>
  <w15:chartTrackingRefBased/>
  <w15:docId w15:val="{59CD2528-4197-473F-B440-668973102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5556"/>
    <w:pPr>
      <w:spacing w:after="200" w:line="276" w:lineRule="auto"/>
    </w:pPr>
    <w:rPr>
      <w:rFonts w:ascii="Calibri" w:eastAsia="Calibri" w:hAnsi="Calibri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4A6B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A6B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A6B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A6B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A6B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A6B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A6B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A6B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A6B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A6B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A6B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A6B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A6BB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A6BB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A6BB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A6BB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A6BB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A6BB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A6B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A6B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A6B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A6B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A6B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A6BB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4A6BB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A6BB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A6B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A6BB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A6BBB"/>
    <w:rPr>
      <w:b/>
      <w:bCs/>
      <w:smallCaps/>
      <w:color w:val="0F4761" w:themeColor="accent1" w:themeShade="BF"/>
      <w:spacing w:val="5"/>
    </w:rPr>
  </w:style>
  <w:style w:type="character" w:customStyle="1" w:styleId="EncabezadoCar">
    <w:name w:val="Encabezado Car"/>
    <w:basedOn w:val="Fuentedeprrafopredeter"/>
    <w:link w:val="Encabezado"/>
    <w:qFormat/>
    <w:rsid w:val="00465556"/>
  </w:style>
  <w:style w:type="character" w:customStyle="1" w:styleId="PiedepginaCar">
    <w:name w:val="Pie de página Car"/>
    <w:basedOn w:val="Fuentedeprrafopredeter"/>
    <w:link w:val="Piedepgina"/>
    <w:qFormat/>
    <w:rsid w:val="00465556"/>
  </w:style>
  <w:style w:type="character" w:customStyle="1" w:styleId="EnlladInternet">
    <w:name w:val="Enllaç d'Internet"/>
    <w:rsid w:val="00465556"/>
    <w:rPr>
      <w:color w:val="0000FF"/>
      <w:u w:val="single"/>
    </w:rPr>
  </w:style>
  <w:style w:type="paragraph" w:styleId="Encabezado">
    <w:name w:val="header"/>
    <w:basedOn w:val="Normal"/>
    <w:link w:val="EncabezadoCar"/>
    <w:unhideWhenUsed/>
    <w:rsid w:val="00465556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14:ligatures w14:val="standardContextual"/>
    </w:rPr>
  </w:style>
  <w:style w:type="character" w:customStyle="1" w:styleId="EncabezadoCar1">
    <w:name w:val="Encabezado Car1"/>
    <w:basedOn w:val="Fuentedeprrafopredeter"/>
    <w:uiPriority w:val="99"/>
    <w:semiHidden/>
    <w:rsid w:val="00465556"/>
    <w:rPr>
      <w:rFonts w:ascii="Calibri" w:eastAsia="Calibri" w:hAnsi="Calibri" w:cs="Times New Roman"/>
      <w14:ligatures w14:val="none"/>
    </w:rPr>
  </w:style>
  <w:style w:type="paragraph" w:styleId="Piedepgina">
    <w:name w:val="footer"/>
    <w:basedOn w:val="Normal"/>
    <w:link w:val="PiedepginaCar"/>
    <w:unhideWhenUsed/>
    <w:rsid w:val="00465556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14:ligatures w14:val="standardContextual"/>
    </w:rPr>
  </w:style>
  <w:style w:type="character" w:customStyle="1" w:styleId="PiedepginaCar1">
    <w:name w:val="Pie de página Car1"/>
    <w:basedOn w:val="Fuentedeprrafopredeter"/>
    <w:uiPriority w:val="99"/>
    <w:semiHidden/>
    <w:rsid w:val="00465556"/>
    <w:rPr>
      <w:rFonts w:ascii="Calibri" w:eastAsia="Calibri" w:hAnsi="Calibri" w:cs="Times New Roman"/>
      <w14:ligatures w14:val="none"/>
    </w:rPr>
  </w:style>
  <w:style w:type="paragraph" w:customStyle="1" w:styleId="Contingutdelataula">
    <w:name w:val="Contingut de la taula"/>
    <w:basedOn w:val="Normal"/>
    <w:qFormat/>
    <w:rsid w:val="00465556"/>
    <w:pPr>
      <w:suppressLineNumbers/>
      <w:spacing w:after="0" w:line="240" w:lineRule="auto"/>
    </w:pPr>
    <w:rPr>
      <w:rFonts w:ascii="Noto Sans" w:hAnsi="Noto Sans"/>
    </w:rPr>
  </w:style>
  <w:style w:type="paragraph" w:customStyle="1" w:styleId="Standard">
    <w:name w:val="Standard"/>
    <w:qFormat/>
    <w:rsid w:val="00465556"/>
    <w:pPr>
      <w:suppressAutoHyphens/>
      <w:spacing w:after="200" w:line="276" w:lineRule="auto"/>
      <w:textAlignment w:val="baseline"/>
    </w:pPr>
    <w:rPr>
      <w:rFonts w:ascii="Calibri" w:eastAsia="Calibri" w:hAnsi="Calibri" w:cs="Times New Roman"/>
      <w:kern w:val="2"/>
      <w:lang w:eastAsia="zh-CN"/>
      <w14:ligatures w14:val="none"/>
    </w:rPr>
  </w:style>
  <w:style w:type="paragraph" w:customStyle="1" w:styleId="LO-normal1">
    <w:name w:val="LO-normal1"/>
    <w:qFormat/>
    <w:rsid w:val="00465556"/>
    <w:pPr>
      <w:spacing w:after="200" w:line="276" w:lineRule="auto"/>
    </w:pPr>
    <w:rPr>
      <w:rFonts w:ascii="Times New Roman" w:eastAsia="Times New Roman" w:hAnsi="Times New Roman" w:cs="Calibri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epd.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caib.es/seucaib/ca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rotecciodades@dpd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949</Words>
  <Characters>5413</Characters>
  <Application>Microsoft Office Word</Application>
  <DocSecurity>0</DocSecurity>
  <Lines>45</Lines>
  <Paragraphs>12</Paragraphs>
  <ScaleCrop>false</ScaleCrop>
  <Company/>
  <LinksUpToDate>false</LinksUpToDate>
  <CharactersWithSpaces>6350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3</cp:revision>
  <dcterms:created xsi:type="dcterms:W3CDTF">2026-06-08T10:06:00Z</dcterms:created>
  <dcterms:modified xsi:type="dcterms:W3CDTF">2026-06-08T10:11:00Z</dcterms:modified>
</cp:coreProperties>
</file>