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6BDC8" w14:textId="77777777" w:rsidR="00C145B4" w:rsidRPr="0032246B" w:rsidRDefault="00C145B4" w:rsidP="00C145B4">
      <w:pPr>
        <w:spacing w:after="0" w:line="276" w:lineRule="auto"/>
        <w:jc w:val="center"/>
        <w:rPr>
          <w:rFonts w:ascii="Kristen ITC" w:hAnsi="Kristen ITC" w:cstheme="majorHAnsi"/>
          <w:b/>
          <w:sz w:val="24"/>
          <w:szCs w:val="26"/>
          <w:lang w:val="ca-ES"/>
        </w:rPr>
      </w:pPr>
      <w:r w:rsidRPr="0032246B">
        <w:rPr>
          <w:rFonts w:ascii="Kristen ITC" w:hAnsi="Kristen ITC" w:cstheme="majorHAnsi"/>
          <w:b/>
          <w:sz w:val="24"/>
          <w:szCs w:val="26"/>
          <w:lang w:val="ca-ES"/>
        </w:rPr>
        <w:t>HABILITATS QUE TREBALLA</w:t>
      </w:r>
    </w:p>
    <w:p w14:paraId="5E2B7ECA" w14:textId="77777777" w:rsidR="00C145B4" w:rsidRDefault="00C145B4" w:rsidP="00C145B4">
      <w:pPr>
        <w:tabs>
          <w:tab w:val="left" w:pos="1230"/>
        </w:tabs>
        <w:rPr>
          <w:rFonts w:asciiTheme="majorHAnsi" w:hAnsiTheme="majorHAnsi" w:cstheme="majorHAnsi"/>
          <w:szCs w:val="26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2"/>
        <w:gridCol w:w="2406"/>
        <w:gridCol w:w="2397"/>
        <w:gridCol w:w="2352"/>
        <w:gridCol w:w="2336"/>
        <w:gridCol w:w="2241"/>
      </w:tblGrid>
      <w:tr w:rsidR="00C145B4" w:rsidRPr="00222694" w14:paraId="3509CA1A" w14:textId="77777777" w:rsidTr="00C145B4">
        <w:trPr>
          <w:trHeight w:val="480"/>
        </w:trPr>
        <w:tc>
          <w:tcPr>
            <w:tcW w:w="2262" w:type="dxa"/>
          </w:tcPr>
          <w:p w14:paraId="45AC031E" w14:textId="77777777" w:rsidR="00C145B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"/>
                <w:szCs w:val="2"/>
                <w:lang w:val="ca-ES"/>
              </w:rPr>
            </w:pPr>
          </w:p>
          <w:p w14:paraId="730079C6" w14:textId="77777777" w:rsidR="00C145B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"/>
                <w:szCs w:val="2"/>
                <w:lang w:val="ca-ES"/>
              </w:rPr>
            </w:pPr>
          </w:p>
          <w:p w14:paraId="744CA600" w14:textId="77777777" w:rsidR="00C145B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"/>
                <w:szCs w:val="2"/>
                <w:lang w:val="ca-ES"/>
              </w:rPr>
            </w:pPr>
          </w:p>
          <w:p w14:paraId="3B893E9E" w14:textId="77777777" w:rsidR="00C145B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"/>
                <w:szCs w:val="2"/>
                <w:lang w:val="ca-ES"/>
              </w:rPr>
            </w:pPr>
          </w:p>
          <w:p w14:paraId="1B340D8A" w14:textId="77777777" w:rsidR="00C145B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"/>
                <w:szCs w:val="2"/>
                <w:lang w:val="ca-ES"/>
              </w:rPr>
            </w:pPr>
          </w:p>
          <w:p w14:paraId="36F82E51" w14:textId="77777777" w:rsidR="00C145B4" w:rsidRPr="0022269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</w:pPr>
            <w:r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  <w:t>Rima</w:t>
            </w:r>
          </w:p>
        </w:tc>
        <w:tc>
          <w:tcPr>
            <w:tcW w:w="2406" w:type="dxa"/>
          </w:tcPr>
          <w:p w14:paraId="6A15A254" w14:textId="77777777" w:rsidR="00C145B4" w:rsidRPr="00222694" w:rsidRDefault="00C145B4" w:rsidP="004763D2">
            <w:pPr>
              <w:tabs>
                <w:tab w:val="center" w:pos="1431"/>
                <w:tab w:val="right" w:pos="2862"/>
              </w:tabs>
              <w:spacing w:line="276" w:lineRule="auto"/>
              <w:jc w:val="center"/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</w:pPr>
            <w:r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  <w:t xml:space="preserve">Habilitats </w:t>
            </w:r>
            <w:proofErr w:type="spellStart"/>
            <w:r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  <w:t>sensomotrius</w:t>
            </w:r>
            <w:proofErr w:type="spellEnd"/>
          </w:p>
        </w:tc>
        <w:tc>
          <w:tcPr>
            <w:tcW w:w="2397" w:type="dxa"/>
          </w:tcPr>
          <w:p w14:paraId="5B01669A" w14:textId="77777777" w:rsidR="00C145B4" w:rsidRPr="0022269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</w:pPr>
            <w:r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  <w:t>Llenguatge i comunicació</w:t>
            </w:r>
          </w:p>
        </w:tc>
        <w:tc>
          <w:tcPr>
            <w:tcW w:w="2352" w:type="dxa"/>
          </w:tcPr>
          <w:p w14:paraId="5FCA05F9" w14:textId="77777777" w:rsidR="00C145B4" w:rsidRPr="0022269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</w:pPr>
            <w:r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  <w:t>Habilitats cognitives</w:t>
            </w:r>
          </w:p>
        </w:tc>
        <w:tc>
          <w:tcPr>
            <w:tcW w:w="2336" w:type="dxa"/>
          </w:tcPr>
          <w:p w14:paraId="64540E1A" w14:textId="77777777" w:rsidR="00C145B4" w:rsidRPr="00222694" w:rsidRDefault="00C145B4" w:rsidP="004763D2">
            <w:pPr>
              <w:tabs>
                <w:tab w:val="left" w:pos="975"/>
                <w:tab w:val="center" w:pos="1431"/>
              </w:tabs>
              <w:spacing w:line="276" w:lineRule="auto"/>
              <w:jc w:val="center"/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</w:pPr>
            <w:r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  <w:t>Emocions</w:t>
            </w:r>
          </w:p>
        </w:tc>
        <w:tc>
          <w:tcPr>
            <w:tcW w:w="2241" w:type="dxa"/>
          </w:tcPr>
          <w:p w14:paraId="07ADE3D3" w14:textId="77777777" w:rsidR="00C145B4" w:rsidRPr="00222694" w:rsidRDefault="00C145B4" w:rsidP="004763D2">
            <w:pPr>
              <w:tabs>
                <w:tab w:val="left" w:pos="975"/>
                <w:tab w:val="center" w:pos="1431"/>
              </w:tabs>
              <w:spacing w:line="276" w:lineRule="auto"/>
              <w:jc w:val="center"/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</w:pPr>
            <w:r>
              <w:rPr>
                <w:rFonts w:ascii="Lucida Calligraphy" w:hAnsi="Lucida Calligraphy" w:cstheme="majorHAnsi"/>
                <w:sz w:val="24"/>
                <w:szCs w:val="26"/>
                <w:lang w:val="ca-ES"/>
              </w:rPr>
              <w:t>Sons</w:t>
            </w:r>
          </w:p>
        </w:tc>
      </w:tr>
      <w:tr w:rsidR="00C145B4" w14:paraId="4DD8C118" w14:textId="77777777" w:rsidTr="00C145B4">
        <w:trPr>
          <w:trHeight w:val="1687"/>
        </w:trPr>
        <w:tc>
          <w:tcPr>
            <w:tcW w:w="2262" w:type="dxa"/>
          </w:tcPr>
          <w:p w14:paraId="539B26FA" w14:textId="77777777" w:rsidR="00C145B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4"/>
                <w:szCs w:val="4"/>
                <w:lang w:val="ca-ES"/>
              </w:rPr>
            </w:pPr>
          </w:p>
          <w:p w14:paraId="0233355E" w14:textId="77777777" w:rsidR="00C145B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4"/>
                <w:szCs w:val="4"/>
                <w:lang w:val="ca-ES"/>
              </w:rPr>
            </w:pPr>
          </w:p>
          <w:p w14:paraId="019303E3" w14:textId="77777777" w:rsidR="00C145B4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4"/>
                <w:szCs w:val="4"/>
                <w:lang w:val="ca-ES"/>
              </w:rPr>
            </w:pPr>
          </w:p>
          <w:p w14:paraId="0008B971" w14:textId="77777777" w:rsidR="00C145B4" w:rsidRPr="00A87BF1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6"/>
                <w:szCs w:val="26"/>
                <w:lang w:val="ca-ES"/>
              </w:rPr>
            </w:pPr>
            <w:r>
              <w:rPr>
                <w:rFonts w:ascii="Lucida Calligraphy" w:hAnsi="Lucida Calligraphy" w:cstheme="majorHAnsi"/>
                <w:sz w:val="26"/>
                <w:szCs w:val="26"/>
                <w:lang w:val="ca-ES"/>
              </w:rPr>
              <w:t>Rom, pom, pom</w:t>
            </w:r>
          </w:p>
        </w:tc>
        <w:tc>
          <w:tcPr>
            <w:tcW w:w="2406" w:type="dxa"/>
          </w:tcPr>
          <w:p w14:paraId="69BEE156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5AD77D49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17EE2DF7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27662B68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159C03FC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1D518DCD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Seguiment ocular</w:t>
            </w:r>
          </w:p>
          <w:p w14:paraId="5CB9AE3D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Ajust binocular</w:t>
            </w:r>
          </w:p>
          <w:p w14:paraId="5A5E3FE9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Tacte</w:t>
            </w:r>
          </w:p>
          <w:p w14:paraId="6CC6C11B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Motricitat fina</w:t>
            </w:r>
          </w:p>
        </w:tc>
        <w:tc>
          <w:tcPr>
            <w:tcW w:w="2397" w:type="dxa"/>
          </w:tcPr>
          <w:p w14:paraId="1FEB257E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1B0A0FD8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6C0E865E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0445A722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7F2974E0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7475B80C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Consciència fonològica</w:t>
            </w:r>
          </w:p>
          <w:p w14:paraId="63229C2B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Respiració</w:t>
            </w:r>
          </w:p>
          <w:p w14:paraId="41CE088B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Narració història</w:t>
            </w:r>
          </w:p>
        </w:tc>
        <w:tc>
          <w:tcPr>
            <w:tcW w:w="2352" w:type="dxa"/>
          </w:tcPr>
          <w:p w14:paraId="182A9E0E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35FE4598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76C0AF22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590BA02A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2E0C4BFE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28CC15DC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Memòria</w:t>
            </w:r>
          </w:p>
          <w:p w14:paraId="386F5072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Atenció</w:t>
            </w:r>
          </w:p>
          <w:p w14:paraId="216DEFBF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Creació d’imatges internes</w:t>
            </w:r>
          </w:p>
        </w:tc>
        <w:tc>
          <w:tcPr>
            <w:tcW w:w="2336" w:type="dxa"/>
          </w:tcPr>
          <w:p w14:paraId="11932D0F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4"/>
                <w:szCs w:val="4"/>
                <w:lang w:val="ca-ES"/>
              </w:rPr>
            </w:pPr>
          </w:p>
          <w:p w14:paraId="5634548A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4"/>
                <w:szCs w:val="4"/>
                <w:lang w:val="ca-ES"/>
              </w:rPr>
            </w:pPr>
          </w:p>
          <w:p w14:paraId="309C25E6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4"/>
                <w:szCs w:val="4"/>
                <w:lang w:val="ca-ES"/>
              </w:rPr>
            </w:pPr>
          </w:p>
          <w:p w14:paraId="7166B461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4"/>
                <w:szCs w:val="4"/>
                <w:lang w:val="ca-ES"/>
              </w:rPr>
            </w:pPr>
          </w:p>
          <w:p w14:paraId="0C22E68D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4"/>
                <w:szCs w:val="4"/>
                <w:lang w:val="ca-ES"/>
              </w:rPr>
            </w:pPr>
          </w:p>
          <w:p w14:paraId="31F365B2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De l’acció a la calma</w:t>
            </w:r>
          </w:p>
        </w:tc>
        <w:tc>
          <w:tcPr>
            <w:tcW w:w="2241" w:type="dxa"/>
          </w:tcPr>
          <w:p w14:paraId="61913986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1B58BE0C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367F8935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55BF8E98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"/>
                <w:szCs w:val="2"/>
                <w:lang w:val="ca-ES"/>
              </w:rPr>
            </w:pPr>
          </w:p>
          <w:p w14:paraId="30CE3CFA" w14:textId="177203BF" w:rsidR="00C145B4" w:rsidRDefault="00C145B4" w:rsidP="00BE6529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 xml:space="preserve">Aire </w:t>
            </w:r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</w:t>
            </w: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r</w:t>
            </w:r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</w:t>
            </w:r>
          </w:p>
          <w:p w14:paraId="730621E7" w14:textId="762B195B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 xml:space="preserve">Aigua </w:t>
            </w:r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</w:t>
            </w: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l</w:t>
            </w:r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</w:t>
            </w:r>
          </w:p>
          <w:p w14:paraId="4D4F8803" w14:textId="00F802CB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 xml:space="preserve">Terra </w:t>
            </w:r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</w:t>
            </w: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p</w:t>
            </w:r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/,</w:t>
            </w: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 xml:space="preserve"> </w:t>
            </w:r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</w:t>
            </w: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m</w:t>
            </w:r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/, /</w:t>
            </w:r>
            <w:proofErr w:type="spellStart"/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ny</w:t>
            </w:r>
            <w:proofErr w:type="spellEnd"/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</w:t>
            </w:r>
          </w:p>
          <w:p w14:paraId="7F21C6E8" w14:textId="0EC5BA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 xml:space="preserve">Foc </w:t>
            </w:r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sch</w:t>
            </w:r>
            <w:proofErr w:type="spellEnd"/>
            <w:r w:rsidR="00BE6529">
              <w:rPr>
                <w:rFonts w:asciiTheme="majorHAnsi" w:hAnsiTheme="majorHAnsi" w:cstheme="majorHAnsi"/>
                <w:sz w:val="26"/>
                <w:szCs w:val="26"/>
                <w:lang w:val="ca-ES"/>
              </w:rPr>
              <w:t>/</w:t>
            </w:r>
          </w:p>
        </w:tc>
      </w:tr>
      <w:tr w:rsidR="00C145B4" w14:paraId="58E54DE4" w14:textId="77777777" w:rsidTr="00C145B4">
        <w:trPr>
          <w:trHeight w:val="1373"/>
        </w:trPr>
        <w:tc>
          <w:tcPr>
            <w:tcW w:w="2262" w:type="dxa"/>
          </w:tcPr>
          <w:p w14:paraId="0F7497A7" w14:textId="77777777" w:rsidR="00C145B4" w:rsidRPr="00A87BF1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6"/>
                <w:szCs w:val="26"/>
                <w:lang w:val="ca-ES"/>
              </w:rPr>
            </w:pPr>
          </w:p>
        </w:tc>
        <w:tc>
          <w:tcPr>
            <w:tcW w:w="2406" w:type="dxa"/>
          </w:tcPr>
          <w:p w14:paraId="06EAA4A8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397" w:type="dxa"/>
          </w:tcPr>
          <w:p w14:paraId="72BB8357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352" w:type="dxa"/>
          </w:tcPr>
          <w:p w14:paraId="1EAA974B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336" w:type="dxa"/>
          </w:tcPr>
          <w:p w14:paraId="117AE74C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241" w:type="dxa"/>
          </w:tcPr>
          <w:p w14:paraId="33081A4A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</w:tr>
      <w:tr w:rsidR="00C145B4" w14:paraId="2422D757" w14:textId="77777777" w:rsidTr="00C145B4">
        <w:trPr>
          <w:trHeight w:val="1553"/>
        </w:trPr>
        <w:tc>
          <w:tcPr>
            <w:tcW w:w="2262" w:type="dxa"/>
          </w:tcPr>
          <w:p w14:paraId="6FEA08D4" w14:textId="77777777" w:rsidR="00C145B4" w:rsidRPr="00A87BF1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6"/>
                <w:szCs w:val="26"/>
                <w:lang w:val="ca-ES"/>
              </w:rPr>
            </w:pPr>
          </w:p>
        </w:tc>
        <w:tc>
          <w:tcPr>
            <w:tcW w:w="2406" w:type="dxa"/>
          </w:tcPr>
          <w:p w14:paraId="0061A787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397" w:type="dxa"/>
          </w:tcPr>
          <w:p w14:paraId="3D6498EB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352" w:type="dxa"/>
          </w:tcPr>
          <w:p w14:paraId="574B5606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336" w:type="dxa"/>
          </w:tcPr>
          <w:p w14:paraId="00300691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241" w:type="dxa"/>
          </w:tcPr>
          <w:p w14:paraId="4D7888BF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</w:tr>
      <w:tr w:rsidR="00C145B4" w14:paraId="16CE40B7" w14:textId="77777777" w:rsidTr="00C145B4">
        <w:trPr>
          <w:trHeight w:val="1434"/>
        </w:trPr>
        <w:tc>
          <w:tcPr>
            <w:tcW w:w="2262" w:type="dxa"/>
          </w:tcPr>
          <w:p w14:paraId="67ABDF33" w14:textId="77777777" w:rsidR="00C145B4" w:rsidRPr="00A87BF1" w:rsidRDefault="00C145B4" w:rsidP="004763D2">
            <w:pPr>
              <w:spacing w:line="276" w:lineRule="auto"/>
              <w:jc w:val="center"/>
              <w:rPr>
                <w:rFonts w:ascii="Lucida Calligraphy" w:hAnsi="Lucida Calligraphy" w:cstheme="majorHAnsi"/>
                <w:sz w:val="26"/>
                <w:szCs w:val="26"/>
                <w:lang w:val="ca-ES"/>
              </w:rPr>
            </w:pPr>
          </w:p>
        </w:tc>
        <w:tc>
          <w:tcPr>
            <w:tcW w:w="2406" w:type="dxa"/>
          </w:tcPr>
          <w:p w14:paraId="479E8304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397" w:type="dxa"/>
          </w:tcPr>
          <w:p w14:paraId="271501FA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352" w:type="dxa"/>
          </w:tcPr>
          <w:p w14:paraId="6BF99F45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336" w:type="dxa"/>
          </w:tcPr>
          <w:p w14:paraId="626016E5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  <w:tc>
          <w:tcPr>
            <w:tcW w:w="2241" w:type="dxa"/>
          </w:tcPr>
          <w:p w14:paraId="1B5B40B6" w14:textId="77777777" w:rsidR="00C145B4" w:rsidRDefault="00C145B4" w:rsidP="004763D2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ca-ES"/>
              </w:rPr>
            </w:pPr>
          </w:p>
        </w:tc>
      </w:tr>
    </w:tbl>
    <w:p w14:paraId="2C67D583" w14:textId="77777777" w:rsidR="00C145B4" w:rsidRDefault="00C145B4" w:rsidP="00C145B4">
      <w:pPr>
        <w:ind w:left="11328"/>
      </w:pPr>
      <w:r>
        <w:t xml:space="preserve">              </w:t>
      </w:r>
    </w:p>
    <w:p w14:paraId="446E2C0A" w14:textId="68739762" w:rsidR="00F060C8" w:rsidRDefault="00C145B4" w:rsidP="00C145B4">
      <w:pPr>
        <w:ind w:left="11328"/>
      </w:pPr>
      <w:r>
        <w:t xml:space="preserve">            ROSER SERRA DOLCET</w:t>
      </w:r>
    </w:p>
    <w:sectPr w:rsidR="00F060C8" w:rsidSect="00C145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B4"/>
    <w:rsid w:val="00974258"/>
    <w:rsid w:val="00BE6529"/>
    <w:rsid w:val="00C145B4"/>
    <w:rsid w:val="00F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313"/>
  <w15:chartTrackingRefBased/>
  <w15:docId w15:val="{00D890F0-05DA-4B4C-B8ED-6DA04896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Pallàs Troyano</dc:creator>
  <cp:keywords/>
  <dc:description/>
  <cp:lastModifiedBy>Cecilia Zamorano Terrasa</cp:lastModifiedBy>
  <cp:revision>2</cp:revision>
  <dcterms:created xsi:type="dcterms:W3CDTF">2024-02-14T08:09:00Z</dcterms:created>
  <dcterms:modified xsi:type="dcterms:W3CDTF">2024-02-14T08:09:00Z</dcterms:modified>
</cp:coreProperties>
</file>