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4E83" w14:paraId="548E0C5A" w14:textId="77777777" w:rsidTr="00A54E83">
        <w:tc>
          <w:tcPr>
            <w:tcW w:w="4247" w:type="dxa"/>
          </w:tcPr>
          <w:p w14:paraId="3D3133CB" w14:textId="77777777" w:rsidR="00A54E83" w:rsidRDefault="00A54E83" w:rsidP="00A54E83">
            <w:pPr>
              <w:rPr>
                <w:b/>
                <w:color w:val="1C4587"/>
              </w:rPr>
            </w:pPr>
          </w:p>
          <w:p w14:paraId="624EB7AD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b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b/>
                <w:color w:val="1C4587"/>
                <w:sz w:val="21"/>
                <w:szCs w:val="21"/>
              </w:rPr>
              <w:t>Un nen hi ha aquí</w:t>
            </w:r>
          </w:p>
          <w:p w14:paraId="00E94C2E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Jo soc aquí/ La María és aquí</w:t>
            </w:r>
          </w:p>
          <w:p w14:paraId="111C3C82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amb un cap, dos ulls,</w:t>
            </w:r>
          </w:p>
          <w:p w14:paraId="0349F8C2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i un nas petit.</w:t>
            </w:r>
          </w:p>
          <w:p w14:paraId="47D8EBED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Dues orelles i una boca així.</w:t>
            </w:r>
          </w:p>
          <w:p w14:paraId="67DFC332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Dos braços, dues mans, pit,</w:t>
            </w:r>
          </w:p>
          <w:p w14:paraId="0E503108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panxa, cames, genolls</w:t>
            </w:r>
          </w:p>
          <w:p w14:paraId="3575A78B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i més avall que quasi no els veus,</w:t>
            </w:r>
          </w:p>
          <w:p w14:paraId="7DA95CB4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A54E83">
              <w:rPr>
                <w:rFonts w:eastAsiaTheme="minorEastAsia"/>
                <w:color w:val="1C4587"/>
                <w:sz w:val="21"/>
                <w:szCs w:val="21"/>
              </w:rPr>
              <w:t>ben forts dos peus!</w:t>
            </w:r>
          </w:p>
          <w:p w14:paraId="461424E9" w14:textId="77777777" w:rsidR="00A54E83" w:rsidRDefault="00A54E83" w:rsidP="00A54E83"/>
        </w:tc>
        <w:tc>
          <w:tcPr>
            <w:tcW w:w="4247" w:type="dxa"/>
          </w:tcPr>
          <w:p w14:paraId="4FA7BF3F" w14:textId="77777777" w:rsidR="00A54E83" w:rsidRDefault="00A54E83" w:rsidP="00A54E83">
            <w:pPr>
              <w:spacing w:after="200" w:line="288" w:lineRule="auto"/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</w:pPr>
          </w:p>
          <w:p w14:paraId="24E73FF7" w14:textId="0B16BF42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</w:pPr>
            <w:proofErr w:type="spellStart"/>
            <w:r w:rsidRPr="00A54E83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>Fru</w:t>
            </w:r>
            <w:proofErr w:type="spellEnd"/>
            <w:r w:rsidRPr="00A54E83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 xml:space="preserve">, </w:t>
            </w:r>
            <w:proofErr w:type="spellStart"/>
            <w:r w:rsidRPr="00A54E83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>fru</w:t>
            </w:r>
            <w:proofErr w:type="spellEnd"/>
            <w:r w:rsidRPr="00A54E83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 xml:space="preserve"> </w:t>
            </w:r>
            <w:proofErr w:type="spellStart"/>
            <w:r w:rsidRPr="00A54E83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>fr</w:t>
            </w:r>
            <w:r w:rsidR="003354BA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>í</w:t>
            </w:r>
            <w:proofErr w:type="spellEnd"/>
          </w:p>
          <w:p w14:paraId="568DB3E8" w14:textId="4BECD936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proofErr w:type="spellStart"/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Fru</w:t>
            </w:r>
            <w:proofErr w:type="spellEnd"/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 </w:t>
            </w:r>
            <w:proofErr w:type="spellStart"/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fru</w:t>
            </w:r>
            <w:proofErr w:type="spellEnd"/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 </w:t>
            </w:r>
            <w:proofErr w:type="spellStart"/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fr</w:t>
            </w:r>
            <w:r w:rsidR="003354BA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í</w:t>
            </w:r>
            <w:proofErr w:type="spellEnd"/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,</w:t>
            </w:r>
          </w:p>
          <w:p w14:paraId="153BA892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quin fred que fa aquí.</w:t>
            </w:r>
          </w:p>
          <w:p w14:paraId="2CBEA1FC" w14:textId="0B45CADE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Frego</w:t>
            </w:r>
            <w:r w:rsidR="003354BA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,</w:t>
            </w:r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 frego</w:t>
            </w:r>
            <w:r w:rsidR="003354BA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, </w:t>
            </w:r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fra,</w:t>
            </w:r>
          </w:p>
          <w:p w14:paraId="28591C30" w14:textId="44FCF233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i el fred</w:t>
            </w:r>
            <w:r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...</w:t>
            </w:r>
            <w:r w:rsidRPr="00A54E8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 ja se’n va!</w:t>
            </w:r>
          </w:p>
          <w:p w14:paraId="0DD8E320" w14:textId="77777777" w:rsidR="00A54E83" w:rsidRDefault="00A54E83" w:rsidP="00A54E83"/>
        </w:tc>
      </w:tr>
      <w:tr w:rsidR="00A54E83" w14:paraId="605CE854" w14:textId="77777777" w:rsidTr="00A54E83">
        <w:tc>
          <w:tcPr>
            <w:tcW w:w="4247" w:type="dxa"/>
          </w:tcPr>
          <w:p w14:paraId="13FB582C" w14:textId="77777777" w:rsidR="00A54E83" w:rsidRDefault="00A54E83" w:rsidP="00A54E83">
            <w:pPr>
              <w:rPr>
                <w:b/>
                <w:color w:val="1C4587"/>
              </w:rPr>
            </w:pPr>
          </w:p>
          <w:p w14:paraId="1614FD1A" w14:textId="77777777" w:rsidR="00A54E83" w:rsidRPr="00A54E83" w:rsidRDefault="00A54E83" w:rsidP="00A54E83">
            <w:pPr>
              <w:spacing w:line="360" w:lineRule="auto"/>
              <w:rPr>
                <w:b/>
                <w:color w:val="1C4587"/>
              </w:rPr>
            </w:pPr>
            <w:r w:rsidRPr="00A54E83">
              <w:rPr>
                <w:b/>
                <w:color w:val="1C4587"/>
              </w:rPr>
              <w:t>Ratolí rosegador</w:t>
            </w:r>
          </w:p>
          <w:p w14:paraId="3E3E890A" w14:textId="63889811" w:rsidR="00A54E83" w:rsidRPr="00A54E83" w:rsidRDefault="00A54E83" w:rsidP="00A54E83">
            <w:pPr>
              <w:spacing w:line="360" w:lineRule="auto"/>
              <w:rPr>
                <w:color w:val="1C4587"/>
              </w:rPr>
            </w:pPr>
            <w:r w:rsidRPr="00A54E83">
              <w:rPr>
                <w:color w:val="1C4587"/>
              </w:rPr>
              <w:t>Ratolí rosegador,</w:t>
            </w:r>
          </w:p>
          <w:p w14:paraId="001C2020" w14:textId="77777777" w:rsidR="00A54E83" w:rsidRPr="00B073CD" w:rsidRDefault="00A54E83" w:rsidP="00A54E83">
            <w:pPr>
              <w:spacing w:line="360" w:lineRule="auto"/>
              <w:rPr>
                <w:color w:val="1C4587"/>
              </w:rPr>
            </w:pPr>
            <w:r w:rsidRPr="00B073CD">
              <w:rPr>
                <w:color w:val="1C4587"/>
              </w:rPr>
              <w:t>al rebost es va amagar.</w:t>
            </w:r>
          </w:p>
          <w:p w14:paraId="520916C8" w14:textId="77777777" w:rsidR="00A54E83" w:rsidRPr="00B073CD" w:rsidRDefault="00A54E83" w:rsidP="00A54E83">
            <w:pPr>
              <w:spacing w:line="360" w:lineRule="auto"/>
              <w:rPr>
                <w:color w:val="1C4587"/>
              </w:rPr>
            </w:pPr>
            <w:r w:rsidRPr="00B073CD">
              <w:rPr>
                <w:color w:val="1C4587"/>
              </w:rPr>
              <w:t>Roda, roda ben rodó,</w:t>
            </w:r>
          </w:p>
          <w:p w14:paraId="41BBE879" w14:textId="77777777" w:rsidR="00A54E83" w:rsidRPr="00B073CD" w:rsidRDefault="00A54E83" w:rsidP="00A54E83">
            <w:pPr>
              <w:spacing w:line="360" w:lineRule="auto"/>
              <w:rPr>
                <w:color w:val="1C4587"/>
              </w:rPr>
            </w:pPr>
            <w:r w:rsidRPr="00B073CD">
              <w:rPr>
                <w:color w:val="1C4587"/>
              </w:rPr>
              <w:t>ravenets i bon torró.</w:t>
            </w:r>
          </w:p>
          <w:p w14:paraId="60D24ECF" w14:textId="77777777" w:rsidR="00A54E83" w:rsidRPr="00B073CD" w:rsidRDefault="00A54E83" w:rsidP="00A54E83">
            <w:pPr>
              <w:spacing w:line="360" w:lineRule="auto"/>
              <w:rPr>
                <w:color w:val="1C4587"/>
              </w:rPr>
            </w:pPr>
            <w:r w:rsidRPr="00B073CD">
              <w:rPr>
                <w:color w:val="1C4587"/>
              </w:rPr>
              <w:t>Roda, roda ben rodó,</w:t>
            </w:r>
          </w:p>
          <w:p w14:paraId="7F2647C4" w14:textId="77777777" w:rsidR="00A54E83" w:rsidRPr="00B073CD" w:rsidRDefault="00A54E83" w:rsidP="00A54E83">
            <w:pPr>
              <w:spacing w:line="360" w:lineRule="auto"/>
              <w:rPr>
                <w:color w:val="1C4587"/>
              </w:rPr>
            </w:pPr>
            <w:r w:rsidRPr="00B073CD">
              <w:rPr>
                <w:color w:val="1C4587"/>
              </w:rPr>
              <w:t>ratolí rosegador.</w:t>
            </w:r>
          </w:p>
          <w:p w14:paraId="6B7BBBEA" w14:textId="6749C444" w:rsidR="00A54E83" w:rsidRDefault="00A54E83" w:rsidP="00A54E83">
            <w:pPr>
              <w:rPr>
                <w:b/>
                <w:color w:val="1C4587"/>
              </w:rPr>
            </w:pPr>
          </w:p>
        </w:tc>
        <w:tc>
          <w:tcPr>
            <w:tcW w:w="4247" w:type="dxa"/>
          </w:tcPr>
          <w:p w14:paraId="313DE777" w14:textId="77777777" w:rsidR="00A54E83" w:rsidRDefault="00A54E83" w:rsidP="00A54E83">
            <w:pPr>
              <w:spacing w:after="200" w:line="288" w:lineRule="auto"/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</w:pPr>
          </w:p>
          <w:p w14:paraId="40224DFA" w14:textId="1C2ACE6D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A54E83"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  <w:t>Eh! Ja no em veus!</w:t>
            </w:r>
          </w:p>
          <w:p w14:paraId="7F1647DC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A54E8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Eh! Ja no em veus.</w:t>
            </w:r>
          </w:p>
          <w:p w14:paraId="14CFAD2C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A54E8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Ah! Ja he arribat. (Bis)</w:t>
            </w:r>
          </w:p>
          <w:p w14:paraId="7E333A56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proofErr w:type="spellStart"/>
            <w:r w:rsidRPr="00A54E8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Uh</w:t>
            </w:r>
            <w:proofErr w:type="spellEnd"/>
            <w:r w:rsidRPr="00A54E8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! On estàs tu?</w:t>
            </w:r>
          </w:p>
          <w:p w14:paraId="0E51EEC7" w14:textId="77777777" w:rsidR="00A54E83" w:rsidRPr="00A54E83" w:rsidRDefault="00A54E83" w:rsidP="00A54E8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A54E8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Si! Ja estàs aquí! (Bis)</w:t>
            </w:r>
          </w:p>
          <w:p w14:paraId="04E500D0" w14:textId="77777777" w:rsidR="00A54E83" w:rsidRDefault="00A54E83" w:rsidP="00A54E83">
            <w:pPr>
              <w:spacing w:after="200" w:line="288" w:lineRule="auto"/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</w:pPr>
          </w:p>
        </w:tc>
      </w:tr>
      <w:tr w:rsidR="00A54E83" w14:paraId="482E6654" w14:textId="77777777" w:rsidTr="00A54E83">
        <w:tc>
          <w:tcPr>
            <w:tcW w:w="4247" w:type="dxa"/>
          </w:tcPr>
          <w:p w14:paraId="12A7831F" w14:textId="77777777" w:rsidR="00A54E83" w:rsidRDefault="00A54E83" w:rsidP="00A54E83">
            <w:pPr>
              <w:rPr>
                <w:b/>
                <w:color w:val="1C4587"/>
              </w:rPr>
            </w:pPr>
          </w:p>
          <w:p w14:paraId="6C44029D" w14:textId="78A2A52C" w:rsidR="00A54E83" w:rsidRPr="00D13821" w:rsidRDefault="00A54E83" w:rsidP="00A54E83">
            <w:pPr>
              <w:spacing w:line="360" w:lineRule="auto"/>
              <w:rPr>
                <w:b/>
                <w:color w:val="1C4587"/>
              </w:rPr>
            </w:pPr>
            <w:r w:rsidRPr="00D13821">
              <w:rPr>
                <w:b/>
                <w:color w:val="1C4587"/>
              </w:rPr>
              <w:t>Salutació de vocals</w:t>
            </w:r>
          </w:p>
          <w:p w14:paraId="08253F11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>Ah! Ja he arribat!</w:t>
            </w:r>
          </w:p>
          <w:p w14:paraId="17F136BC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>Eh! Aquí em tens!</w:t>
            </w:r>
          </w:p>
          <w:p w14:paraId="1BCD8FAF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proofErr w:type="spellStart"/>
            <w:r w:rsidRPr="00D13821">
              <w:rPr>
                <w:color w:val="1C4587"/>
              </w:rPr>
              <w:t>Ih</w:t>
            </w:r>
            <w:proofErr w:type="spellEnd"/>
            <w:r w:rsidRPr="00D13821">
              <w:rPr>
                <w:color w:val="1C4587"/>
              </w:rPr>
              <w:t xml:space="preserve">! Ja </w:t>
            </w:r>
            <w:r w:rsidRPr="00D13821">
              <w:rPr>
                <w:color w:val="1F4E79" w:themeColor="accent5" w:themeShade="80"/>
              </w:rPr>
              <w:t xml:space="preserve">soc </w:t>
            </w:r>
            <w:r w:rsidRPr="00D13821">
              <w:rPr>
                <w:color w:val="1C4587"/>
              </w:rPr>
              <w:t>aquí!</w:t>
            </w:r>
          </w:p>
          <w:p w14:paraId="380DE7B2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 xml:space="preserve">Oh! Aquí </w:t>
            </w:r>
            <w:r w:rsidRPr="00D13821">
              <w:rPr>
                <w:color w:val="073763"/>
              </w:rPr>
              <w:t xml:space="preserve">hi soc </w:t>
            </w:r>
            <w:r w:rsidRPr="00D13821">
              <w:rPr>
                <w:color w:val="1C4587"/>
              </w:rPr>
              <w:t>jo!</w:t>
            </w:r>
          </w:p>
          <w:p w14:paraId="087E5735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proofErr w:type="spellStart"/>
            <w:r w:rsidRPr="00D13821">
              <w:rPr>
                <w:color w:val="1C4587"/>
              </w:rPr>
              <w:t>Uh</w:t>
            </w:r>
            <w:proofErr w:type="spellEnd"/>
            <w:r w:rsidRPr="00D13821">
              <w:rPr>
                <w:color w:val="1C4587"/>
              </w:rPr>
              <w:t>! Allà hi ets tu!</w:t>
            </w:r>
          </w:p>
          <w:p w14:paraId="71E440ED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 xml:space="preserve">Ah, eh, </w:t>
            </w:r>
            <w:proofErr w:type="spellStart"/>
            <w:r w:rsidRPr="00D13821">
              <w:rPr>
                <w:color w:val="1C4587"/>
              </w:rPr>
              <w:t>ih</w:t>
            </w:r>
            <w:proofErr w:type="spellEnd"/>
            <w:r w:rsidRPr="00D13821">
              <w:rPr>
                <w:color w:val="1C4587"/>
              </w:rPr>
              <w:t xml:space="preserve">, oh, </w:t>
            </w:r>
            <w:proofErr w:type="spellStart"/>
            <w:r w:rsidRPr="00D13821">
              <w:rPr>
                <w:color w:val="1C4587"/>
              </w:rPr>
              <w:t>uh</w:t>
            </w:r>
            <w:proofErr w:type="spellEnd"/>
            <w:r w:rsidRPr="00D13821">
              <w:rPr>
                <w:color w:val="1C4587"/>
              </w:rPr>
              <w:t>!</w:t>
            </w:r>
          </w:p>
          <w:p w14:paraId="5C9BB889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>Aquí hi soc jo,</w:t>
            </w:r>
          </w:p>
          <w:p w14:paraId="5D034419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>allà hi ets tu.</w:t>
            </w:r>
          </w:p>
          <w:p w14:paraId="6158553D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>I, A, O, allà hi ets tu,</w:t>
            </w:r>
          </w:p>
          <w:p w14:paraId="14CADD0E" w14:textId="77777777" w:rsidR="00A54E83" w:rsidRPr="00D13821" w:rsidRDefault="00A54E83" w:rsidP="00A54E83">
            <w:pPr>
              <w:spacing w:line="360" w:lineRule="auto"/>
              <w:rPr>
                <w:color w:val="1C4587"/>
              </w:rPr>
            </w:pPr>
            <w:r w:rsidRPr="00D13821">
              <w:rPr>
                <w:color w:val="1C4587"/>
              </w:rPr>
              <w:t>aquí hi soc jo.</w:t>
            </w:r>
          </w:p>
          <w:p w14:paraId="687CCEB5" w14:textId="77777777" w:rsidR="00A54E83" w:rsidRDefault="00A54E83" w:rsidP="00A54E83"/>
        </w:tc>
        <w:tc>
          <w:tcPr>
            <w:tcW w:w="4247" w:type="dxa"/>
          </w:tcPr>
          <w:p w14:paraId="1235F229" w14:textId="77777777" w:rsidR="00A54E83" w:rsidRDefault="00A54E83" w:rsidP="00A54E83">
            <w:pPr>
              <w:spacing w:after="160" w:line="288" w:lineRule="auto"/>
              <w:rPr>
                <w:b/>
                <w:bCs/>
                <w:color w:val="1F4E79" w:themeColor="accent5" w:themeShade="80"/>
              </w:rPr>
            </w:pPr>
          </w:p>
          <w:p w14:paraId="4874767F" w14:textId="3F5DF2BC" w:rsidR="00A54E83" w:rsidRPr="00A54E83" w:rsidRDefault="00A54E83" w:rsidP="00A54E83">
            <w:pPr>
              <w:spacing w:after="160" w:line="288" w:lineRule="auto"/>
              <w:rPr>
                <w:b/>
                <w:bCs/>
                <w:color w:val="1F4E79" w:themeColor="accent5" w:themeShade="80"/>
              </w:rPr>
            </w:pPr>
            <w:r w:rsidRPr="00A54E83">
              <w:rPr>
                <w:b/>
                <w:bCs/>
                <w:color w:val="1F4E79" w:themeColor="accent5" w:themeShade="80"/>
              </w:rPr>
              <w:t>El poble està dormint</w:t>
            </w:r>
          </w:p>
          <w:p w14:paraId="36F2BFC0" w14:textId="77777777" w:rsidR="00A54E83" w:rsidRPr="00A54E83" w:rsidRDefault="00A54E83" w:rsidP="00A54E83">
            <w:pPr>
              <w:spacing w:after="160"/>
              <w:rPr>
                <w:color w:val="1F4E79" w:themeColor="accent5" w:themeShade="80"/>
              </w:rPr>
            </w:pPr>
            <w:r w:rsidRPr="00A54E83">
              <w:rPr>
                <w:color w:val="1F4E79" w:themeColor="accent5" w:themeShade="80"/>
              </w:rPr>
              <w:t>El poble està dormint,</w:t>
            </w:r>
          </w:p>
          <w:p w14:paraId="19B30BE2" w14:textId="77777777" w:rsidR="00A54E83" w:rsidRPr="00A54E83" w:rsidRDefault="00A54E83" w:rsidP="00A54E83">
            <w:pPr>
              <w:spacing w:after="160"/>
              <w:rPr>
                <w:b/>
                <w:bCs/>
                <w:color w:val="1F4E79" w:themeColor="accent5" w:themeShade="80"/>
              </w:rPr>
            </w:pPr>
            <w:r w:rsidRPr="00A54E83">
              <w:rPr>
                <w:color w:val="1F4E79" w:themeColor="accent5" w:themeShade="80"/>
              </w:rPr>
              <w:t>No se sent cap repic.</w:t>
            </w:r>
          </w:p>
          <w:p w14:paraId="04DB9C7F" w14:textId="77777777" w:rsidR="00A54E83" w:rsidRPr="00A54E83" w:rsidRDefault="00A54E83" w:rsidP="00A54E83">
            <w:pPr>
              <w:spacing w:after="160"/>
              <w:rPr>
                <w:color w:val="1F4E79" w:themeColor="accent5" w:themeShade="80"/>
              </w:rPr>
            </w:pPr>
            <w:r w:rsidRPr="00A54E83">
              <w:rPr>
                <w:color w:val="1F4E79" w:themeColor="accent5" w:themeShade="80"/>
              </w:rPr>
              <w:t>Quan sonen les campanes</w:t>
            </w:r>
          </w:p>
          <w:p w14:paraId="780F5ADF" w14:textId="77777777" w:rsidR="00A54E83" w:rsidRPr="00A54E83" w:rsidRDefault="00A54E83" w:rsidP="00A54E83">
            <w:pPr>
              <w:spacing w:after="160"/>
              <w:rPr>
                <w:color w:val="1F4E79" w:themeColor="accent5" w:themeShade="80"/>
              </w:rPr>
            </w:pPr>
            <w:r w:rsidRPr="00A54E83">
              <w:rPr>
                <w:color w:val="1F4E79" w:themeColor="accent5" w:themeShade="80"/>
              </w:rPr>
              <w:t xml:space="preserve">Es desperten els petits. </w:t>
            </w:r>
          </w:p>
          <w:p w14:paraId="001E19B2" w14:textId="77777777" w:rsidR="00A54E83" w:rsidRPr="00A54E83" w:rsidRDefault="00A54E83" w:rsidP="00A54E83">
            <w:pPr>
              <w:spacing w:after="160"/>
              <w:rPr>
                <w:color w:val="1F4E79" w:themeColor="accent5" w:themeShade="80"/>
              </w:rPr>
            </w:pPr>
            <w:r w:rsidRPr="00A54E83">
              <w:rPr>
                <w:color w:val="1F4E79" w:themeColor="accent5" w:themeShade="80"/>
              </w:rPr>
              <w:t>Obren les finestres i…</w:t>
            </w:r>
          </w:p>
          <w:p w14:paraId="1DCC7EBC" w14:textId="77777777" w:rsidR="00A54E83" w:rsidRPr="00A54E83" w:rsidRDefault="00A54E83" w:rsidP="00A54E83">
            <w:pPr>
              <w:spacing w:after="160"/>
              <w:rPr>
                <w:color w:val="1F4E79" w:themeColor="accent5" w:themeShade="80"/>
              </w:rPr>
            </w:pPr>
            <w:proofErr w:type="spellStart"/>
            <w:r w:rsidRPr="00A54E83">
              <w:rPr>
                <w:color w:val="1F4E79" w:themeColor="accent5" w:themeShade="80"/>
              </w:rPr>
              <w:t>Muac</w:t>
            </w:r>
            <w:proofErr w:type="spellEnd"/>
            <w:r w:rsidRPr="00A54E83">
              <w:rPr>
                <w:color w:val="1F4E79" w:themeColor="accent5" w:themeShade="80"/>
              </w:rPr>
              <w:t xml:space="preserve">, </w:t>
            </w:r>
            <w:proofErr w:type="spellStart"/>
            <w:r w:rsidRPr="00A54E83">
              <w:rPr>
                <w:color w:val="1F4E79" w:themeColor="accent5" w:themeShade="80"/>
              </w:rPr>
              <w:t>muac</w:t>
            </w:r>
            <w:proofErr w:type="spellEnd"/>
            <w:r w:rsidRPr="00A54E83">
              <w:rPr>
                <w:color w:val="1F4E79" w:themeColor="accent5" w:themeShade="80"/>
              </w:rPr>
              <w:t xml:space="preserve">, </w:t>
            </w:r>
            <w:proofErr w:type="spellStart"/>
            <w:r w:rsidRPr="00A54E83">
              <w:rPr>
                <w:color w:val="1F4E79" w:themeColor="accent5" w:themeShade="80"/>
              </w:rPr>
              <w:t>muac</w:t>
            </w:r>
            <w:proofErr w:type="spellEnd"/>
          </w:p>
          <w:p w14:paraId="4926A733" w14:textId="77777777" w:rsidR="00A54E83" w:rsidRPr="00A54E83" w:rsidRDefault="00A54E83" w:rsidP="00A54E83">
            <w:pPr>
              <w:spacing w:after="160" w:line="288" w:lineRule="auto"/>
              <w:rPr>
                <w:color w:val="1F4E79" w:themeColor="accent5" w:themeShade="80"/>
              </w:rPr>
            </w:pPr>
            <w:r w:rsidRPr="00A54E83">
              <w:rPr>
                <w:color w:val="1F4E79" w:themeColor="accent5" w:themeShade="80"/>
              </w:rPr>
              <w:t>Saluden els seus amics.</w:t>
            </w:r>
          </w:p>
          <w:p w14:paraId="1712D2D1" w14:textId="77777777" w:rsidR="00A54E83" w:rsidRDefault="00A54E83" w:rsidP="00A54E83"/>
        </w:tc>
      </w:tr>
      <w:tr w:rsidR="00A54E83" w14:paraId="243A1EA9" w14:textId="77777777" w:rsidTr="00A54E83">
        <w:tc>
          <w:tcPr>
            <w:tcW w:w="4247" w:type="dxa"/>
          </w:tcPr>
          <w:p w14:paraId="20789EA5" w14:textId="77777777" w:rsidR="00A54E83" w:rsidRPr="00233E93" w:rsidRDefault="00A54E83" w:rsidP="00A54E83"/>
          <w:p w14:paraId="522FA9C9" w14:textId="77777777" w:rsidR="002740C3" w:rsidRPr="00233E93" w:rsidRDefault="002740C3" w:rsidP="00A54E83">
            <w:pPr>
              <w:rPr>
                <w:b/>
                <w:bCs/>
                <w:color w:val="2F5496" w:themeColor="accent1" w:themeShade="BF"/>
              </w:rPr>
            </w:pPr>
            <w:r w:rsidRPr="00233E93">
              <w:rPr>
                <w:b/>
                <w:bCs/>
                <w:color w:val="2F5496" w:themeColor="accent1" w:themeShade="BF"/>
              </w:rPr>
              <w:t>Els animalets busquen casa</w:t>
            </w:r>
          </w:p>
          <w:p w14:paraId="29320DF1" w14:textId="77777777" w:rsidR="002740C3" w:rsidRPr="00233E93" w:rsidRDefault="002740C3" w:rsidP="00A54E83">
            <w:pPr>
              <w:rPr>
                <w:b/>
                <w:bCs/>
                <w:color w:val="2F5496" w:themeColor="accent1" w:themeShade="BF"/>
              </w:rPr>
            </w:pPr>
          </w:p>
          <w:p w14:paraId="78D5A3AF" w14:textId="71FF15DB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Ve un lla</w:t>
            </w:r>
            <w:r>
              <w:rPr>
                <w:rFonts w:ascii="Calibri" w:hAnsi="Calibri" w:cs="Dolly-Bold"/>
                <w:color w:val="2F5496" w:themeColor="accent1" w:themeShade="BF"/>
              </w:rPr>
              <w:t>n</w:t>
            </w:r>
            <w:r w:rsidRPr="00233E93">
              <w:rPr>
                <w:rFonts w:ascii="Calibri" w:hAnsi="Calibri" w:cs="Dolly-Bold"/>
                <w:color w:val="2F5496" w:themeColor="accent1" w:themeShade="BF"/>
              </w:rPr>
              <w:t>gardaix,</w:t>
            </w:r>
          </w:p>
          <w:p w14:paraId="3B1C4932" w14:textId="561182D9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i es fica al calaix,</w:t>
            </w:r>
          </w:p>
          <w:p w14:paraId="4730DDD4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Ve un cargol</w:t>
            </w:r>
          </w:p>
          <w:p w14:paraId="38BADF9D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i es fica dins la col.</w:t>
            </w:r>
          </w:p>
          <w:p w14:paraId="74215C74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Ve un ratolí</w:t>
            </w:r>
          </w:p>
          <w:p w14:paraId="3EE4C6DA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i s’amaga al jardí.</w:t>
            </w:r>
          </w:p>
          <w:p w14:paraId="69AD64A5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Ve un conillet</w:t>
            </w:r>
          </w:p>
          <w:p w14:paraId="3BFB0AC6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i es fica al llitet</w:t>
            </w:r>
          </w:p>
          <w:p w14:paraId="28D918EF" w14:textId="36F55D25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 xml:space="preserve">Ara tots juntets estan </w:t>
            </w:r>
            <w:proofErr w:type="spellStart"/>
            <w:r w:rsidRPr="00233E93">
              <w:rPr>
                <w:rFonts w:ascii="Calibri" w:hAnsi="Calibri" w:cs="Dolly-Bold"/>
                <w:color w:val="2F5496" w:themeColor="accent1" w:themeShade="BF"/>
              </w:rPr>
              <w:t>calentets</w:t>
            </w:r>
            <w:proofErr w:type="spellEnd"/>
            <w:r w:rsidRPr="00233E93">
              <w:rPr>
                <w:rFonts w:ascii="Calibri" w:hAnsi="Calibri" w:cs="Dolly-Bold"/>
                <w:color w:val="2F5496" w:themeColor="accent1" w:themeShade="BF"/>
              </w:rPr>
              <w:t>,</w:t>
            </w:r>
          </w:p>
          <w:p w14:paraId="2B9E5BD9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proofErr w:type="spellStart"/>
            <w:r w:rsidRPr="00233E93">
              <w:rPr>
                <w:rFonts w:ascii="Calibri" w:hAnsi="Calibri" w:cs="Dolly-Bold"/>
                <w:color w:val="2F5496" w:themeColor="accent1" w:themeShade="BF"/>
              </w:rPr>
              <w:t>Xis</w:t>
            </w:r>
            <w:proofErr w:type="spellEnd"/>
            <w:r w:rsidRPr="00233E93">
              <w:rPr>
                <w:rFonts w:ascii="Calibri" w:hAnsi="Calibri" w:cs="Dolly-Bold"/>
                <w:color w:val="2F5496" w:themeColor="accent1" w:themeShade="BF"/>
              </w:rPr>
              <w:t xml:space="preserve">, </w:t>
            </w:r>
            <w:proofErr w:type="spellStart"/>
            <w:r w:rsidRPr="00233E93">
              <w:rPr>
                <w:rFonts w:ascii="Calibri" w:hAnsi="Calibri" w:cs="Dolly-Bold"/>
                <w:color w:val="2F5496" w:themeColor="accent1" w:themeShade="BF"/>
              </w:rPr>
              <w:t>xis</w:t>
            </w:r>
            <w:proofErr w:type="spellEnd"/>
            <w:r w:rsidRPr="00233E93">
              <w:rPr>
                <w:rFonts w:ascii="Calibri" w:hAnsi="Calibri" w:cs="Dolly-Bold"/>
                <w:color w:val="2F5496" w:themeColor="accent1" w:themeShade="BF"/>
              </w:rPr>
              <w:t xml:space="preserve">, </w:t>
            </w:r>
            <w:proofErr w:type="spellStart"/>
            <w:r w:rsidRPr="00233E93">
              <w:rPr>
                <w:rFonts w:ascii="Calibri" w:hAnsi="Calibri" w:cs="Dolly-Bold"/>
                <w:color w:val="2F5496" w:themeColor="accent1" w:themeShade="BF"/>
              </w:rPr>
              <w:t>xis</w:t>
            </w:r>
            <w:proofErr w:type="spellEnd"/>
            <w:r w:rsidRPr="00233E93">
              <w:rPr>
                <w:rFonts w:ascii="Calibri" w:hAnsi="Calibri" w:cs="Dolly-Bold"/>
                <w:color w:val="2F5496" w:themeColor="accent1" w:themeShade="BF"/>
              </w:rPr>
              <w:t>,</w:t>
            </w:r>
          </w:p>
          <w:p w14:paraId="75365132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Fis, fis, fis.</w:t>
            </w:r>
          </w:p>
          <w:p w14:paraId="3FD5E24D" w14:textId="77777777" w:rsidR="00233E93" w:rsidRPr="00233E93" w:rsidRDefault="00233E93" w:rsidP="00233E9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Dolly-Bold"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El foc del fogó</w:t>
            </w:r>
          </w:p>
          <w:p w14:paraId="37188C84" w14:textId="0B57769F" w:rsidR="002740C3" w:rsidRPr="00233E93" w:rsidRDefault="00233E93" w:rsidP="00233E93">
            <w:pPr>
              <w:spacing w:line="360" w:lineRule="auto"/>
              <w:rPr>
                <w:b/>
                <w:bCs/>
                <w:color w:val="2F5496" w:themeColor="accent1" w:themeShade="BF"/>
              </w:rPr>
            </w:pPr>
            <w:r w:rsidRPr="00233E93">
              <w:rPr>
                <w:rFonts w:ascii="Calibri" w:hAnsi="Calibri" w:cs="Dolly-Bold"/>
                <w:color w:val="2F5496" w:themeColor="accent1" w:themeShade="BF"/>
              </w:rPr>
              <w:t>Escalfa un piló!</w:t>
            </w:r>
          </w:p>
        </w:tc>
        <w:tc>
          <w:tcPr>
            <w:tcW w:w="4247" w:type="dxa"/>
          </w:tcPr>
          <w:p w14:paraId="01E30037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/>
                <w:color w:val="1C4587"/>
                <w:sz w:val="21"/>
                <w:szCs w:val="21"/>
              </w:rPr>
            </w:pPr>
          </w:p>
          <w:p w14:paraId="29F188EB" w14:textId="5A3D6F48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/>
                <w:color w:val="1C4587"/>
                <w:sz w:val="21"/>
                <w:szCs w:val="21"/>
              </w:rPr>
              <w:t>Els ànecs</w:t>
            </w:r>
          </w:p>
          <w:p w14:paraId="321E588B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Als meus ànecs grans i grassos</w:t>
            </w:r>
          </w:p>
          <w:p w14:paraId="513796AD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no els agrada caminar</w:t>
            </w:r>
          </w:p>
          <w:p w14:paraId="5C9C3DF1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són tan grans, tan pesats</w:t>
            </w:r>
          </w:p>
          <w:p w14:paraId="7101313F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tot el dia estan cansats</w:t>
            </w:r>
          </w:p>
          <w:p w14:paraId="55CB30E7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 xml:space="preserve">a cap lloc volen anar! </w:t>
            </w:r>
          </w:p>
          <w:p w14:paraId="6F1FE0DC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</w:p>
          <w:p w14:paraId="35025B0C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Però en canvi als aneguets</w:t>
            </w:r>
          </w:p>
          <w:p w14:paraId="366BB067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 xml:space="preserve">Sí que els agrada caminar </w:t>
            </w:r>
          </w:p>
          <w:p w14:paraId="5C5B3F7A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són tan suaus, petitets</w:t>
            </w:r>
          </w:p>
          <w:p w14:paraId="339EFFEA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bCs/>
                <w:color w:val="1C4587"/>
                <w:sz w:val="21"/>
                <w:szCs w:val="21"/>
              </w:rPr>
              <w:t>corren i juguen sens parar!</w:t>
            </w:r>
          </w:p>
          <w:p w14:paraId="43D3824A" w14:textId="77777777" w:rsidR="00A54E83" w:rsidRPr="003354BA" w:rsidRDefault="00A54E83" w:rsidP="00A54E83"/>
        </w:tc>
      </w:tr>
      <w:tr w:rsidR="00A54E83" w14:paraId="4C2D2891" w14:textId="77777777" w:rsidTr="00A54E83">
        <w:tc>
          <w:tcPr>
            <w:tcW w:w="4247" w:type="dxa"/>
          </w:tcPr>
          <w:p w14:paraId="20291824" w14:textId="77777777" w:rsid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/>
                <w:color w:val="1C4587"/>
                <w:lang w:val="es-ES"/>
              </w:rPr>
            </w:pPr>
          </w:p>
          <w:p w14:paraId="4570E370" w14:textId="1AB1557B" w:rsidR="002740C3" w:rsidRP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/>
                <w:color w:val="1C4587"/>
                <w:lang w:val="es-ES"/>
              </w:rPr>
            </w:pPr>
            <w:r w:rsidRPr="002740C3">
              <w:rPr>
                <w:rFonts w:eastAsiaTheme="minorEastAsia"/>
                <w:b/>
                <w:color w:val="1C4587"/>
                <w:lang w:val="es-ES"/>
              </w:rPr>
              <w:t xml:space="preserve">El tractor                </w:t>
            </w:r>
          </w:p>
          <w:p w14:paraId="16D21123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</w:rPr>
            </w:pPr>
            <w:r w:rsidRPr="003354BA">
              <w:rPr>
                <w:rFonts w:eastAsiaTheme="minorEastAsia"/>
                <w:color w:val="1C4587"/>
              </w:rPr>
              <w:t>Traca tac, traca tac, traca toc,</w:t>
            </w:r>
          </w:p>
          <w:p w14:paraId="13E83034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</w:rPr>
            </w:pPr>
            <w:r w:rsidRPr="003354BA">
              <w:rPr>
                <w:rFonts w:eastAsiaTheme="minorEastAsia"/>
                <w:color w:val="1C4587"/>
              </w:rPr>
              <w:t>treballa el tractor.</w:t>
            </w:r>
          </w:p>
          <w:p w14:paraId="4D8DEF1D" w14:textId="38B3215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</w:rPr>
            </w:pPr>
            <w:r w:rsidRPr="003354BA">
              <w:rPr>
                <w:rFonts w:eastAsiaTheme="minorEastAsia"/>
                <w:color w:val="1C4587"/>
              </w:rPr>
              <w:t xml:space="preserve">La terra remou, si </w:t>
            </w:r>
            <w:r w:rsidR="00233E93" w:rsidRPr="003354BA">
              <w:rPr>
                <w:rFonts w:eastAsiaTheme="minorEastAsia"/>
                <w:color w:val="1C4587"/>
              </w:rPr>
              <w:t>plou o fa sol</w:t>
            </w:r>
            <w:r w:rsidRPr="003354BA">
              <w:rPr>
                <w:rFonts w:eastAsiaTheme="minorEastAsia"/>
                <w:color w:val="1C4587"/>
              </w:rPr>
              <w:t>.</w:t>
            </w:r>
          </w:p>
          <w:p w14:paraId="591B1C87" w14:textId="77777777" w:rsidR="002740C3" w:rsidRPr="003354BA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</w:rPr>
            </w:pPr>
            <w:r w:rsidRPr="003354BA">
              <w:rPr>
                <w:rFonts w:eastAsiaTheme="minorEastAsia"/>
                <w:color w:val="1C4587"/>
              </w:rPr>
              <w:t>Traca tac, traca tac, traca toc,</w:t>
            </w:r>
          </w:p>
          <w:p w14:paraId="64B701B3" w14:textId="00223D97" w:rsidR="00A54E83" w:rsidRDefault="002740C3" w:rsidP="002740C3">
            <w:r w:rsidRPr="003354BA">
              <w:rPr>
                <w:rFonts w:eastAsiaTheme="minorEastAsia"/>
                <w:color w:val="1C4587"/>
              </w:rPr>
              <w:t>Treballa el tractor.</w:t>
            </w:r>
          </w:p>
        </w:tc>
        <w:tc>
          <w:tcPr>
            <w:tcW w:w="4247" w:type="dxa"/>
          </w:tcPr>
          <w:p w14:paraId="6A09DD60" w14:textId="77777777" w:rsidR="002740C3" w:rsidRDefault="002740C3" w:rsidP="002740C3">
            <w:pPr>
              <w:spacing w:after="200" w:line="288" w:lineRule="auto"/>
              <w:rPr>
                <w:rFonts w:eastAsiaTheme="minorEastAsia"/>
                <w:b/>
                <w:color w:val="1C4587"/>
                <w:sz w:val="21"/>
                <w:szCs w:val="21"/>
              </w:rPr>
            </w:pPr>
          </w:p>
          <w:p w14:paraId="26C46684" w14:textId="089C2A27" w:rsidR="002740C3" w:rsidRPr="002740C3" w:rsidRDefault="002740C3" w:rsidP="002740C3">
            <w:pPr>
              <w:spacing w:after="200" w:line="288" w:lineRule="auto"/>
              <w:rPr>
                <w:rFonts w:eastAsiaTheme="minorEastAsia"/>
                <w:b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b/>
                <w:color w:val="1C4587"/>
                <w:sz w:val="21"/>
                <w:szCs w:val="21"/>
              </w:rPr>
              <w:t xml:space="preserve">Un </w:t>
            </w:r>
            <w:proofErr w:type="spellStart"/>
            <w:r w:rsidRPr="002740C3">
              <w:rPr>
                <w:rFonts w:eastAsiaTheme="minorEastAsia"/>
                <w:b/>
                <w:color w:val="1C4587"/>
                <w:sz w:val="21"/>
                <w:szCs w:val="21"/>
              </w:rPr>
              <w:t>ruquet</w:t>
            </w:r>
            <w:proofErr w:type="spellEnd"/>
            <w:r w:rsidRPr="002740C3">
              <w:rPr>
                <w:rFonts w:eastAsiaTheme="minorEastAsia"/>
                <w:b/>
                <w:color w:val="1C4587"/>
                <w:sz w:val="21"/>
                <w:szCs w:val="21"/>
              </w:rPr>
              <w:t xml:space="preserve"> blanc</w:t>
            </w:r>
          </w:p>
          <w:p w14:paraId="579D9424" w14:textId="77777777" w:rsidR="002740C3" w:rsidRPr="002740C3" w:rsidRDefault="002740C3" w:rsidP="002740C3">
            <w:pP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 xml:space="preserve">Un </w:t>
            </w:r>
            <w:proofErr w:type="spellStart"/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>ruquet</w:t>
            </w:r>
            <w:proofErr w:type="spellEnd"/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 xml:space="preserve"> blanc,</w:t>
            </w:r>
          </w:p>
          <w:p w14:paraId="53492023" w14:textId="77777777" w:rsidR="002740C3" w:rsidRPr="002740C3" w:rsidRDefault="002740C3" w:rsidP="002740C3">
            <w:pP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>Que jo estimo tant.</w:t>
            </w:r>
          </w:p>
          <w:p w14:paraId="3762D09B" w14:textId="77777777" w:rsidR="002740C3" w:rsidRPr="002740C3" w:rsidRDefault="002740C3" w:rsidP="002740C3">
            <w:pPr>
              <w:spacing w:after="200" w:line="288" w:lineRule="auto"/>
              <w:rPr>
                <w:rFonts w:eastAsiaTheme="minorEastAsia"/>
                <w:bCs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 xml:space="preserve">Un </w:t>
            </w:r>
            <w:proofErr w:type="spellStart"/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>ruquet</w:t>
            </w:r>
            <w:proofErr w:type="spellEnd"/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 xml:space="preserve"> gris,</w:t>
            </w:r>
          </w:p>
          <w:p w14:paraId="5BC914BB" w14:textId="64E9A7BE" w:rsidR="00A54E83" w:rsidRP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b/>
                <w:color w:val="1C4587"/>
                <w:lang w:val="es-ES"/>
              </w:rPr>
            </w:pPr>
            <w:r w:rsidRPr="002740C3">
              <w:rPr>
                <w:rFonts w:eastAsiaTheme="minorEastAsia"/>
                <w:bCs/>
                <w:color w:val="1C4587"/>
                <w:sz w:val="21"/>
                <w:szCs w:val="21"/>
              </w:rPr>
              <w:t>Que se’n va a París</w:t>
            </w:r>
          </w:p>
        </w:tc>
      </w:tr>
      <w:tr w:rsidR="00A54E83" w14:paraId="2E47AB85" w14:textId="77777777" w:rsidTr="00A54E83">
        <w:tc>
          <w:tcPr>
            <w:tcW w:w="4247" w:type="dxa"/>
          </w:tcPr>
          <w:p w14:paraId="1867B04A" w14:textId="77777777" w:rsidR="002740C3" w:rsidRDefault="002740C3" w:rsidP="002740C3">
            <w:pPr>
              <w:spacing w:after="200" w:line="288" w:lineRule="auto"/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</w:pPr>
          </w:p>
          <w:p w14:paraId="05C56FA2" w14:textId="71E5CFF4" w:rsidR="002740C3" w:rsidRPr="002740C3" w:rsidRDefault="002740C3" w:rsidP="002740C3">
            <w:pPr>
              <w:spacing w:after="200" w:line="288" w:lineRule="auto"/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</w:pPr>
            <w:r w:rsidRPr="002740C3"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  <w:t>El cavallet</w:t>
            </w:r>
          </w:p>
          <w:p w14:paraId="0258440A" w14:textId="77777777" w:rsidR="002740C3" w:rsidRP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Cavalco el </w:t>
            </w: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meu cavall blanquet.</w:t>
            </w:r>
          </w:p>
          <w:p w14:paraId="0F36F13A" w14:textId="49F16D16" w:rsidR="002740C3" w:rsidRP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Corre, corre cavallet</w:t>
            </w:r>
            <w:r>
              <w:rPr>
                <w:rFonts w:eastAsiaTheme="minorEastAsia"/>
                <w:color w:val="1C4587"/>
                <w:sz w:val="21"/>
                <w:szCs w:val="21"/>
              </w:rPr>
              <w:t>!</w:t>
            </w:r>
          </w:p>
          <w:p w14:paraId="54669E01" w14:textId="63B8F720" w:rsid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Corre</w:t>
            </w:r>
            <w:r>
              <w:rPr>
                <w:rFonts w:eastAsiaTheme="minorEastAsia"/>
                <w:color w:val="1C4587"/>
                <w:sz w:val="21"/>
                <w:szCs w:val="21"/>
              </w:rPr>
              <w:t xml:space="preserve">, corre </w:t>
            </w:r>
            <w:r w:rsidR="00D2758F">
              <w:rPr>
                <w:rFonts w:eastAsiaTheme="minorEastAsia"/>
                <w:color w:val="1C4587"/>
                <w:sz w:val="21"/>
                <w:szCs w:val="21"/>
              </w:rPr>
              <w:t>com el vent</w:t>
            </w:r>
            <w:r>
              <w:rPr>
                <w:rFonts w:eastAsiaTheme="minorEastAsia"/>
                <w:color w:val="1C4587"/>
                <w:sz w:val="21"/>
                <w:szCs w:val="21"/>
              </w:rPr>
              <w:t xml:space="preserve">. </w:t>
            </w:r>
          </w:p>
          <w:p w14:paraId="6F1776B5" w14:textId="77777777" w:rsid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>
              <w:rPr>
                <w:rFonts w:eastAsiaTheme="minorEastAsia"/>
                <w:color w:val="1C4587"/>
                <w:sz w:val="21"/>
                <w:szCs w:val="21"/>
              </w:rPr>
              <w:t>Cavalco el meu cavall blanquet</w:t>
            </w:r>
          </w:p>
          <w:p w14:paraId="697474D4" w14:textId="77777777" w:rsid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>
              <w:rPr>
                <w:rFonts w:eastAsiaTheme="minorEastAsia"/>
                <w:color w:val="1C4587"/>
                <w:sz w:val="21"/>
                <w:szCs w:val="21"/>
              </w:rPr>
              <w:t>Corre, corre cavallet,</w:t>
            </w:r>
          </w:p>
          <w:p w14:paraId="49D0FD63" w14:textId="11E4B61F" w:rsidR="002740C3" w:rsidRPr="002740C3" w:rsidRDefault="002740C3" w:rsidP="0027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>
              <w:rPr>
                <w:rFonts w:eastAsiaTheme="minorEastAsia"/>
                <w:color w:val="1C4587"/>
                <w:sz w:val="21"/>
                <w:szCs w:val="21"/>
              </w:rPr>
              <w:t>Corre</w:t>
            </w:r>
            <w:r w:rsidR="00D2758F">
              <w:rPr>
                <w:rFonts w:eastAsiaTheme="minorEastAsia"/>
                <w:color w:val="1C4587"/>
                <w:sz w:val="21"/>
                <w:szCs w:val="21"/>
              </w:rPr>
              <w:t>, corre ben content</w:t>
            </w:r>
            <w:r>
              <w:rPr>
                <w:rFonts w:eastAsiaTheme="minorEastAsia"/>
                <w:color w:val="1C4587"/>
                <w:sz w:val="21"/>
                <w:szCs w:val="21"/>
              </w:rPr>
              <w:t>!</w:t>
            </w:r>
          </w:p>
          <w:p w14:paraId="23DCA2CF" w14:textId="77777777" w:rsidR="002740C3" w:rsidRDefault="002740C3" w:rsidP="002740C3">
            <w:pPr>
              <w:spacing w:after="200"/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</w:pPr>
          </w:p>
          <w:p w14:paraId="55F75689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3354BA"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  <w:t>Jo em rento les manetes</w:t>
            </w:r>
          </w:p>
          <w:p w14:paraId="0CBF99B1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3354BA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Jo em rento les manetes</w:t>
            </w:r>
          </w:p>
          <w:p w14:paraId="2D77DF90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3354BA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amb sabó i aigua fresqueta.</w:t>
            </w:r>
          </w:p>
          <w:p w14:paraId="6AC85CFE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3354BA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Jo m’eixugo les manetes</w:t>
            </w:r>
          </w:p>
          <w:p w14:paraId="7B7A2C52" w14:textId="23A479A1" w:rsidR="00A54E83" w:rsidRDefault="00FD3793" w:rsidP="00FD3793">
            <w:pPr>
              <w:spacing w:after="200"/>
            </w:pPr>
            <w:r w:rsidRPr="003354BA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I ara ja estan ben netes!</w:t>
            </w:r>
          </w:p>
        </w:tc>
        <w:tc>
          <w:tcPr>
            <w:tcW w:w="4247" w:type="dxa"/>
          </w:tcPr>
          <w:p w14:paraId="6E7A364B" w14:textId="77777777" w:rsidR="001A626D" w:rsidRDefault="001A626D" w:rsidP="00A54E83">
            <w:pPr>
              <w:rPr>
                <w:b/>
                <w:bCs/>
                <w:color w:val="2F5496" w:themeColor="accent1" w:themeShade="BF"/>
              </w:rPr>
            </w:pPr>
          </w:p>
          <w:p w14:paraId="4C990A49" w14:textId="77777777" w:rsidR="00A54E83" w:rsidRDefault="001A626D" w:rsidP="001A626D">
            <w:pPr>
              <w:spacing w:line="360" w:lineRule="auto"/>
              <w:rPr>
                <w:b/>
                <w:bCs/>
                <w:color w:val="2F5496" w:themeColor="accent1" w:themeShade="BF"/>
              </w:rPr>
            </w:pPr>
            <w:r w:rsidRPr="001A626D">
              <w:rPr>
                <w:b/>
                <w:bCs/>
                <w:color w:val="2F5496" w:themeColor="accent1" w:themeShade="BF"/>
              </w:rPr>
              <w:t>Libèl·lula</w:t>
            </w:r>
          </w:p>
          <w:p w14:paraId="47C37F00" w14:textId="74691870" w:rsidR="001A626D" w:rsidRP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Libèl·lula lila</w:t>
            </w:r>
          </w:p>
          <w:p w14:paraId="01554141" w14:textId="37195842" w:rsidR="001A626D" w:rsidRP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libèl·lula blava</w:t>
            </w:r>
          </w:p>
          <w:p w14:paraId="7D5A2EC5" w14:textId="7D0CC9F4" w:rsidR="001A626D" w:rsidRP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libèl·lula violeta</w:t>
            </w:r>
          </w:p>
          <w:p w14:paraId="688052E8" w14:textId="487F22BC" w:rsid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tu ets molt coqueta</w:t>
            </w:r>
            <w:r>
              <w:rPr>
                <w:color w:val="2F5496" w:themeColor="accent1" w:themeShade="BF"/>
              </w:rPr>
              <w:t>!</w:t>
            </w:r>
          </w:p>
          <w:p w14:paraId="3E081CAE" w14:textId="6F47E26A" w:rsidR="001A626D" w:rsidRP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Libèl·lula lila,</w:t>
            </w:r>
          </w:p>
          <w:p w14:paraId="584101AC" w14:textId="4D7CA3DD" w:rsidR="001A626D" w:rsidRP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libèl·lula blava</w:t>
            </w:r>
          </w:p>
          <w:p w14:paraId="50EA01BE" w14:textId="12B1297D" w:rsid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 w:rsidRPr="001A626D">
              <w:rPr>
                <w:color w:val="2F5496" w:themeColor="accent1" w:themeShade="BF"/>
              </w:rPr>
              <w:t>libèl·lula violeta</w:t>
            </w:r>
          </w:p>
          <w:p w14:paraId="27BA2198" w14:textId="04C4BBDE" w:rsidR="001A626D" w:rsidRPr="001A626D" w:rsidRDefault="001A626D" w:rsidP="001A626D">
            <w:pPr>
              <w:spacing w:line="360" w:lineRule="auto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ets molt boniqueta!</w:t>
            </w:r>
          </w:p>
          <w:p w14:paraId="72245607" w14:textId="77777777" w:rsidR="00FD3793" w:rsidRDefault="00FD3793" w:rsidP="00FD3793">
            <w:pPr>
              <w:spacing w:after="200" w:line="288" w:lineRule="auto"/>
              <w:rPr>
                <w:rFonts w:eastAsiaTheme="minorEastAsia"/>
                <w:b/>
                <w:color w:val="1F4E79" w:themeColor="accent5" w:themeShade="80"/>
                <w:sz w:val="21"/>
                <w:szCs w:val="21"/>
                <w:lang w:val="es-ES"/>
              </w:rPr>
            </w:pPr>
          </w:p>
          <w:p w14:paraId="727E395F" w14:textId="5C7791E1" w:rsidR="00FD3793" w:rsidRPr="00FD3793" w:rsidRDefault="00FD3793" w:rsidP="00FD3793">
            <w:pPr>
              <w:spacing w:after="200" w:line="288" w:lineRule="auto"/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</w:pPr>
            <w:r w:rsidRPr="00FD3793">
              <w:rPr>
                <w:rFonts w:eastAsiaTheme="minorEastAsia"/>
                <w:b/>
                <w:color w:val="1F4E79" w:themeColor="accent5" w:themeShade="80"/>
                <w:sz w:val="21"/>
                <w:szCs w:val="21"/>
                <w:lang w:val="es-ES"/>
              </w:rPr>
              <w:t xml:space="preserve">El </w:t>
            </w:r>
            <w:r w:rsidRPr="00FD3793">
              <w:rPr>
                <w:rFonts w:eastAsiaTheme="minorEastAsia"/>
                <w:b/>
                <w:color w:val="1F4E79" w:themeColor="accent5" w:themeShade="80"/>
                <w:sz w:val="21"/>
                <w:szCs w:val="21"/>
              </w:rPr>
              <w:t>pollet</w:t>
            </w:r>
          </w:p>
          <w:p w14:paraId="6F6BD95C" w14:textId="77777777" w:rsidR="00FD3793" w:rsidRPr="00FD3793" w:rsidRDefault="00FD3793" w:rsidP="00FD379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FD379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 xml:space="preserve">Un pollet petitet, </w:t>
            </w:r>
          </w:p>
          <w:p w14:paraId="177E9556" w14:textId="77777777" w:rsidR="00FD3793" w:rsidRPr="00FD3793" w:rsidRDefault="00FD3793" w:rsidP="00FD379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FD379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piula, piula, piula.</w:t>
            </w:r>
          </w:p>
          <w:p w14:paraId="6E33C1E8" w14:textId="77777777" w:rsidR="00FD3793" w:rsidRPr="00FD3793" w:rsidRDefault="00FD3793" w:rsidP="00FD3793">
            <w:pP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FD379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Salta, salta amb la poteta,</w:t>
            </w:r>
          </w:p>
          <w:p w14:paraId="14F95EDD" w14:textId="77053CF5" w:rsidR="001A626D" w:rsidRPr="00FD3793" w:rsidRDefault="00FD3793" w:rsidP="00FD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eastAsiaTheme="minorEastAsia"/>
                <w:color w:val="1F4E79" w:themeColor="accent5" w:themeShade="80"/>
                <w:sz w:val="21"/>
                <w:szCs w:val="21"/>
              </w:rPr>
            </w:pPr>
            <w:r w:rsidRPr="00FD3793">
              <w:rPr>
                <w:rFonts w:eastAsiaTheme="minorEastAsia"/>
                <w:color w:val="1F4E79" w:themeColor="accent5" w:themeShade="80"/>
                <w:sz w:val="21"/>
                <w:szCs w:val="21"/>
              </w:rPr>
              <w:t>pica, pica, pica la crispeta</w:t>
            </w:r>
          </w:p>
          <w:p w14:paraId="19034A57" w14:textId="4FEED1B1" w:rsidR="001A626D" w:rsidRPr="001A626D" w:rsidRDefault="001A626D" w:rsidP="00033906">
            <w:pPr>
              <w:rPr>
                <w:b/>
                <w:bCs/>
              </w:rPr>
            </w:pPr>
          </w:p>
        </w:tc>
      </w:tr>
      <w:tr w:rsidR="00A54E83" w14:paraId="6FA6C0AB" w14:textId="77777777" w:rsidTr="00A54E83">
        <w:tc>
          <w:tcPr>
            <w:tcW w:w="4247" w:type="dxa"/>
          </w:tcPr>
          <w:p w14:paraId="385A55E1" w14:textId="77777777" w:rsidR="00FD3793" w:rsidRPr="002740C3" w:rsidRDefault="00FD3793" w:rsidP="00FD3793">
            <w:pPr>
              <w:spacing w:after="200"/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</w:pPr>
            <w:r w:rsidRPr="002740C3"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  <w:lastRenderedPageBreak/>
              <w:t xml:space="preserve">“Rom pom </w:t>
            </w:r>
            <w:proofErr w:type="spellStart"/>
            <w:r w:rsidRPr="002740C3"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  <w:t>pom</w:t>
            </w:r>
            <w:proofErr w:type="spellEnd"/>
            <w:r w:rsidRPr="002740C3">
              <w:rPr>
                <w:rFonts w:eastAsiaTheme="minorEastAsia" w:cstheme="minorHAnsi"/>
                <w:b/>
                <w:bCs/>
                <w:color w:val="1F4E79" w:themeColor="accent5" w:themeShade="80"/>
                <w:sz w:val="21"/>
                <w:szCs w:val="21"/>
              </w:rPr>
              <w:t>”</w:t>
            </w:r>
          </w:p>
          <w:p w14:paraId="7C9D5880" w14:textId="77777777" w:rsidR="00FD3793" w:rsidRPr="002740C3" w:rsidRDefault="00FD3793" w:rsidP="00FD3793">
            <w:pPr>
              <w:spacing w:after="200"/>
              <w:rPr>
                <w:rFonts w:eastAsiaTheme="minorEastAsia" w:cstheme="minorHAnsi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El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nanet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 estava treballant</w:t>
            </w:r>
          </w:p>
          <w:p w14:paraId="3B591672" w14:textId="77777777" w:rsidR="00FD3793" w:rsidRPr="002740C3" w:rsidRDefault="00FD3793" w:rsidP="00FD3793">
            <w:pPr>
              <w:spacing w:after="200"/>
              <w:rPr>
                <w:rFonts w:eastAsiaTheme="minorEastAsia" w:cstheme="minorHAnsi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Rom-pom-pom, Rom-pom-pom,</w:t>
            </w:r>
          </w:p>
          <w:p w14:paraId="63BED546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rom-pom pom-pom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pom-pom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, pom.</w:t>
            </w:r>
          </w:p>
          <w:p w14:paraId="2B08D1AC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I a la muntanya se’n va anar cantant:</w:t>
            </w:r>
          </w:p>
          <w:p w14:paraId="0C6074E6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La-la-là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,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la-la-là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,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la-la-la-la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,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la-la-là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.</w:t>
            </w:r>
          </w:p>
          <w:p w14:paraId="6B7164FB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Allà dalt un entrepà es va menjar:</w:t>
            </w:r>
          </w:p>
          <w:p w14:paraId="783BF1AF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Nyam-nyam-nyam, nyam-nyam-nyam,</w:t>
            </w:r>
          </w:p>
          <w:p w14:paraId="2EB3B432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nyam-nyam-nyam-nyam, nyam-nyam-nyam.</w:t>
            </w:r>
          </w:p>
          <w:p w14:paraId="3F14B21D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I rient va baixar:</w:t>
            </w:r>
          </w:p>
          <w:p w14:paraId="1801D51C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2740C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ha-ha-ha, ha-ha-ha</w:t>
            </w:r>
          </w:p>
          <w:p w14:paraId="19594D18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2740C3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ha-ha-ha, ha-ha-ha.</w:t>
            </w:r>
          </w:p>
          <w:p w14:paraId="11EF54DC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A casa una sopa va xarrupar: (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só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 de xuclar)</w:t>
            </w:r>
          </w:p>
          <w:p w14:paraId="259725CF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r w:rsidRPr="002740C3">
              <w:rPr>
                <w:rFonts w:eastAsiaTheme="minorEastAsia"/>
                <w:color w:val="1C4587"/>
                <w:sz w:val="21"/>
                <w:szCs w:val="21"/>
              </w:rPr>
              <w:t>I adormidet es va quedar.</w:t>
            </w:r>
          </w:p>
          <w:p w14:paraId="32923E48" w14:textId="77777777" w:rsidR="00FD3793" w:rsidRPr="002740C3" w:rsidRDefault="00FD3793" w:rsidP="00FD3793">
            <w:pPr>
              <w:spacing w:after="200"/>
              <w:rPr>
                <w:rFonts w:eastAsiaTheme="minorEastAsia"/>
                <w:color w:val="1C4587"/>
                <w:sz w:val="21"/>
                <w:szCs w:val="21"/>
              </w:rPr>
            </w:pP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Shhh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,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shhh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 xml:space="preserve">, </w:t>
            </w:r>
            <w:proofErr w:type="spellStart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shhh</w:t>
            </w:r>
            <w:proofErr w:type="spellEnd"/>
            <w:r w:rsidRPr="002740C3">
              <w:rPr>
                <w:rFonts w:eastAsiaTheme="minorEastAsia"/>
                <w:color w:val="1C4587"/>
                <w:sz w:val="21"/>
                <w:szCs w:val="21"/>
              </w:rPr>
              <w:t>.</w:t>
            </w:r>
          </w:p>
          <w:p w14:paraId="0E8BE4D6" w14:textId="77777777" w:rsidR="00A54E83" w:rsidRDefault="00A54E83" w:rsidP="00A54E83"/>
        </w:tc>
        <w:tc>
          <w:tcPr>
            <w:tcW w:w="4247" w:type="dxa"/>
          </w:tcPr>
          <w:p w14:paraId="17EF54C9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  <w:t>Jo tinc una caseta</w:t>
            </w:r>
          </w:p>
          <w:p w14:paraId="5394628F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Jo tinc una caseta</w:t>
            </w:r>
          </w:p>
          <w:p w14:paraId="7E95E2FC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Amb sostre i finestreta</w:t>
            </w:r>
          </w:p>
          <w:p w14:paraId="4714378F" w14:textId="77777777" w:rsidR="001B015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 xml:space="preserve">I una porta molt bonica </w:t>
            </w:r>
          </w:p>
          <w:p w14:paraId="5731D1FC" w14:textId="7B74B36C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per on surto cada</w:t>
            </w:r>
            <w:r w:rsidR="001B015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 xml:space="preserve"> dia</w:t>
            </w: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.</w:t>
            </w:r>
          </w:p>
          <w:p w14:paraId="2D5194E1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Jo tinc una habitació</w:t>
            </w:r>
          </w:p>
          <w:p w14:paraId="2DC93788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Amb quatre parets blanques</w:t>
            </w:r>
          </w:p>
          <w:p w14:paraId="1B64344D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Una taula,</w:t>
            </w:r>
          </w:p>
          <w:p w14:paraId="6E3723EB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Una cadira</w:t>
            </w:r>
          </w:p>
          <w:p w14:paraId="5469E62E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Un armari i el meu llit</w:t>
            </w:r>
          </w:p>
          <w:p w14:paraId="7DB05DA1" w14:textId="77777777" w:rsidR="00FD3793" w:rsidRPr="00033906" w:rsidRDefault="00FD3793" w:rsidP="00FD3793">
            <w:pPr>
              <w:spacing w:after="200" w:line="288" w:lineRule="auto"/>
              <w:rPr>
                <w:rFonts w:eastAsiaTheme="minorEastAsia"/>
                <w:color w:val="2F5496" w:themeColor="accent1" w:themeShade="BF"/>
                <w:sz w:val="21"/>
                <w:szCs w:val="21"/>
              </w:rPr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 xml:space="preserve">On dormo cada nit </w:t>
            </w:r>
          </w:p>
          <w:p w14:paraId="27D69F37" w14:textId="3FF8D868" w:rsidR="00A54E83" w:rsidRDefault="00FD3793" w:rsidP="00FD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</w:pP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 xml:space="preserve">I em llevo </w:t>
            </w:r>
            <w:r w:rsidR="001B015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>de bon</w:t>
            </w:r>
            <w:r w:rsidRPr="00033906">
              <w:rPr>
                <w:rFonts w:eastAsiaTheme="minorEastAsia"/>
                <w:color w:val="2F5496" w:themeColor="accent1" w:themeShade="BF"/>
                <w:sz w:val="21"/>
                <w:szCs w:val="21"/>
              </w:rPr>
              <w:t xml:space="preserve"> matí.</w:t>
            </w:r>
          </w:p>
        </w:tc>
      </w:tr>
    </w:tbl>
    <w:p w14:paraId="2DCDBEBF" w14:textId="400004E3" w:rsidR="00F060C8" w:rsidRDefault="00F060C8"/>
    <w:p w14:paraId="5BC84710" w14:textId="2D5B1F68" w:rsidR="00FD3793" w:rsidRDefault="00FD3793"/>
    <w:p w14:paraId="1BD0B685" w14:textId="30F6C8B6" w:rsidR="00FD3793" w:rsidRDefault="00FD3793"/>
    <w:p w14:paraId="067EB108" w14:textId="455A3B40" w:rsidR="00FD3793" w:rsidRDefault="00FD3793"/>
    <w:p w14:paraId="319FDAB2" w14:textId="5C95AD56" w:rsidR="00FD3793" w:rsidRDefault="00FD3793"/>
    <w:p w14:paraId="7527B1CD" w14:textId="0EDD0574" w:rsidR="00FD3793" w:rsidRDefault="00FD3793"/>
    <w:p w14:paraId="5026EFE8" w14:textId="00CE7D0A" w:rsidR="00FD3793" w:rsidRDefault="00FD3793"/>
    <w:p w14:paraId="0C9F8F60" w14:textId="604C05D4" w:rsidR="00FD3793" w:rsidRDefault="00FD3793"/>
    <w:p w14:paraId="105CEEFC" w14:textId="5848E8E7" w:rsidR="00FD3793" w:rsidRDefault="00FD37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5"/>
        <w:gridCol w:w="5119"/>
      </w:tblGrid>
      <w:tr w:rsidR="00FD3793" w14:paraId="4C66DB7B" w14:textId="77777777" w:rsidTr="00FD3793">
        <w:tc>
          <w:tcPr>
            <w:tcW w:w="4247" w:type="dxa"/>
          </w:tcPr>
          <w:p w14:paraId="42BE187F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</w:pPr>
          </w:p>
          <w:p w14:paraId="5457A4CC" w14:textId="6A75C2C6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3354BA">
              <w:rPr>
                <w:rFonts w:eastAsiaTheme="minorEastAsia"/>
                <w:b/>
                <w:bCs/>
                <w:color w:val="2F5496" w:themeColor="accent1" w:themeShade="BF"/>
                <w:sz w:val="21"/>
                <w:szCs w:val="21"/>
              </w:rPr>
              <w:t>La torre</w:t>
            </w:r>
          </w:p>
          <w:p w14:paraId="5ECFAA0D" w14:textId="6B2DBA79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Jo tinc una torre</w:t>
            </w:r>
          </w:p>
          <w:p w14:paraId="5FBB9AEC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forta i resistent,</w:t>
            </w:r>
          </w:p>
          <w:p w14:paraId="3B3346A5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ni el vent més potent</w:t>
            </w:r>
          </w:p>
          <w:p w14:paraId="392A0BE6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la pot   destruir.</w:t>
            </w:r>
          </w:p>
          <w:p w14:paraId="1D1735DF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Jo tinc una torre</w:t>
            </w:r>
          </w:p>
          <w:p w14:paraId="1E7A7226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forta i resistent,</w:t>
            </w:r>
          </w:p>
          <w:p w14:paraId="5A79CFE1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a trons i tempestes</w:t>
            </w:r>
          </w:p>
          <w:p w14:paraId="0E28CDCC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pot resistir.</w:t>
            </w:r>
          </w:p>
          <w:p w14:paraId="4E6BC388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Jo tinc una torre</w:t>
            </w:r>
          </w:p>
          <w:p w14:paraId="173909A2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073763"/>
                <w:sz w:val="21"/>
                <w:szCs w:val="21"/>
              </w:rPr>
            </w:pPr>
            <w:r w:rsidRPr="003354BA">
              <w:rPr>
                <w:rFonts w:eastAsiaTheme="minorEastAsia"/>
                <w:color w:val="073763"/>
                <w:sz w:val="21"/>
                <w:szCs w:val="21"/>
              </w:rPr>
              <w:t>forta i resistent,</w:t>
            </w:r>
          </w:p>
          <w:p w14:paraId="02333B6F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color w:val="1C4587"/>
                <w:sz w:val="21"/>
                <w:szCs w:val="21"/>
              </w:rPr>
              <w:t>En ella, segura,</w:t>
            </w:r>
          </w:p>
          <w:p w14:paraId="027BD1EB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1C4587"/>
                <w:sz w:val="21"/>
                <w:szCs w:val="21"/>
              </w:rPr>
            </w:pPr>
            <w:r w:rsidRPr="003354BA">
              <w:rPr>
                <w:rFonts w:eastAsiaTheme="minorEastAsia"/>
                <w:color w:val="1C4587"/>
                <w:sz w:val="21"/>
                <w:szCs w:val="21"/>
              </w:rPr>
              <w:t>protegida estic.</w:t>
            </w:r>
          </w:p>
          <w:p w14:paraId="6330C783" w14:textId="77777777" w:rsidR="00FD3793" w:rsidRPr="003354BA" w:rsidRDefault="00FD3793" w:rsidP="00FD3793">
            <w:pPr>
              <w:spacing w:after="200" w:line="288" w:lineRule="auto"/>
              <w:rPr>
                <w:rFonts w:eastAsiaTheme="minorEastAsia"/>
                <w:color w:val="2E74B5" w:themeColor="accent5" w:themeShade="BF"/>
                <w:sz w:val="21"/>
                <w:szCs w:val="21"/>
              </w:rPr>
            </w:pPr>
          </w:p>
          <w:p w14:paraId="33AC4AC8" w14:textId="77777777" w:rsidR="00FD3793" w:rsidRPr="003354BA" w:rsidRDefault="00FD3793"/>
        </w:tc>
        <w:tc>
          <w:tcPr>
            <w:tcW w:w="4247" w:type="dxa"/>
          </w:tcPr>
          <w:p w14:paraId="6A348578" w14:textId="77777777" w:rsidR="00FD3793" w:rsidRPr="003354BA" w:rsidRDefault="00FD3793" w:rsidP="00FD3793">
            <w:pPr>
              <w:spacing w:after="160" w:line="288" w:lineRule="auto"/>
              <w:rPr>
                <w:b/>
                <w:bCs/>
                <w:color w:val="538135" w:themeColor="accent6" w:themeShade="BF"/>
              </w:rPr>
            </w:pPr>
          </w:p>
          <w:p w14:paraId="2C79DAA7" w14:textId="166554B1" w:rsidR="00FD3793" w:rsidRPr="003354BA" w:rsidRDefault="00FD3793" w:rsidP="00FD3793">
            <w:pPr>
              <w:spacing w:after="160" w:line="288" w:lineRule="auto"/>
              <w:rPr>
                <w:b/>
                <w:bCs/>
                <w:color w:val="538135" w:themeColor="accent6" w:themeShade="BF"/>
              </w:rPr>
            </w:pPr>
            <w:r w:rsidRPr="003354BA">
              <w:rPr>
                <w:b/>
                <w:bCs/>
                <w:color w:val="538135" w:themeColor="accent6" w:themeShade="BF"/>
              </w:rPr>
              <w:t xml:space="preserve">Enllaço </w:t>
            </w:r>
            <w:proofErr w:type="spellStart"/>
            <w:r w:rsidRPr="003354BA">
              <w:rPr>
                <w:b/>
                <w:bCs/>
                <w:color w:val="538135" w:themeColor="accent6" w:themeShade="BF"/>
              </w:rPr>
              <w:t>yutube</w:t>
            </w:r>
            <w:proofErr w:type="spellEnd"/>
            <w:r w:rsidRPr="003354BA">
              <w:rPr>
                <w:b/>
                <w:bCs/>
                <w:color w:val="538135" w:themeColor="accent6" w:themeShade="BF"/>
              </w:rPr>
              <w:t xml:space="preserve"> per poder veure algunes d’aquestes rimes (en castellà):</w:t>
            </w:r>
          </w:p>
          <w:p w14:paraId="59C5F356" w14:textId="77777777" w:rsidR="00FD3793" w:rsidRPr="003354BA" w:rsidRDefault="00B31D24" w:rsidP="00FD3793">
            <w:pPr>
              <w:spacing w:after="160" w:line="288" w:lineRule="auto"/>
              <w:rPr>
                <w:rFonts w:eastAsiaTheme="minorEastAsia"/>
                <w:sz w:val="21"/>
                <w:szCs w:val="21"/>
              </w:rPr>
            </w:pPr>
            <w:hyperlink r:id="rId7" w:tgtFrame="_blank" w:history="1">
              <w:r w:rsidR="00FD3793" w:rsidRPr="003354BA">
                <w:rPr>
                  <w:rFonts w:ascii="Arial" w:eastAsiaTheme="minorEastAsia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https://www.tamarachubarovsky.com/2022/10/07/11-rimas-con-movimiento-multiusos/</w:t>
              </w:r>
            </w:hyperlink>
          </w:p>
          <w:p w14:paraId="1A150CB3" w14:textId="77777777" w:rsidR="00FD3793" w:rsidRPr="003354BA" w:rsidRDefault="00FD3793" w:rsidP="00FD3793">
            <w:pPr>
              <w:spacing w:after="160" w:line="288" w:lineRule="auto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3354BA">
              <w:rPr>
                <w:rFonts w:eastAsiaTheme="minorEastAsia"/>
                <w:b/>
                <w:bCs/>
                <w:sz w:val="21"/>
                <w:szCs w:val="21"/>
              </w:rPr>
              <w:t>Altres enllaços d’interès:</w:t>
            </w:r>
            <w:r w:rsidRPr="003354BA">
              <w:rPr>
                <w:rFonts w:eastAsiaTheme="minorEastAsia"/>
                <w:sz w:val="21"/>
                <w:szCs w:val="21"/>
              </w:rPr>
              <w:br/>
            </w:r>
            <w:r w:rsidRPr="003354BA">
              <w:rPr>
                <w:rFonts w:ascii="Arial" w:eastAsiaTheme="minorEastAsia" w:hAnsi="Arial" w:cs="Arial"/>
                <w:color w:val="1155CC"/>
                <w:sz w:val="21"/>
                <w:szCs w:val="21"/>
                <w:u w:val="single"/>
                <w:shd w:val="clear" w:color="auto" w:fill="FFFFFF"/>
              </w:rPr>
              <w:t>https://www.tamarachubarovsky.com/</w:t>
            </w:r>
          </w:p>
          <w:p w14:paraId="3494FC6E" w14:textId="77777777" w:rsidR="00FD3793" w:rsidRPr="003354BA" w:rsidRDefault="00B31D24" w:rsidP="00FD3793">
            <w:pPr>
              <w:spacing w:after="160" w:line="288" w:lineRule="auto"/>
              <w:rPr>
                <w:rFonts w:eastAsiaTheme="minorEastAsia"/>
                <w:sz w:val="21"/>
                <w:szCs w:val="21"/>
              </w:rPr>
            </w:pPr>
            <w:hyperlink r:id="rId8" w:tgtFrame="_blank" w:history="1">
              <w:r w:rsidR="00FD3793" w:rsidRPr="003354BA">
                <w:rPr>
                  <w:rFonts w:ascii="Arial" w:eastAsiaTheme="minorEastAsia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https://www.tamarachubarovsky.com/libros-y-rimas-con-movimiento/</w:t>
              </w:r>
            </w:hyperlink>
          </w:p>
          <w:p w14:paraId="52A4D3CA" w14:textId="77777777" w:rsidR="00FD3793" w:rsidRPr="003354BA" w:rsidRDefault="00FD3793" w:rsidP="00FD3793">
            <w:pPr>
              <w:spacing w:after="160" w:line="288" w:lineRule="auto"/>
              <w:rPr>
                <w:rFonts w:eastAsiaTheme="minorEastAsia"/>
                <w:sz w:val="21"/>
                <w:szCs w:val="21"/>
              </w:rPr>
            </w:pPr>
            <w:r w:rsidRPr="003354BA">
              <w:rPr>
                <w:rFonts w:eastAsiaTheme="minorEastAsia"/>
                <w:sz w:val="21"/>
                <w:szCs w:val="21"/>
              </w:rPr>
              <w:t>(“</w:t>
            </w:r>
            <w:proofErr w:type="spellStart"/>
            <w:r w:rsidRPr="003354BA">
              <w:rPr>
                <w:rFonts w:eastAsiaTheme="minorEastAsia"/>
                <w:sz w:val="21"/>
                <w:szCs w:val="21"/>
              </w:rPr>
              <w:t>selección</w:t>
            </w:r>
            <w:proofErr w:type="spellEnd"/>
            <w:r w:rsidRPr="003354BA">
              <w:rPr>
                <w:rFonts w:eastAsiaTheme="minorEastAsia"/>
                <w:sz w:val="21"/>
                <w:szCs w:val="21"/>
              </w:rPr>
              <w:t xml:space="preserve"> de </w:t>
            </w:r>
            <w:proofErr w:type="spellStart"/>
            <w:r w:rsidRPr="003354BA">
              <w:rPr>
                <w:rFonts w:eastAsiaTheme="minorEastAsia"/>
                <w:sz w:val="21"/>
                <w:szCs w:val="21"/>
              </w:rPr>
              <w:t>rimas</w:t>
            </w:r>
            <w:proofErr w:type="spellEnd"/>
            <w:r w:rsidRPr="003354BA">
              <w:rPr>
                <w:rFonts w:eastAsiaTheme="minorEastAsia"/>
                <w:sz w:val="21"/>
                <w:szCs w:val="21"/>
              </w:rPr>
              <w:t xml:space="preserve"> </w:t>
            </w:r>
            <w:proofErr w:type="spellStart"/>
            <w:r w:rsidRPr="003354BA">
              <w:rPr>
                <w:rFonts w:eastAsiaTheme="minorEastAsia"/>
                <w:sz w:val="21"/>
                <w:szCs w:val="21"/>
              </w:rPr>
              <w:t>traducidas</w:t>
            </w:r>
            <w:proofErr w:type="spellEnd"/>
            <w:r w:rsidRPr="003354BA">
              <w:rPr>
                <w:rFonts w:eastAsiaTheme="minorEastAsia"/>
                <w:sz w:val="21"/>
                <w:szCs w:val="21"/>
              </w:rPr>
              <w:t xml:space="preserve"> a </w:t>
            </w:r>
            <w:proofErr w:type="spellStart"/>
            <w:r w:rsidRPr="003354BA">
              <w:rPr>
                <w:rFonts w:eastAsiaTheme="minorEastAsia"/>
                <w:sz w:val="21"/>
                <w:szCs w:val="21"/>
              </w:rPr>
              <w:t>otros</w:t>
            </w:r>
            <w:proofErr w:type="spellEnd"/>
            <w:r w:rsidRPr="003354BA">
              <w:rPr>
                <w:rFonts w:eastAsiaTheme="minorEastAsia"/>
                <w:sz w:val="21"/>
                <w:szCs w:val="21"/>
              </w:rPr>
              <w:t xml:space="preserve"> </w:t>
            </w:r>
            <w:proofErr w:type="spellStart"/>
            <w:r w:rsidRPr="003354BA">
              <w:rPr>
                <w:rFonts w:eastAsiaTheme="minorEastAsia"/>
                <w:sz w:val="21"/>
                <w:szCs w:val="21"/>
              </w:rPr>
              <w:t>idiomas</w:t>
            </w:r>
            <w:proofErr w:type="spellEnd"/>
            <w:r w:rsidRPr="003354BA">
              <w:rPr>
                <w:rFonts w:eastAsiaTheme="minorEastAsia"/>
                <w:sz w:val="21"/>
                <w:szCs w:val="21"/>
              </w:rPr>
              <w:t>”)</w:t>
            </w:r>
          </w:p>
          <w:p w14:paraId="185DBF55" w14:textId="77777777" w:rsidR="00FD3793" w:rsidRPr="003354BA" w:rsidRDefault="00FD3793" w:rsidP="00FD3793">
            <w:pPr>
              <w:spacing w:after="160" w:line="288" w:lineRule="auto"/>
              <w:rPr>
                <w:rFonts w:eastAsiaTheme="minorEastAsia"/>
                <w:sz w:val="21"/>
                <w:szCs w:val="21"/>
              </w:rPr>
            </w:pPr>
            <w:r w:rsidRPr="003354BA">
              <w:rPr>
                <w:b/>
                <w:bCs/>
              </w:rPr>
              <w:t xml:space="preserve"> </w:t>
            </w:r>
            <w:proofErr w:type="spellStart"/>
            <w:r w:rsidRPr="003354BA">
              <w:rPr>
                <w:b/>
                <w:bCs/>
                <w:i/>
                <w:iCs/>
              </w:rPr>
              <w:t>Comunidad</w:t>
            </w:r>
            <w:proofErr w:type="spellEnd"/>
            <w:r w:rsidRPr="003354BA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354BA">
              <w:rPr>
                <w:b/>
                <w:bCs/>
                <w:i/>
                <w:iCs/>
              </w:rPr>
              <w:t>rimas</w:t>
            </w:r>
            <w:proofErr w:type="spellEnd"/>
            <w:r w:rsidRPr="003354BA">
              <w:rPr>
                <w:b/>
                <w:bCs/>
                <w:i/>
                <w:iCs/>
              </w:rPr>
              <w:t xml:space="preserve"> y </w:t>
            </w:r>
            <w:proofErr w:type="spellStart"/>
            <w:r w:rsidRPr="003354BA">
              <w:rPr>
                <w:b/>
                <w:bCs/>
                <w:i/>
                <w:iCs/>
              </w:rPr>
              <w:t>más</w:t>
            </w:r>
            <w:proofErr w:type="spellEnd"/>
            <w:r w:rsidRPr="003354BA">
              <w:rPr>
                <w:b/>
                <w:bCs/>
              </w:rPr>
              <w:t xml:space="preserve"> </w:t>
            </w:r>
            <w:r w:rsidRPr="003354BA">
              <w:t xml:space="preserve">(web Tamara </w:t>
            </w:r>
            <w:proofErr w:type="spellStart"/>
            <w:r w:rsidRPr="003354BA">
              <w:t>Chubarovsky</w:t>
            </w:r>
            <w:proofErr w:type="spellEnd"/>
            <w:r w:rsidRPr="003354BA">
              <w:t>)</w:t>
            </w:r>
          </w:p>
          <w:p w14:paraId="58F41D2A" w14:textId="77777777" w:rsidR="00E14147" w:rsidRPr="003354BA" w:rsidRDefault="00E14147" w:rsidP="00FD3793">
            <w:pPr>
              <w:spacing w:after="160" w:line="288" w:lineRule="auto"/>
              <w:rPr>
                <w:b/>
                <w:bCs/>
                <w:color w:val="538135" w:themeColor="accent6" w:themeShade="BF"/>
              </w:rPr>
            </w:pPr>
          </w:p>
          <w:p w14:paraId="5F81D646" w14:textId="4E4F4F21" w:rsidR="00FD3793" w:rsidRPr="003354BA" w:rsidRDefault="00FD3793" w:rsidP="00E14147">
            <w:pPr>
              <w:spacing w:line="288" w:lineRule="auto"/>
              <w:rPr>
                <w:b/>
                <w:bCs/>
                <w:color w:val="538135" w:themeColor="accent6" w:themeShade="BF"/>
              </w:rPr>
            </w:pPr>
            <w:r w:rsidRPr="003354BA">
              <w:rPr>
                <w:b/>
                <w:bCs/>
                <w:color w:val="538135" w:themeColor="accent6" w:themeShade="BF"/>
              </w:rPr>
              <w:t xml:space="preserve">El meu </w:t>
            </w:r>
            <w:proofErr w:type="spellStart"/>
            <w:r w:rsidRPr="003354BA">
              <w:rPr>
                <w:b/>
                <w:bCs/>
                <w:color w:val="538135" w:themeColor="accent6" w:themeShade="BF"/>
              </w:rPr>
              <w:t>mail</w:t>
            </w:r>
            <w:proofErr w:type="spellEnd"/>
            <w:r w:rsidRPr="003354BA">
              <w:rPr>
                <w:b/>
                <w:bCs/>
                <w:color w:val="538135" w:themeColor="accent6" w:themeShade="BF"/>
              </w:rPr>
              <w:t>:</w:t>
            </w:r>
          </w:p>
          <w:p w14:paraId="130636B1" w14:textId="77777777" w:rsidR="00FD3793" w:rsidRPr="003354BA" w:rsidRDefault="00FD3793" w:rsidP="00FD3793">
            <w:pPr>
              <w:spacing w:after="160" w:line="480" w:lineRule="auto"/>
              <w:rPr>
                <w:b/>
                <w:bCs/>
                <w:color w:val="538135" w:themeColor="accent6" w:themeShade="BF"/>
              </w:rPr>
            </w:pPr>
            <w:r w:rsidRPr="003354BA">
              <w:rPr>
                <w:b/>
                <w:bCs/>
                <w:color w:val="538135" w:themeColor="accent6" w:themeShade="BF"/>
              </w:rPr>
              <w:t>fernandapt13@gmail.com</w:t>
            </w:r>
          </w:p>
          <w:p w14:paraId="73BD9E17" w14:textId="77777777" w:rsidR="00FD3793" w:rsidRPr="003354BA" w:rsidRDefault="00FD3793"/>
        </w:tc>
      </w:tr>
    </w:tbl>
    <w:p w14:paraId="001BB7F8" w14:textId="77777777" w:rsidR="00FD3793" w:rsidRDefault="00FD3793"/>
    <w:sectPr w:rsidR="00FD37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172BB" w14:textId="77777777" w:rsidR="00F26589" w:rsidRDefault="00F26589" w:rsidP="00A54E83">
      <w:pPr>
        <w:spacing w:after="0" w:line="240" w:lineRule="auto"/>
      </w:pPr>
      <w:r>
        <w:separator/>
      </w:r>
    </w:p>
  </w:endnote>
  <w:endnote w:type="continuationSeparator" w:id="0">
    <w:p w14:paraId="60D8665B" w14:textId="77777777" w:rsidR="00F26589" w:rsidRDefault="00F26589" w:rsidP="00A5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ll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06528" w14:textId="77777777" w:rsidR="00F26589" w:rsidRDefault="00F26589" w:rsidP="00A54E83">
      <w:pPr>
        <w:spacing w:after="0" w:line="240" w:lineRule="auto"/>
      </w:pPr>
      <w:r>
        <w:separator/>
      </w:r>
    </w:p>
  </w:footnote>
  <w:footnote w:type="continuationSeparator" w:id="0">
    <w:p w14:paraId="7E1A5BEB" w14:textId="77777777" w:rsidR="00F26589" w:rsidRDefault="00F26589" w:rsidP="00A5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FF9FC" w14:textId="7306A335" w:rsidR="00A54E83" w:rsidRDefault="00A54E83">
    <w:pPr>
      <w:pStyle w:val="Encabezado"/>
    </w:pPr>
  </w:p>
  <w:p w14:paraId="3C829007" w14:textId="052955D2" w:rsidR="00A54E83" w:rsidRDefault="00A54E83">
    <w:pPr>
      <w:pStyle w:val="Encabezado"/>
    </w:pPr>
    <w:r>
      <w:t>RIMES AMB MOVIMENT DE TAMARA CHUBAROVSKY EN CATALÀ</w:t>
    </w:r>
  </w:p>
  <w:p w14:paraId="1DCE0427" w14:textId="17EC66A0" w:rsidR="00A54E83" w:rsidRDefault="00A54E83">
    <w:pPr>
      <w:pStyle w:val="Encabezado"/>
    </w:pPr>
    <w:r>
      <w:t>CIUTAT DE PALMA, 17 DE FEBRER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B4179"/>
    <w:multiLevelType w:val="hybridMultilevel"/>
    <w:tmpl w:val="072A3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125F"/>
    <w:multiLevelType w:val="hybridMultilevel"/>
    <w:tmpl w:val="B5D6487A"/>
    <w:lvl w:ilvl="0" w:tplc="0E5E9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066"/>
    <w:multiLevelType w:val="hybridMultilevel"/>
    <w:tmpl w:val="B5DA0EDE"/>
    <w:lvl w:ilvl="0" w:tplc="CA06E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02828">
    <w:abstractNumId w:val="0"/>
  </w:num>
  <w:num w:numId="2" w16cid:durableId="949162411">
    <w:abstractNumId w:val="2"/>
  </w:num>
  <w:num w:numId="3" w16cid:durableId="68848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83"/>
    <w:rsid w:val="00033906"/>
    <w:rsid w:val="001A626D"/>
    <w:rsid w:val="001B0156"/>
    <w:rsid w:val="00233E93"/>
    <w:rsid w:val="002740C3"/>
    <w:rsid w:val="003354BA"/>
    <w:rsid w:val="00A54E83"/>
    <w:rsid w:val="00B31D24"/>
    <w:rsid w:val="00BE0507"/>
    <w:rsid w:val="00D2758F"/>
    <w:rsid w:val="00D5523F"/>
    <w:rsid w:val="00E14147"/>
    <w:rsid w:val="00F060C8"/>
    <w:rsid w:val="00F26589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74F2"/>
  <w15:chartTrackingRefBased/>
  <w15:docId w15:val="{6A3C7C7B-BE4A-4047-8DC4-D3A545FC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8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5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83"/>
    <w:rPr>
      <w:lang w:val="ca-ES"/>
    </w:rPr>
  </w:style>
  <w:style w:type="paragraph" w:styleId="Prrafodelista">
    <w:name w:val="List Paragraph"/>
    <w:basedOn w:val="Normal"/>
    <w:uiPriority w:val="34"/>
    <w:qFormat/>
    <w:rsid w:val="00A5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arachubarovsky.com/libros-y-rimas-con-movimien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arachubarovsky.com/2022/10/07/11-rimas-con-movimiento-multius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Pallàs Troyano</dc:creator>
  <cp:keywords/>
  <dc:description/>
  <cp:lastModifiedBy>Cecilia Zamorano Terrasa</cp:lastModifiedBy>
  <cp:revision>2</cp:revision>
  <dcterms:created xsi:type="dcterms:W3CDTF">2024-02-14T08:08:00Z</dcterms:created>
  <dcterms:modified xsi:type="dcterms:W3CDTF">2024-02-14T08:08:00Z</dcterms:modified>
</cp:coreProperties>
</file>