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0D97" w14:textId="77777777" w:rsidR="007C3367" w:rsidRPr="00F70234" w:rsidRDefault="00AA7917" w:rsidP="6203DAA0">
      <w:pPr>
        <w:pStyle w:val="Standard"/>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Decret xx/</w:t>
      </w:r>
      <w:proofErr w:type="spellStart"/>
      <w:r w:rsidRPr="00F70234">
        <w:rPr>
          <w:rFonts w:ascii="Noto Sans" w:eastAsia="Noto Sans" w:hAnsi="Noto Sans" w:cs="Noto Sans"/>
          <w:b/>
          <w:bCs/>
          <w:sz w:val="22"/>
          <w:szCs w:val="22"/>
          <w:lang w:val="ca-ES"/>
        </w:rPr>
        <w:t>xxxx</w:t>
      </w:r>
      <w:proofErr w:type="spellEnd"/>
      <w:r w:rsidRPr="00F70234">
        <w:rPr>
          <w:rFonts w:ascii="Noto Sans" w:eastAsia="Noto Sans" w:hAnsi="Noto Sans" w:cs="Noto Sans"/>
          <w:b/>
          <w:bCs/>
          <w:sz w:val="22"/>
          <w:szCs w:val="22"/>
          <w:lang w:val="ca-ES"/>
        </w:rPr>
        <w:t xml:space="preserve">, </w:t>
      </w:r>
      <w:proofErr w:type="spellStart"/>
      <w:r w:rsidRPr="00F70234">
        <w:rPr>
          <w:rFonts w:ascii="Noto Sans" w:eastAsia="Noto Sans" w:hAnsi="Noto Sans" w:cs="Noto Sans"/>
          <w:b/>
          <w:bCs/>
          <w:sz w:val="22"/>
          <w:szCs w:val="22"/>
          <w:lang w:val="ca-ES"/>
        </w:rPr>
        <w:t>dxxxxxx</w:t>
      </w:r>
      <w:proofErr w:type="spellEnd"/>
      <w:r w:rsidRPr="00F70234">
        <w:rPr>
          <w:rFonts w:ascii="Noto Sans" w:eastAsia="Noto Sans" w:hAnsi="Noto Sans" w:cs="Noto Sans"/>
          <w:b/>
          <w:bCs/>
          <w:sz w:val="22"/>
          <w:szCs w:val="22"/>
          <w:lang w:val="ca-ES"/>
        </w:rPr>
        <w:t>, pel qual es despleguen i es regulen els processos electorals de les federacions esportives de les Illes Balears</w:t>
      </w:r>
    </w:p>
    <w:p w14:paraId="561C4214" w14:textId="77777777" w:rsidR="007C3367" w:rsidRPr="00F70234" w:rsidRDefault="007C3367" w:rsidP="6203DAA0">
      <w:pPr>
        <w:pStyle w:val="Standard"/>
        <w:jc w:val="both"/>
        <w:rPr>
          <w:rFonts w:ascii="Noto Sans" w:eastAsia="Noto Sans" w:hAnsi="Noto Sans" w:cs="Noto Sans"/>
          <w:sz w:val="22"/>
          <w:szCs w:val="22"/>
          <w:lang w:val="ca-ES"/>
        </w:rPr>
      </w:pPr>
    </w:p>
    <w:p w14:paraId="04C0F8A5" w14:textId="5AB7FDF9" w:rsidR="007C3367" w:rsidRPr="00F70234" w:rsidRDefault="00AA7917" w:rsidP="6203DAA0">
      <w:pPr>
        <w:spacing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L’article 41.a) de la Llei 1/2019, de 31 de gener, del Govern de les Illes Balears, estableix que correspon als consellers, com a membres del Govern, desenvolupar l’acció de govern en la seva àrea de responsabilitat.</w:t>
      </w:r>
    </w:p>
    <w:p w14:paraId="7A0F7501" w14:textId="77777777"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L’article 7.1 de la Llei 2/2023, de 7 de febrer, de l’activitat física i l’esport de les Illes Balears, (d’ara endavant, Llei 2/2023) disposa que correspon a l’administració esportiva del Govern de les Illes Balears l’exercici de les competències que determina aquesta llei. El punt 3 d’aquest mateix article estableix que les competències del Govern de les Illes Balears seran exercides per la conselleria que </w:t>
      </w:r>
      <w:proofErr w:type="spellStart"/>
      <w:r w:rsidRPr="00F70234">
        <w:rPr>
          <w:rFonts w:ascii="Noto Sans" w:eastAsia="Noto Sans" w:hAnsi="Noto Sans" w:cs="Noto Sans"/>
          <w:sz w:val="22"/>
          <w:szCs w:val="22"/>
          <w:lang w:val="ca-ES"/>
        </w:rPr>
        <w:t>tengui</w:t>
      </w:r>
      <w:proofErr w:type="spellEnd"/>
      <w:r w:rsidRPr="00F70234">
        <w:rPr>
          <w:rFonts w:ascii="Noto Sans" w:eastAsia="Noto Sans" w:hAnsi="Noto Sans" w:cs="Noto Sans"/>
          <w:sz w:val="22"/>
          <w:szCs w:val="22"/>
          <w:lang w:val="ca-ES"/>
        </w:rPr>
        <w:t xml:space="preserve"> atribuïdes les competències en matèria d’activitat física i esport.</w:t>
      </w:r>
    </w:p>
    <w:p w14:paraId="3E08A7DE" w14:textId="77777777"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L’article 65.1 de la Llei 2/2023, determina que les entitats esportives de les Illes Balears -entre les quals es troben les federacions esportives- es regiran, en totes els qüestions relatives a la constitució, la inscripció, l’organització i el funcionament per aquesta llei, per les disposicions que la desenvolupin i pels estatuts, reglaments i acords que adoptin vàlidament els seus òrgans.</w:t>
      </w:r>
    </w:p>
    <w:p w14:paraId="6D1CB6E7" w14:textId="77777777"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L’article 98 de la Llei 2/2023, preveu que les federacions esportives de les Illes Balears han d’elegir les assemblees generals i les persones titulars de la presidència cada quatre anys, i que els processos electorals per a l’elecció d’aquests òrgans es realitzaran coincidint amb l’any de celebració dels Jocs Olímpics d’Estiu.</w:t>
      </w:r>
    </w:p>
    <w:p w14:paraId="01A1B229" w14:textId="77777777"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L’article 100.1.e) de la Llei 2/2023, assenyala que les federacions esportives de les Illes Balears exerciran, per delegació, sota els criteris i la tutela de l’administració esportiva del Govern de les Illes Balears, com a funció pública de caràcter administratiu, la coordinació i el control dels procediments electorals i la seva legalitat, tant de les persones federades, així com de la pròpia federació.</w:t>
      </w:r>
    </w:p>
    <w:p w14:paraId="333C7449" w14:textId="77777777"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La Disposició final primera de la Llei 2/2023, autoritza el Govern de les Illes Balears per dictar les disposicions reglamentàries necessàries per desenvolupar aquesta llei.</w:t>
      </w:r>
    </w:p>
    <w:p w14:paraId="202A5DA7" w14:textId="1C2EC5F4" w:rsidR="007C3367" w:rsidRPr="00F70234" w:rsidRDefault="31787227" w:rsidP="3B9B3ECC">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Amb motiu de l’entrada en vigor de la Llei 2/2023 -modificada per Disposició final primera del Decret llei 2/2024, de 10 de maig, pel turisme responsable i la millora de la qualitat a zones turístiques, de modificació del Decret llei 1/2020, de 17 de gener, és necessari donar una nova regulació a aquesta matèria adaptant-la a la legislació aplicable. </w:t>
      </w:r>
    </w:p>
    <w:p w14:paraId="60C25485" w14:textId="678B35B6" w:rsidR="007C3367" w:rsidRPr="00F70234" w:rsidRDefault="3178722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En aquest sentit, el marc legal ha simplificat notablement el concepte d’òrgan de gestió i administració de les federacions esportives, ja que únicament el contempla amb caràcter col·legiat (junta directiva) i designat per la presidència d’aquestes entitats esportives -a diferència de la derogada Llei 14/2006, de 17 d’octubre, de l’esport de les Illes Balears</w:t>
      </w:r>
      <w:r w:rsidR="6AC7F2C6"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la qual permetia optar per un òrgan de gestió i administració unipersonal o col·legiat, i que a més, en aquest darrer supòsit, podia ser bé elegit per l’assemblea general o designat per la persona titular de la presidència de la federació.</w:t>
      </w:r>
    </w:p>
    <w:p w14:paraId="1A31557D" w14:textId="77777777"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Així mateix, s’ha </w:t>
      </w:r>
      <w:proofErr w:type="spellStart"/>
      <w:r w:rsidRPr="00F70234">
        <w:rPr>
          <w:rFonts w:ascii="Noto Sans" w:eastAsia="Noto Sans" w:hAnsi="Noto Sans" w:cs="Noto Sans"/>
          <w:sz w:val="22"/>
          <w:szCs w:val="22"/>
          <w:lang w:val="ca-ES"/>
        </w:rPr>
        <w:t>tengut</w:t>
      </w:r>
      <w:proofErr w:type="spellEnd"/>
      <w:r w:rsidRPr="00F70234">
        <w:rPr>
          <w:rFonts w:ascii="Noto Sans" w:eastAsia="Noto Sans" w:hAnsi="Noto Sans" w:cs="Noto Sans"/>
          <w:sz w:val="22"/>
          <w:szCs w:val="22"/>
          <w:lang w:val="ca-ES"/>
        </w:rPr>
        <w:t xml:space="preserve"> en compte el principi de representació equilibrada entre homes i dones que ha de regir la composició de la junta directiva, sempre que almanco la meitat dels seus membres siguin persones associades, tal i com estableix la Llei 2/2023, amb caràcter general </w:t>
      </w:r>
      <w:r w:rsidRPr="00F70234">
        <w:rPr>
          <w:rFonts w:ascii="Noto Sans" w:eastAsia="Noto Sans" w:hAnsi="Noto Sans" w:cs="Noto Sans"/>
          <w:sz w:val="22"/>
          <w:szCs w:val="22"/>
          <w:lang w:val="ca-ES"/>
        </w:rPr>
        <w:lastRenderedPageBreak/>
        <w:t>per a totes les entitats esportives de les Illes Balears.</w:t>
      </w:r>
    </w:p>
    <w:p w14:paraId="71A94C10" w14:textId="77777777"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La Llei 2/2023 incorpora també com a novetat, la previsió d’un règim d’incompatibilitats quant a la presidència i al personal directiu de les federacions esportives, cosa que es tradueix a l’hora de regular els requisits per a la presentació de candidatures a la presidència i, posteriorment, en la designació dels membres de la junta directiva d’aquestes entitats.</w:t>
      </w:r>
    </w:p>
    <w:p w14:paraId="06D7EFBC" w14:textId="77777777"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D’altra banda, i quant a la configuració de les assemblees de les federacions esportives, tot i que es continua mantenint la proporcionalitat per illes i per estaments -segons correspongui- s’estableix -amb caràcter general- el sistema de representació electoral ordinari, conformat pels diferents estaments esportius que les integren i, el sistema de representació per clubs i altres entitats esportives, únicament aplicable si així ho acorda l’assemblea de les federacions esportives, en el supòsit que aquestes reuneixin determinats requisits i amb la finalitat d’agilitar els processos electorals de les federacions esportives que compten amb un gran nombre de membres associats.</w:t>
      </w:r>
    </w:p>
    <w:p w14:paraId="2514C4C2" w14:textId="77777777" w:rsidR="007C3367" w:rsidRPr="00F70234" w:rsidRDefault="31787227" w:rsidP="6203DAA0">
      <w:pPr>
        <w:spacing w:before="240" w:after="240"/>
        <w:jc w:val="both"/>
        <w:rPr>
          <w:rFonts w:ascii="Noto Sans" w:eastAsia="Noto Sans" w:hAnsi="Noto Sans" w:cs="Noto Sans"/>
          <w:sz w:val="22"/>
          <w:szCs w:val="22"/>
        </w:rPr>
      </w:pPr>
      <w:r w:rsidRPr="00F70234">
        <w:rPr>
          <w:rFonts w:ascii="Noto Sans" w:eastAsia="Noto Sans" w:hAnsi="Noto Sans" w:cs="Noto Sans"/>
          <w:sz w:val="22"/>
          <w:szCs w:val="22"/>
          <w:lang w:val="ca-ES"/>
        </w:rPr>
        <w:t>Altres trets diferenciats respecte a la regulació fins ara vigent són, la composició professionalitzada de les juntes electorals federatives, les quals -per tal de garantir els principis d’eficàcia i eficiència- s’han de constituir d’acord amb criteris objectius, entre persones llicenciades o graduades en dret o entre persones que acreditin experiència prèvia o especialització acadèmica en processos electorals, així com el manteniment del mandat d’aquests òrgans fins a la finalització del període electoral corresponent, en lloc d’acotar-lo a què acabin pròpiament els processos electorals.</w:t>
      </w:r>
    </w:p>
    <w:p w14:paraId="3574D5B3" w14:textId="5EA14881" w:rsidR="6687C0E7" w:rsidRPr="00F70234" w:rsidRDefault="6687C0E7" w:rsidP="3B9B3ECC">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Amb la intenció de dotar de major operativitat les juntes gestores de les federacions esportives de les Illes Balears</w:t>
      </w:r>
      <w:r w:rsidR="79629583" w:rsidRPr="00F70234">
        <w:rPr>
          <w:rFonts w:ascii="Noto Sans" w:eastAsia="Noto Sans" w:hAnsi="Noto Sans" w:cs="Noto Sans"/>
          <w:sz w:val="22"/>
          <w:szCs w:val="22"/>
          <w:lang w:val="ca-ES"/>
        </w:rPr>
        <w:t>, un cop les juntes directives d’aquestes entitats</w:t>
      </w:r>
      <w:r w:rsidR="47D2C308" w:rsidRPr="00F70234">
        <w:rPr>
          <w:rFonts w:ascii="Noto Sans" w:eastAsia="Noto Sans" w:hAnsi="Noto Sans" w:cs="Noto Sans"/>
          <w:sz w:val="22"/>
          <w:szCs w:val="22"/>
          <w:lang w:val="ca-ES"/>
        </w:rPr>
        <w:t xml:space="preserve"> han convocat les eleccions i s’han dissolt, </w:t>
      </w:r>
      <w:r w:rsidR="3251D40A" w:rsidRPr="00F70234">
        <w:rPr>
          <w:rFonts w:ascii="Noto Sans" w:eastAsia="Noto Sans" w:hAnsi="Noto Sans" w:cs="Noto Sans"/>
          <w:sz w:val="22"/>
          <w:szCs w:val="22"/>
          <w:lang w:val="ca-ES"/>
        </w:rPr>
        <w:t>es fix</w:t>
      </w:r>
      <w:r w:rsidR="136DCC45" w:rsidRPr="00F70234">
        <w:rPr>
          <w:rFonts w:ascii="Noto Sans" w:eastAsia="Noto Sans" w:hAnsi="Noto Sans" w:cs="Noto Sans"/>
          <w:sz w:val="22"/>
          <w:szCs w:val="22"/>
          <w:lang w:val="ca-ES"/>
        </w:rPr>
        <w:t>a</w:t>
      </w:r>
      <w:r w:rsidR="3251D40A" w:rsidRPr="00F70234">
        <w:rPr>
          <w:rFonts w:ascii="Noto Sans" w:eastAsia="Noto Sans" w:hAnsi="Noto Sans" w:cs="Noto Sans"/>
          <w:sz w:val="22"/>
          <w:szCs w:val="22"/>
          <w:lang w:val="ca-ES"/>
        </w:rPr>
        <w:t xml:space="preserve"> un nombre màxim </w:t>
      </w:r>
      <w:r w:rsidR="20678BE9" w:rsidRPr="00F70234">
        <w:rPr>
          <w:rFonts w:ascii="Noto Sans" w:eastAsia="Noto Sans" w:hAnsi="Noto Sans" w:cs="Noto Sans"/>
          <w:sz w:val="22"/>
          <w:szCs w:val="22"/>
          <w:lang w:val="ca-ES"/>
        </w:rPr>
        <w:t xml:space="preserve">de persones components </w:t>
      </w:r>
      <w:r w:rsidR="3251D40A" w:rsidRPr="00F70234">
        <w:rPr>
          <w:rFonts w:ascii="Noto Sans" w:eastAsia="Noto Sans" w:hAnsi="Noto Sans" w:cs="Noto Sans"/>
          <w:sz w:val="22"/>
          <w:szCs w:val="22"/>
          <w:lang w:val="ca-ES"/>
        </w:rPr>
        <w:t>als efecte</w:t>
      </w:r>
      <w:r w:rsidR="73AE7167" w:rsidRPr="00F70234">
        <w:rPr>
          <w:rFonts w:ascii="Noto Sans" w:eastAsia="Noto Sans" w:hAnsi="Noto Sans" w:cs="Noto Sans"/>
          <w:sz w:val="22"/>
          <w:szCs w:val="22"/>
          <w:lang w:val="ca-ES"/>
        </w:rPr>
        <w:t>s d’evitar</w:t>
      </w:r>
      <w:r w:rsidR="71D2B93D" w:rsidRPr="00F70234">
        <w:rPr>
          <w:rFonts w:ascii="Noto Sans" w:eastAsia="Noto Sans" w:hAnsi="Noto Sans" w:cs="Noto Sans"/>
          <w:sz w:val="22"/>
          <w:szCs w:val="22"/>
          <w:lang w:val="ca-ES"/>
        </w:rPr>
        <w:t xml:space="preserve"> </w:t>
      </w:r>
      <w:r w:rsidR="73AE7167" w:rsidRPr="00F70234">
        <w:rPr>
          <w:rFonts w:ascii="Noto Sans" w:eastAsia="Noto Sans" w:hAnsi="Noto Sans" w:cs="Noto Sans"/>
          <w:sz w:val="22"/>
          <w:szCs w:val="22"/>
          <w:lang w:val="ca-ES"/>
        </w:rPr>
        <w:t xml:space="preserve">eventuals incompatibilitats </w:t>
      </w:r>
      <w:r w:rsidR="5C5009DF" w:rsidRPr="00F70234">
        <w:rPr>
          <w:rFonts w:ascii="Noto Sans" w:eastAsia="Noto Sans" w:hAnsi="Noto Sans" w:cs="Noto Sans"/>
          <w:sz w:val="22"/>
          <w:szCs w:val="22"/>
          <w:lang w:val="ca-ES"/>
        </w:rPr>
        <w:t>en el moment de presentació de candidatures</w:t>
      </w:r>
      <w:r w:rsidR="25949DF3" w:rsidRPr="00F70234">
        <w:rPr>
          <w:rFonts w:ascii="Noto Sans" w:eastAsia="Noto Sans" w:hAnsi="Noto Sans" w:cs="Noto Sans"/>
          <w:sz w:val="22"/>
          <w:szCs w:val="22"/>
          <w:lang w:val="ca-ES"/>
        </w:rPr>
        <w:t xml:space="preserve">. Així mateix, es determinen les funcions </w:t>
      </w:r>
      <w:r w:rsidR="572B2A4A" w:rsidRPr="00F70234">
        <w:rPr>
          <w:rFonts w:ascii="Noto Sans" w:eastAsia="Noto Sans" w:hAnsi="Noto Sans" w:cs="Noto Sans"/>
          <w:sz w:val="22"/>
          <w:szCs w:val="22"/>
          <w:lang w:val="ca-ES"/>
        </w:rPr>
        <w:t xml:space="preserve">que poden dur a terme les juntes gestores i l’abast d’aquestes </w:t>
      </w:r>
      <w:r w:rsidR="6C2F4711" w:rsidRPr="00F70234">
        <w:rPr>
          <w:rFonts w:ascii="Noto Sans" w:eastAsia="Noto Sans" w:hAnsi="Noto Sans" w:cs="Noto Sans"/>
          <w:sz w:val="22"/>
          <w:szCs w:val="22"/>
          <w:lang w:val="ca-ES"/>
        </w:rPr>
        <w:t>en supòsits excepcionals.</w:t>
      </w:r>
    </w:p>
    <w:p w14:paraId="7A23E2A8" w14:textId="3DFB3272" w:rsidR="61717D46" w:rsidRPr="00F70234" w:rsidRDefault="3B8BB9C2" w:rsidP="2AE3C753">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S’incideix especialment amb la publicitat i difusió de l’acte de la convocatòria d’eleccion</w:t>
      </w:r>
      <w:r w:rsidR="234F435B" w:rsidRPr="00F70234">
        <w:rPr>
          <w:rFonts w:ascii="Noto Sans" w:eastAsia="Noto Sans" w:hAnsi="Noto Sans" w:cs="Noto Sans"/>
          <w:sz w:val="22"/>
          <w:szCs w:val="22"/>
          <w:lang w:val="ca-ES"/>
        </w:rPr>
        <w:t>s per part de les federacions esportives</w:t>
      </w:r>
      <w:r w:rsidR="601A2571" w:rsidRPr="00F70234">
        <w:rPr>
          <w:rFonts w:ascii="Noto Sans" w:eastAsia="Noto Sans" w:hAnsi="Noto Sans" w:cs="Noto Sans"/>
          <w:sz w:val="22"/>
          <w:szCs w:val="22"/>
          <w:lang w:val="ca-ES"/>
        </w:rPr>
        <w:t xml:space="preserve"> i la impugnació directa d’aquest </w:t>
      </w:r>
      <w:r w:rsidR="0CDD30D9" w:rsidRPr="00F70234">
        <w:rPr>
          <w:rFonts w:ascii="Noto Sans" w:eastAsia="Noto Sans" w:hAnsi="Noto Sans" w:cs="Noto Sans"/>
          <w:sz w:val="22"/>
          <w:szCs w:val="22"/>
          <w:lang w:val="ca-ES"/>
        </w:rPr>
        <w:t>davant el Tribunal de l’Esport de les Illes Balears.</w:t>
      </w:r>
    </w:p>
    <w:p w14:paraId="3F1B6401" w14:textId="4E213C68" w:rsidR="0FD658A4" w:rsidRPr="00F70234" w:rsidRDefault="0FD658A4" w:rsidP="3B9B3ECC">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Respecte al</w:t>
      </w:r>
      <w:r w:rsidR="3178EF62" w:rsidRPr="00F70234">
        <w:rPr>
          <w:rFonts w:ascii="Noto Sans" w:eastAsia="Noto Sans" w:hAnsi="Noto Sans" w:cs="Noto Sans"/>
          <w:sz w:val="22"/>
          <w:szCs w:val="22"/>
          <w:lang w:val="ca-ES"/>
        </w:rPr>
        <w:t>s</w:t>
      </w:r>
      <w:r w:rsidRPr="00F70234">
        <w:rPr>
          <w:rFonts w:ascii="Noto Sans" w:eastAsia="Noto Sans" w:hAnsi="Noto Sans" w:cs="Noto Sans"/>
          <w:sz w:val="22"/>
          <w:szCs w:val="22"/>
          <w:lang w:val="ca-ES"/>
        </w:rPr>
        <w:t xml:space="preserve"> recursos interposats davant el Tribunal de l’Esport de les Illes Balears</w:t>
      </w:r>
      <w:r w:rsidR="28464F7F" w:rsidRPr="00F70234">
        <w:rPr>
          <w:rFonts w:ascii="Noto Sans" w:eastAsia="Noto Sans" w:hAnsi="Noto Sans" w:cs="Noto Sans"/>
          <w:sz w:val="22"/>
          <w:szCs w:val="22"/>
          <w:lang w:val="ca-ES"/>
        </w:rPr>
        <w:t xml:space="preserve">, es regula un </w:t>
      </w:r>
      <w:r w:rsidR="675F07B7" w:rsidRPr="00F70234">
        <w:rPr>
          <w:rFonts w:ascii="Noto Sans" w:eastAsia="Noto Sans" w:hAnsi="Noto Sans" w:cs="Noto Sans"/>
          <w:sz w:val="22"/>
          <w:szCs w:val="22"/>
          <w:lang w:val="ca-ES"/>
        </w:rPr>
        <w:t>nou</w:t>
      </w:r>
      <w:r w:rsidR="28464F7F" w:rsidRPr="00F70234">
        <w:rPr>
          <w:rFonts w:ascii="Noto Sans" w:eastAsia="Noto Sans" w:hAnsi="Noto Sans" w:cs="Noto Sans"/>
          <w:sz w:val="22"/>
          <w:szCs w:val="22"/>
          <w:lang w:val="ca-ES"/>
        </w:rPr>
        <w:t xml:space="preserve"> procediment</w:t>
      </w:r>
      <w:r w:rsidR="6ABE6601" w:rsidRPr="00F70234">
        <w:rPr>
          <w:rFonts w:ascii="Noto Sans" w:eastAsia="Noto Sans" w:hAnsi="Noto Sans" w:cs="Noto Sans"/>
          <w:sz w:val="22"/>
          <w:szCs w:val="22"/>
          <w:lang w:val="ca-ES"/>
        </w:rPr>
        <w:t xml:space="preserve"> que s’inicia amb la presentació del recurs davant la junta electoral federativa corresponent,</w:t>
      </w:r>
      <w:r w:rsidR="0BDE4549" w:rsidRPr="00F70234">
        <w:rPr>
          <w:rFonts w:ascii="Noto Sans" w:eastAsia="Noto Sans" w:hAnsi="Noto Sans" w:cs="Noto Sans"/>
          <w:sz w:val="22"/>
          <w:szCs w:val="22"/>
          <w:lang w:val="ca-ES"/>
        </w:rPr>
        <w:t xml:space="preserve"> </w:t>
      </w:r>
      <w:r w:rsidR="6ABE6601" w:rsidRPr="00F70234">
        <w:rPr>
          <w:rFonts w:ascii="Noto Sans" w:eastAsia="Noto Sans" w:hAnsi="Noto Sans" w:cs="Noto Sans"/>
          <w:sz w:val="22"/>
          <w:szCs w:val="22"/>
          <w:lang w:val="ca-ES"/>
        </w:rPr>
        <w:t xml:space="preserve">la qual ha de trametre </w:t>
      </w:r>
      <w:r w:rsidR="46589F84" w:rsidRPr="00F70234">
        <w:rPr>
          <w:rFonts w:ascii="Noto Sans" w:eastAsia="Noto Sans" w:hAnsi="Noto Sans" w:cs="Noto Sans"/>
          <w:sz w:val="22"/>
          <w:szCs w:val="22"/>
          <w:lang w:val="ca-ES"/>
        </w:rPr>
        <w:t xml:space="preserve">l’expedient en qüestió </w:t>
      </w:r>
      <w:r w:rsidR="5B366C41" w:rsidRPr="00F70234">
        <w:rPr>
          <w:rFonts w:ascii="Noto Sans" w:eastAsia="Noto Sans" w:hAnsi="Noto Sans" w:cs="Noto Sans"/>
          <w:sz w:val="22"/>
          <w:szCs w:val="22"/>
          <w:lang w:val="ca-ES"/>
        </w:rPr>
        <w:t>-</w:t>
      </w:r>
      <w:r w:rsidR="46589F84" w:rsidRPr="00F70234">
        <w:rPr>
          <w:rFonts w:ascii="Noto Sans" w:eastAsia="Noto Sans" w:hAnsi="Noto Sans" w:cs="Noto Sans"/>
          <w:sz w:val="22"/>
          <w:szCs w:val="22"/>
          <w:lang w:val="ca-ES"/>
        </w:rPr>
        <w:t>previ tràmit d’audiència</w:t>
      </w:r>
      <w:r w:rsidR="5349F2EC" w:rsidRPr="00F70234">
        <w:rPr>
          <w:rFonts w:ascii="Noto Sans" w:eastAsia="Noto Sans" w:hAnsi="Noto Sans" w:cs="Noto Sans"/>
          <w:sz w:val="22"/>
          <w:szCs w:val="22"/>
          <w:lang w:val="ca-ES"/>
        </w:rPr>
        <w:t>-</w:t>
      </w:r>
      <w:r w:rsidR="46589F84" w:rsidRPr="00F70234">
        <w:rPr>
          <w:rFonts w:ascii="Noto Sans" w:eastAsia="Noto Sans" w:hAnsi="Noto Sans" w:cs="Noto Sans"/>
          <w:sz w:val="22"/>
          <w:szCs w:val="22"/>
          <w:lang w:val="ca-ES"/>
        </w:rPr>
        <w:t xml:space="preserve"> </w:t>
      </w:r>
      <w:r w:rsidR="2005F284" w:rsidRPr="00F70234">
        <w:rPr>
          <w:rFonts w:ascii="Noto Sans" w:eastAsia="Noto Sans" w:hAnsi="Noto Sans" w:cs="Noto Sans"/>
          <w:sz w:val="22"/>
          <w:szCs w:val="22"/>
          <w:lang w:val="ca-ES"/>
        </w:rPr>
        <w:t>i l’ha d’acompanyar d’un informe emès per la pròpia junta a tal efecte.</w:t>
      </w:r>
    </w:p>
    <w:p w14:paraId="28CD0891" w14:textId="71C38889" w:rsidR="007C3367" w:rsidRPr="00F70234" w:rsidRDefault="00AA7917" w:rsidP="3F12FEA4">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Igualment s’introdueix com a fet distintiu, la sol·licitud del vot anticipat -fins ara efectiva davant la Direcció General d’Esports- i que, amb el nou desenvolupament reglamentari, s’ha d’adreçar a les juntes electorals federatives corresponents, les quals -en conseqüència- han de dur a terme el procediment habilitat a tal efecte. Es contempla, a més, la possibilitat de què les federacions esportives que comptin amb els recursos i mitjans adients i així ho acordin prèviament les seves respectives assemblees, estableixin un sistema de vot </w:t>
      </w:r>
      <w:r w:rsidR="6807FDD3" w:rsidRPr="00F70234">
        <w:rPr>
          <w:rFonts w:ascii="Noto Sans" w:eastAsia="Noto Sans" w:hAnsi="Noto Sans" w:cs="Noto Sans"/>
          <w:sz w:val="22"/>
          <w:szCs w:val="22"/>
          <w:lang w:val="ca-ES"/>
        </w:rPr>
        <w:t>telemàtic</w:t>
      </w:r>
      <w:r w:rsidRPr="00F70234">
        <w:rPr>
          <w:rFonts w:ascii="Noto Sans" w:eastAsia="Noto Sans" w:hAnsi="Noto Sans" w:cs="Noto Sans"/>
          <w:sz w:val="22"/>
          <w:szCs w:val="22"/>
          <w:lang w:val="ca-ES"/>
        </w:rPr>
        <w:t xml:space="preserve"> en els reglaments electorals corresponents.</w:t>
      </w:r>
    </w:p>
    <w:p w14:paraId="5CCE5E18" w14:textId="77777777"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Pel que fa a la regulació del cens electoral que les federacions esportives han d’elaborar </w:t>
      </w:r>
      <w:r w:rsidRPr="00F70234">
        <w:rPr>
          <w:rFonts w:ascii="Noto Sans" w:eastAsia="Noto Sans" w:hAnsi="Noto Sans" w:cs="Noto Sans"/>
          <w:sz w:val="22"/>
          <w:szCs w:val="22"/>
          <w:lang w:val="ca-ES"/>
        </w:rPr>
        <w:lastRenderedPageBreak/>
        <w:t>d’acord amb el sistema de representació corresponent, i més concretament, quant al tractament i publicació de les dades que s’hi contenen, es fa referència a la legislació aplicable en matèria de protecció de dades personals i garantia dels drets digitals, per tal de garantir l’exercici del dret de sufragi i la transparència del procés electoral.</w:t>
      </w:r>
    </w:p>
    <w:p w14:paraId="01CBE6F9" w14:textId="57D692FA" w:rsidR="7B042D28" w:rsidRPr="00F70234" w:rsidRDefault="7B042D28" w:rsidP="6203DAA0">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Com a qüestió específica </w:t>
      </w:r>
      <w:r w:rsidR="7AB4A7A4" w:rsidRPr="00F70234">
        <w:rPr>
          <w:rFonts w:ascii="Noto Sans" w:eastAsia="Noto Sans" w:hAnsi="Noto Sans" w:cs="Noto Sans"/>
          <w:sz w:val="22"/>
          <w:szCs w:val="22"/>
          <w:lang w:val="ca-ES"/>
        </w:rPr>
        <w:t xml:space="preserve">relativa a </w:t>
      </w:r>
      <w:r w:rsidRPr="00F70234">
        <w:rPr>
          <w:rFonts w:ascii="Noto Sans" w:eastAsia="Noto Sans" w:hAnsi="Noto Sans" w:cs="Noto Sans"/>
          <w:sz w:val="22"/>
          <w:szCs w:val="22"/>
          <w:lang w:val="ca-ES"/>
        </w:rPr>
        <w:t>la configuració dels censos electorals</w:t>
      </w:r>
      <w:r w:rsidR="772B3827" w:rsidRPr="00F70234">
        <w:rPr>
          <w:rFonts w:ascii="Noto Sans" w:eastAsia="Noto Sans" w:hAnsi="Noto Sans" w:cs="Noto Sans"/>
          <w:sz w:val="22"/>
          <w:szCs w:val="22"/>
          <w:lang w:val="ca-ES"/>
        </w:rPr>
        <w:t xml:space="preserve"> i, en el supòsit que les persones electores i</w:t>
      </w:r>
      <w:r w:rsidR="15703FA1" w:rsidRPr="00F70234">
        <w:rPr>
          <w:rFonts w:ascii="Noto Sans" w:eastAsia="Noto Sans" w:hAnsi="Noto Sans" w:cs="Noto Sans"/>
          <w:sz w:val="22"/>
          <w:szCs w:val="22"/>
          <w:lang w:val="ca-ES"/>
        </w:rPr>
        <w:t>/o</w:t>
      </w:r>
      <w:r w:rsidR="772B3827" w:rsidRPr="00F70234">
        <w:rPr>
          <w:rFonts w:ascii="Noto Sans" w:eastAsia="Noto Sans" w:hAnsi="Noto Sans" w:cs="Noto Sans"/>
          <w:sz w:val="22"/>
          <w:szCs w:val="22"/>
          <w:lang w:val="ca-ES"/>
        </w:rPr>
        <w:t xml:space="preserve"> elegibles </w:t>
      </w:r>
      <w:r w:rsidR="7ADED230" w:rsidRPr="00F70234">
        <w:rPr>
          <w:rFonts w:ascii="Noto Sans" w:eastAsia="Noto Sans" w:hAnsi="Noto Sans" w:cs="Noto Sans"/>
          <w:sz w:val="22"/>
          <w:szCs w:val="22"/>
          <w:lang w:val="ca-ES"/>
        </w:rPr>
        <w:t xml:space="preserve">hi figurin </w:t>
      </w:r>
      <w:r w:rsidR="6C467017" w:rsidRPr="00F70234">
        <w:rPr>
          <w:rFonts w:ascii="Noto Sans" w:eastAsia="Noto Sans" w:hAnsi="Noto Sans" w:cs="Noto Sans"/>
          <w:sz w:val="22"/>
          <w:szCs w:val="22"/>
          <w:lang w:val="ca-ES"/>
        </w:rPr>
        <w:t>a més d’un estament federatiu, es determina</w:t>
      </w:r>
      <w:r w:rsidR="59A715F7" w:rsidRPr="00F70234">
        <w:rPr>
          <w:rFonts w:ascii="Noto Sans" w:eastAsia="Noto Sans" w:hAnsi="Noto Sans" w:cs="Noto Sans"/>
          <w:sz w:val="22"/>
          <w:szCs w:val="22"/>
          <w:lang w:val="ca-ES"/>
        </w:rPr>
        <w:t xml:space="preserve"> –a</w:t>
      </w:r>
      <w:r w:rsidR="1F73319D" w:rsidRPr="00F70234">
        <w:rPr>
          <w:rFonts w:ascii="Noto Sans" w:eastAsia="Noto Sans" w:hAnsi="Noto Sans" w:cs="Noto Sans"/>
          <w:sz w:val="22"/>
          <w:szCs w:val="22"/>
          <w:lang w:val="ca-ES"/>
        </w:rPr>
        <w:t>ls</w:t>
      </w:r>
      <w:r w:rsidR="59A715F7" w:rsidRPr="00F70234">
        <w:rPr>
          <w:rFonts w:ascii="Noto Sans" w:eastAsia="Noto Sans" w:hAnsi="Noto Sans" w:cs="Noto Sans"/>
          <w:sz w:val="22"/>
          <w:szCs w:val="22"/>
          <w:lang w:val="ca-ES"/>
        </w:rPr>
        <w:t xml:space="preserve"> efectes d’evitar</w:t>
      </w:r>
      <w:r w:rsidR="76045591" w:rsidRPr="00F70234">
        <w:rPr>
          <w:rFonts w:ascii="Noto Sans" w:eastAsia="Noto Sans" w:hAnsi="Noto Sans" w:cs="Noto Sans"/>
          <w:sz w:val="22"/>
          <w:szCs w:val="22"/>
          <w:lang w:val="ca-ES"/>
        </w:rPr>
        <w:t xml:space="preserve"> </w:t>
      </w:r>
      <w:r w:rsidR="5AB156A5" w:rsidRPr="00F70234">
        <w:rPr>
          <w:rFonts w:ascii="Noto Sans" w:eastAsia="Noto Sans" w:hAnsi="Noto Sans" w:cs="Noto Sans"/>
          <w:sz w:val="22"/>
          <w:szCs w:val="22"/>
          <w:lang w:val="ca-ES"/>
        </w:rPr>
        <w:t xml:space="preserve">eventuals </w:t>
      </w:r>
      <w:r w:rsidR="59A715F7" w:rsidRPr="00F70234">
        <w:rPr>
          <w:rFonts w:ascii="Noto Sans" w:eastAsia="Noto Sans" w:hAnsi="Noto Sans" w:cs="Noto Sans"/>
          <w:sz w:val="22"/>
          <w:szCs w:val="22"/>
          <w:lang w:val="ca-ES"/>
        </w:rPr>
        <w:t>duplicitat</w:t>
      </w:r>
      <w:r w:rsidR="4A51E49C" w:rsidRPr="00F70234">
        <w:rPr>
          <w:rFonts w:ascii="Noto Sans" w:eastAsia="Noto Sans" w:hAnsi="Noto Sans" w:cs="Noto Sans"/>
          <w:sz w:val="22"/>
          <w:szCs w:val="22"/>
          <w:lang w:val="ca-ES"/>
        </w:rPr>
        <w:t>s de vots o de candidatures-</w:t>
      </w:r>
      <w:r w:rsidR="6F4DD7EE" w:rsidRPr="00F70234">
        <w:rPr>
          <w:rFonts w:ascii="Noto Sans" w:eastAsia="Noto Sans" w:hAnsi="Noto Sans" w:cs="Noto Sans"/>
          <w:sz w:val="22"/>
          <w:szCs w:val="22"/>
          <w:lang w:val="ca-ES"/>
        </w:rPr>
        <w:t xml:space="preserve"> </w:t>
      </w:r>
      <w:r w:rsidR="6C467017" w:rsidRPr="00F70234">
        <w:rPr>
          <w:rFonts w:ascii="Noto Sans" w:eastAsia="Noto Sans" w:hAnsi="Noto Sans" w:cs="Noto Sans"/>
          <w:sz w:val="22"/>
          <w:szCs w:val="22"/>
          <w:lang w:val="ca-ES"/>
        </w:rPr>
        <w:t xml:space="preserve">que </w:t>
      </w:r>
      <w:r w:rsidR="3956CCB2" w:rsidRPr="00F70234">
        <w:rPr>
          <w:rFonts w:ascii="Noto Sans" w:eastAsia="Noto Sans" w:hAnsi="Noto Sans" w:cs="Noto Sans"/>
          <w:sz w:val="22"/>
          <w:szCs w:val="22"/>
          <w:lang w:val="ca-ES"/>
        </w:rPr>
        <w:t xml:space="preserve">les persones afectades per aquesta circumstància comuniquin a la junta electoral </w:t>
      </w:r>
      <w:r w:rsidR="0B1D2459" w:rsidRPr="00F70234">
        <w:rPr>
          <w:rFonts w:ascii="Noto Sans" w:eastAsia="Noto Sans" w:hAnsi="Noto Sans" w:cs="Noto Sans"/>
          <w:sz w:val="22"/>
          <w:szCs w:val="22"/>
          <w:lang w:val="ca-ES"/>
        </w:rPr>
        <w:t>l’estament pel qual opten</w:t>
      </w:r>
      <w:r w:rsidR="5D36C1B8" w:rsidRPr="00F70234">
        <w:rPr>
          <w:rFonts w:ascii="Noto Sans" w:eastAsia="Noto Sans" w:hAnsi="Noto Sans" w:cs="Noto Sans"/>
          <w:sz w:val="22"/>
          <w:szCs w:val="22"/>
          <w:lang w:val="ca-ES"/>
        </w:rPr>
        <w:t xml:space="preserve">. Així mateix, es preveu que en cas de no </w:t>
      </w:r>
      <w:r w:rsidR="20175357" w:rsidRPr="00F70234">
        <w:rPr>
          <w:rFonts w:ascii="Noto Sans" w:eastAsia="Noto Sans" w:hAnsi="Noto Sans" w:cs="Noto Sans"/>
          <w:sz w:val="22"/>
          <w:szCs w:val="22"/>
          <w:lang w:val="ca-ES"/>
        </w:rPr>
        <w:t>fer-ho efectiu</w:t>
      </w:r>
      <w:r w:rsidR="099F1597" w:rsidRPr="00F70234">
        <w:rPr>
          <w:rFonts w:ascii="Noto Sans" w:eastAsia="Noto Sans" w:hAnsi="Noto Sans" w:cs="Noto Sans"/>
          <w:sz w:val="22"/>
          <w:szCs w:val="22"/>
          <w:lang w:val="ca-ES"/>
        </w:rPr>
        <w:t>, la junta electoral ha d’incloure-les en el cens electoral de l’estament menys nombrós.</w:t>
      </w:r>
    </w:p>
    <w:p w14:paraId="73FC9A21" w14:textId="7D40E9A4"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Quant a l’acreditació de la representació de les persones jurídiques (clubs esportius i altres entitats) en concepte d’elector i elegible, es suprimeix l’aportació de poder notarial atorgat per la presidència en favor d’un membre de la junta directiva i s’estableix com a requisit l</w:t>
      </w:r>
      <w:r w:rsidR="44485DD3" w:rsidRPr="00F70234">
        <w:rPr>
          <w:rFonts w:ascii="Noto Sans" w:eastAsia="Noto Sans" w:hAnsi="Noto Sans" w:cs="Noto Sans"/>
          <w:sz w:val="22"/>
          <w:szCs w:val="22"/>
          <w:lang w:val="ca-ES"/>
        </w:rPr>
        <w:t xml:space="preserve">a delegació per part </w:t>
      </w:r>
      <w:r w:rsidRPr="00F70234">
        <w:rPr>
          <w:rFonts w:ascii="Noto Sans" w:eastAsia="Noto Sans" w:hAnsi="Noto Sans" w:cs="Noto Sans"/>
          <w:sz w:val="22"/>
          <w:szCs w:val="22"/>
          <w:lang w:val="ca-ES"/>
        </w:rPr>
        <w:t>de la junta directiva a un dels seus membres per tal que representi el club o entitat en qüestió.</w:t>
      </w:r>
    </w:p>
    <w:p w14:paraId="7792A4F4" w14:textId="0B946B53" w:rsidR="00AA7917" w:rsidRPr="00F70234" w:rsidRDefault="00AA7917" w:rsidP="6203DAA0">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Amb l’objectiu d’afavorir la participació i concurrència de candidatures a membres assembleistes i/o a la presidència -segons correspongui- es permet l’aval a més d’una candidatura i es redueixen els percentatges del nombre mínim d’avals per a presentar aquestes candidatures.</w:t>
      </w:r>
    </w:p>
    <w:p w14:paraId="3022CB7C" w14:textId="113848F3" w:rsidR="14043D77" w:rsidRPr="00F70234" w:rsidRDefault="14043D77" w:rsidP="3F12FEA4">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En aquest mateix sentit,</w:t>
      </w:r>
      <w:r w:rsidR="59B2B80E" w:rsidRPr="00F70234">
        <w:rPr>
          <w:rFonts w:ascii="Noto Sans" w:eastAsia="Noto Sans" w:hAnsi="Noto Sans" w:cs="Noto Sans"/>
          <w:sz w:val="22"/>
          <w:szCs w:val="22"/>
          <w:lang w:val="ca-ES"/>
        </w:rPr>
        <w:t xml:space="preserve"> també</w:t>
      </w:r>
      <w:r w:rsidRPr="00F70234">
        <w:rPr>
          <w:rFonts w:ascii="Noto Sans" w:eastAsia="Noto Sans" w:hAnsi="Noto Sans" w:cs="Noto Sans"/>
          <w:sz w:val="22"/>
          <w:szCs w:val="22"/>
          <w:lang w:val="ca-ES"/>
        </w:rPr>
        <w:t xml:space="preserve"> </w:t>
      </w:r>
      <w:r w:rsidR="66B90C7A" w:rsidRPr="00F70234">
        <w:rPr>
          <w:rFonts w:ascii="Noto Sans" w:eastAsia="Noto Sans" w:hAnsi="Noto Sans" w:cs="Noto Sans"/>
          <w:sz w:val="22"/>
          <w:szCs w:val="22"/>
          <w:lang w:val="ca-ES"/>
        </w:rPr>
        <w:t xml:space="preserve">es determina que les </w:t>
      </w:r>
      <w:r w:rsidR="2437010D" w:rsidRPr="00F70234">
        <w:rPr>
          <w:rFonts w:ascii="Noto Sans" w:eastAsia="Noto Sans" w:hAnsi="Noto Sans" w:cs="Noto Sans"/>
          <w:sz w:val="22"/>
          <w:szCs w:val="22"/>
          <w:lang w:val="ca-ES"/>
        </w:rPr>
        <w:t>juntes electorals</w:t>
      </w:r>
      <w:r w:rsidR="66B90C7A" w:rsidRPr="00F70234">
        <w:rPr>
          <w:rFonts w:ascii="Noto Sans" w:eastAsia="Noto Sans" w:hAnsi="Noto Sans" w:cs="Noto Sans"/>
          <w:sz w:val="22"/>
          <w:szCs w:val="22"/>
          <w:lang w:val="ca-ES"/>
        </w:rPr>
        <w:t xml:space="preserve"> de les federacions esportives de les Illes Balears facilitin </w:t>
      </w:r>
      <w:r w:rsidR="47A7382F" w:rsidRPr="00F70234">
        <w:rPr>
          <w:rFonts w:ascii="Noto Sans" w:eastAsia="Noto Sans" w:hAnsi="Noto Sans" w:cs="Noto Sans"/>
          <w:sz w:val="22"/>
          <w:szCs w:val="22"/>
          <w:lang w:val="ca-ES"/>
        </w:rPr>
        <w:t>les dades de contacte de les persones electores a</w:t>
      </w:r>
      <w:r w:rsidR="5D2A954B" w:rsidRPr="00F70234">
        <w:rPr>
          <w:rFonts w:ascii="Noto Sans" w:eastAsia="Noto Sans" w:hAnsi="Noto Sans" w:cs="Noto Sans"/>
          <w:sz w:val="22"/>
          <w:szCs w:val="22"/>
          <w:lang w:val="ca-ES"/>
        </w:rPr>
        <w:t xml:space="preserve"> tots e</w:t>
      </w:r>
      <w:r w:rsidR="47A7382F" w:rsidRPr="00F70234">
        <w:rPr>
          <w:rFonts w:ascii="Noto Sans" w:eastAsia="Noto Sans" w:hAnsi="Noto Sans" w:cs="Noto Sans"/>
          <w:sz w:val="22"/>
          <w:szCs w:val="22"/>
          <w:lang w:val="ca-ES"/>
        </w:rPr>
        <w:t>ls candidats o candidates</w:t>
      </w:r>
      <w:r w:rsidR="63D03171" w:rsidRPr="00F70234">
        <w:rPr>
          <w:rFonts w:ascii="Noto Sans" w:eastAsia="Noto Sans" w:hAnsi="Noto Sans" w:cs="Noto Sans"/>
          <w:sz w:val="22"/>
          <w:szCs w:val="22"/>
          <w:lang w:val="ca-ES"/>
        </w:rPr>
        <w:t xml:space="preserve"> a la Presidència de la federació</w:t>
      </w:r>
      <w:r w:rsidR="47A7382F" w:rsidRPr="00F70234">
        <w:rPr>
          <w:rFonts w:ascii="Noto Sans" w:eastAsia="Noto Sans" w:hAnsi="Noto Sans" w:cs="Noto Sans"/>
          <w:sz w:val="22"/>
          <w:szCs w:val="22"/>
          <w:lang w:val="ca-ES"/>
        </w:rPr>
        <w:t xml:space="preserve"> proclamats</w:t>
      </w:r>
      <w:r w:rsidR="781EA0CE" w:rsidRPr="00F70234">
        <w:rPr>
          <w:rFonts w:ascii="Noto Sans" w:eastAsia="Noto Sans" w:hAnsi="Noto Sans" w:cs="Noto Sans"/>
          <w:sz w:val="22"/>
          <w:szCs w:val="22"/>
          <w:lang w:val="ca-ES"/>
        </w:rPr>
        <w:t xml:space="preserve"> amb caràcter definitiu, per tal de salvaguardar-ne la igualtat de condicions </w:t>
      </w:r>
      <w:r w:rsidR="6785F2C6" w:rsidRPr="00F70234">
        <w:rPr>
          <w:rFonts w:ascii="Noto Sans" w:eastAsia="Noto Sans" w:hAnsi="Noto Sans" w:cs="Noto Sans"/>
          <w:sz w:val="22"/>
          <w:szCs w:val="22"/>
          <w:lang w:val="ca-ES"/>
        </w:rPr>
        <w:t xml:space="preserve">de les candidatures </w:t>
      </w:r>
      <w:r w:rsidR="4489A49D" w:rsidRPr="00F70234">
        <w:rPr>
          <w:rFonts w:ascii="Noto Sans" w:eastAsia="Noto Sans" w:hAnsi="Noto Sans" w:cs="Noto Sans"/>
          <w:sz w:val="22"/>
          <w:szCs w:val="22"/>
          <w:lang w:val="ca-ES"/>
        </w:rPr>
        <w:t>a l’hora de procedir a la votació</w:t>
      </w:r>
      <w:r w:rsidR="5A1B8ABD" w:rsidRPr="00F70234">
        <w:rPr>
          <w:rFonts w:ascii="Noto Sans" w:eastAsia="Noto Sans" w:hAnsi="Noto Sans" w:cs="Noto Sans"/>
          <w:sz w:val="22"/>
          <w:szCs w:val="22"/>
          <w:lang w:val="ca-ES"/>
        </w:rPr>
        <w:t xml:space="preserve">. </w:t>
      </w:r>
      <w:r w:rsidR="47A7382F" w:rsidRPr="00F70234">
        <w:rPr>
          <w:rFonts w:ascii="Noto Sans" w:eastAsia="Noto Sans" w:hAnsi="Noto Sans" w:cs="Noto Sans"/>
          <w:sz w:val="22"/>
          <w:szCs w:val="22"/>
          <w:lang w:val="ca-ES"/>
        </w:rPr>
        <w:t xml:space="preserve"> </w:t>
      </w:r>
    </w:p>
    <w:p w14:paraId="0CB8EFC0" w14:textId="32AB3979" w:rsidR="3B396A05" w:rsidRPr="00F70234" w:rsidRDefault="3B396A05" w:rsidP="3F12FEA4">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Pel que fa al procediment administratiu relatiu als processos electorals </w:t>
      </w:r>
      <w:r w:rsidR="033525FA" w:rsidRPr="00F70234">
        <w:rPr>
          <w:rFonts w:ascii="Noto Sans" w:eastAsia="Noto Sans" w:hAnsi="Noto Sans" w:cs="Noto Sans"/>
          <w:sz w:val="22"/>
          <w:szCs w:val="22"/>
          <w:lang w:val="ca-ES"/>
        </w:rPr>
        <w:t xml:space="preserve">objecte d’aquest Decret, </w:t>
      </w:r>
      <w:r w:rsidR="2A6AB8FA" w:rsidRPr="00F70234">
        <w:rPr>
          <w:rFonts w:ascii="Noto Sans" w:eastAsia="Noto Sans" w:hAnsi="Noto Sans" w:cs="Noto Sans"/>
          <w:sz w:val="22"/>
          <w:szCs w:val="22"/>
          <w:lang w:val="ca-ES"/>
        </w:rPr>
        <w:t>es pretén agil</w:t>
      </w:r>
      <w:r w:rsidR="5C11F38D" w:rsidRPr="00F70234">
        <w:rPr>
          <w:rFonts w:ascii="Noto Sans" w:eastAsia="Noto Sans" w:hAnsi="Noto Sans" w:cs="Noto Sans"/>
          <w:sz w:val="22"/>
          <w:szCs w:val="22"/>
          <w:lang w:val="ca-ES"/>
        </w:rPr>
        <w:t>itar</w:t>
      </w:r>
      <w:r w:rsidR="45B2BDD8" w:rsidRPr="00F70234">
        <w:rPr>
          <w:rFonts w:ascii="Noto Sans" w:eastAsia="Noto Sans" w:hAnsi="Noto Sans" w:cs="Noto Sans"/>
          <w:sz w:val="22"/>
          <w:szCs w:val="22"/>
          <w:lang w:val="ca-ES"/>
        </w:rPr>
        <w:t>-lo</w:t>
      </w:r>
      <w:r w:rsidR="5C11F38D" w:rsidRPr="00F70234">
        <w:rPr>
          <w:rFonts w:ascii="Noto Sans" w:eastAsia="Noto Sans" w:hAnsi="Noto Sans" w:cs="Noto Sans"/>
          <w:sz w:val="22"/>
          <w:szCs w:val="22"/>
          <w:lang w:val="ca-ES"/>
        </w:rPr>
        <w:t xml:space="preserve"> i simplificar-ne la tramitació i</w:t>
      </w:r>
      <w:r w:rsidR="0DB9367D" w:rsidRPr="00F70234">
        <w:rPr>
          <w:rFonts w:ascii="Noto Sans" w:eastAsia="Noto Sans" w:hAnsi="Noto Sans" w:cs="Noto Sans"/>
          <w:sz w:val="22"/>
          <w:szCs w:val="22"/>
          <w:lang w:val="ca-ES"/>
        </w:rPr>
        <w:t xml:space="preserve"> -</w:t>
      </w:r>
      <w:r w:rsidR="0682D6CE" w:rsidRPr="00F70234">
        <w:rPr>
          <w:rFonts w:ascii="Noto Sans" w:eastAsia="Noto Sans" w:hAnsi="Noto Sans" w:cs="Noto Sans"/>
          <w:sz w:val="22"/>
          <w:szCs w:val="22"/>
          <w:lang w:val="ca-ES"/>
        </w:rPr>
        <w:t>a tal efecte</w:t>
      </w:r>
      <w:r w:rsidR="4E1A0633" w:rsidRPr="00F70234">
        <w:rPr>
          <w:rFonts w:ascii="Noto Sans" w:eastAsia="Noto Sans" w:hAnsi="Noto Sans" w:cs="Noto Sans"/>
          <w:sz w:val="22"/>
          <w:szCs w:val="22"/>
          <w:lang w:val="ca-ES"/>
        </w:rPr>
        <w:t>-</w:t>
      </w:r>
      <w:r w:rsidR="6C89B670" w:rsidRPr="00F70234">
        <w:rPr>
          <w:rFonts w:ascii="Noto Sans" w:eastAsia="Noto Sans" w:hAnsi="Noto Sans" w:cs="Noto Sans"/>
          <w:sz w:val="22"/>
          <w:szCs w:val="22"/>
          <w:lang w:val="ca-ES"/>
        </w:rPr>
        <w:t xml:space="preserve"> </w:t>
      </w:r>
      <w:r w:rsidR="1D78FDBB" w:rsidRPr="00F70234">
        <w:rPr>
          <w:rFonts w:ascii="Noto Sans" w:eastAsia="Noto Sans" w:hAnsi="Noto Sans" w:cs="Noto Sans"/>
          <w:sz w:val="22"/>
          <w:szCs w:val="22"/>
          <w:lang w:val="ca-ES"/>
        </w:rPr>
        <w:t xml:space="preserve">s’estableix amb caràcter previ a la </w:t>
      </w:r>
      <w:r w:rsidR="256F817C" w:rsidRPr="00F70234">
        <w:rPr>
          <w:rFonts w:ascii="Noto Sans" w:eastAsia="Noto Sans" w:hAnsi="Noto Sans" w:cs="Noto Sans"/>
          <w:sz w:val="22"/>
          <w:szCs w:val="22"/>
          <w:lang w:val="ca-ES"/>
        </w:rPr>
        <w:t>seva c</w:t>
      </w:r>
      <w:r w:rsidR="1D78FDBB" w:rsidRPr="00F70234">
        <w:rPr>
          <w:rFonts w:ascii="Noto Sans" w:eastAsia="Noto Sans" w:hAnsi="Noto Sans" w:cs="Noto Sans"/>
          <w:sz w:val="22"/>
          <w:szCs w:val="22"/>
          <w:lang w:val="ca-ES"/>
        </w:rPr>
        <w:t>onvocatòria, l’aprovació d’un reglament electoral</w:t>
      </w:r>
      <w:r w:rsidR="02BF1832" w:rsidRPr="00F70234">
        <w:rPr>
          <w:rFonts w:ascii="Noto Sans" w:eastAsia="Noto Sans" w:hAnsi="Noto Sans" w:cs="Noto Sans"/>
          <w:sz w:val="22"/>
          <w:szCs w:val="22"/>
          <w:lang w:val="ca-ES"/>
        </w:rPr>
        <w:t xml:space="preserve"> </w:t>
      </w:r>
      <w:r w:rsidR="74D0AFFB" w:rsidRPr="00F70234">
        <w:rPr>
          <w:rFonts w:ascii="Noto Sans" w:eastAsia="Noto Sans" w:hAnsi="Noto Sans" w:cs="Noto Sans"/>
          <w:sz w:val="22"/>
          <w:szCs w:val="22"/>
          <w:lang w:val="ca-ES"/>
        </w:rPr>
        <w:t>per l</w:t>
      </w:r>
      <w:r w:rsidR="01D17A47" w:rsidRPr="00F70234">
        <w:rPr>
          <w:rFonts w:ascii="Noto Sans" w:eastAsia="Noto Sans" w:hAnsi="Noto Sans" w:cs="Noto Sans"/>
          <w:sz w:val="22"/>
          <w:szCs w:val="22"/>
          <w:lang w:val="ca-ES"/>
        </w:rPr>
        <w:t>es a</w:t>
      </w:r>
      <w:r w:rsidR="74D0AFFB" w:rsidRPr="00F70234">
        <w:rPr>
          <w:rFonts w:ascii="Noto Sans" w:eastAsia="Noto Sans" w:hAnsi="Noto Sans" w:cs="Noto Sans"/>
          <w:sz w:val="22"/>
          <w:szCs w:val="22"/>
          <w:lang w:val="ca-ES"/>
        </w:rPr>
        <w:t>ssemble</w:t>
      </w:r>
      <w:r w:rsidR="2C26DBA5" w:rsidRPr="00F70234">
        <w:rPr>
          <w:rFonts w:ascii="Noto Sans" w:eastAsia="Noto Sans" w:hAnsi="Noto Sans" w:cs="Noto Sans"/>
          <w:sz w:val="22"/>
          <w:szCs w:val="22"/>
          <w:lang w:val="ca-ES"/>
        </w:rPr>
        <w:t>es</w:t>
      </w:r>
      <w:r w:rsidR="74D0AFFB" w:rsidRPr="00F70234">
        <w:rPr>
          <w:rFonts w:ascii="Noto Sans" w:eastAsia="Noto Sans" w:hAnsi="Noto Sans" w:cs="Noto Sans"/>
          <w:sz w:val="22"/>
          <w:szCs w:val="22"/>
          <w:lang w:val="ca-ES"/>
        </w:rPr>
        <w:t xml:space="preserve"> de les corresponents federacions esp</w:t>
      </w:r>
      <w:r w:rsidR="12C21E69" w:rsidRPr="00F70234">
        <w:rPr>
          <w:rFonts w:ascii="Noto Sans" w:eastAsia="Noto Sans" w:hAnsi="Noto Sans" w:cs="Noto Sans"/>
          <w:sz w:val="22"/>
          <w:szCs w:val="22"/>
          <w:lang w:val="ca-ES"/>
        </w:rPr>
        <w:t>ortives</w:t>
      </w:r>
      <w:r w:rsidR="54F542B9" w:rsidRPr="00F70234">
        <w:rPr>
          <w:rFonts w:ascii="Noto Sans" w:eastAsia="Noto Sans" w:hAnsi="Noto Sans" w:cs="Noto Sans"/>
          <w:sz w:val="22"/>
          <w:szCs w:val="22"/>
          <w:lang w:val="ca-ES"/>
        </w:rPr>
        <w:t>, el qual s’ha de ratificar per la Direcció General d’Esports</w:t>
      </w:r>
      <w:r w:rsidR="2727B77C" w:rsidRPr="00F70234">
        <w:rPr>
          <w:rFonts w:ascii="Noto Sans" w:eastAsia="Noto Sans" w:hAnsi="Noto Sans" w:cs="Noto Sans"/>
          <w:sz w:val="22"/>
          <w:szCs w:val="22"/>
          <w:lang w:val="ca-ES"/>
        </w:rPr>
        <w:t xml:space="preserve">. Aquest reglament </w:t>
      </w:r>
      <w:r w:rsidR="5B6C128B" w:rsidRPr="00F70234">
        <w:rPr>
          <w:rFonts w:ascii="Noto Sans" w:eastAsia="Noto Sans" w:hAnsi="Noto Sans" w:cs="Noto Sans"/>
          <w:sz w:val="22"/>
          <w:szCs w:val="22"/>
          <w:lang w:val="ca-ES"/>
        </w:rPr>
        <w:t xml:space="preserve">es presenta com </w:t>
      </w:r>
      <w:r w:rsidR="38C5A94B" w:rsidRPr="00F70234">
        <w:rPr>
          <w:rFonts w:ascii="Noto Sans" w:eastAsia="Noto Sans" w:hAnsi="Noto Sans" w:cs="Noto Sans"/>
          <w:sz w:val="22"/>
          <w:szCs w:val="22"/>
          <w:lang w:val="ca-ES"/>
        </w:rPr>
        <w:t xml:space="preserve">el </w:t>
      </w:r>
      <w:r w:rsidR="5B6C128B" w:rsidRPr="00F70234">
        <w:rPr>
          <w:rFonts w:ascii="Noto Sans" w:eastAsia="Noto Sans" w:hAnsi="Noto Sans" w:cs="Noto Sans"/>
          <w:sz w:val="22"/>
          <w:szCs w:val="22"/>
          <w:lang w:val="ca-ES"/>
        </w:rPr>
        <w:t xml:space="preserve">document electoral </w:t>
      </w:r>
      <w:r w:rsidR="55F0C7BA" w:rsidRPr="00F70234">
        <w:rPr>
          <w:rFonts w:ascii="Noto Sans" w:eastAsia="Noto Sans" w:hAnsi="Noto Sans" w:cs="Noto Sans"/>
          <w:sz w:val="22"/>
          <w:szCs w:val="22"/>
          <w:lang w:val="ca-ES"/>
        </w:rPr>
        <w:t>que -</w:t>
      </w:r>
      <w:r w:rsidR="7EA7599A" w:rsidRPr="00F70234">
        <w:rPr>
          <w:rFonts w:ascii="Noto Sans" w:eastAsia="Noto Sans" w:hAnsi="Noto Sans" w:cs="Noto Sans"/>
          <w:sz w:val="22"/>
          <w:szCs w:val="22"/>
          <w:lang w:val="ca-ES"/>
        </w:rPr>
        <w:t>amb caràcter de permanència</w:t>
      </w:r>
      <w:r w:rsidR="0D726020" w:rsidRPr="00F70234">
        <w:rPr>
          <w:rFonts w:ascii="Noto Sans" w:eastAsia="Noto Sans" w:hAnsi="Noto Sans" w:cs="Noto Sans"/>
          <w:sz w:val="22"/>
          <w:szCs w:val="22"/>
          <w:lang w:val="ca-ES"/>
        </w:rPr>
        <w:t>-</w:t>
      </w:r>
      <w:r w:rsidR="3B562FC4" w:rsidRPr="00F70234">
        <w:rPr>
          <w:rFonts w:ascii="Noto Sans" w:eastAsia="Noto Sans" w:hAnsi="Noto Sans" w:cs="Noto Sans"/>
          <w:sz w:val="22"/>
          <w:szCs w:val="22"/>
          <w:lang w:val="ca-ES"/>
        </w:rPr>
        <w:t xml:space="preserve"> </w:t>
      </w:r>
      <w:r w:rsidR="5C183DB2" w:rsidRPr="00F70234">
        <w:rPr>
          <w:rFonts w:ascii="Noto Sans" w:eastAsia="Noto Sans" w:hAnsi="Noto Sans" w:cs="Noto Sans"/>
          <w:sz w:val="22"/>
          <w:szCs w:val="22"/>
          <w:lang w:val="ca-ES"/>
        </w:rPr>
        <w:t xml:space="preserve">ha de fixar </w:t>
      </w:r>
      <w:r w:rsidR="1DFB8B08" w:rsidRPr="00F70234">
        <w:rPr>
          <w:rFonts w:ascii="Noto Sans" w:eastAsia="Noto Sans" w:hAnsi="Noto Sans" w:cs="Noto Sans"/>
          <w:sz w:val="22"/>
          <w:szCs w:val="22"/>
          <w:lang w:val="ca-ES"/>
        </w:rPr>
        <w:t>l</w:t>
      </w:r>
      <w:r w:rsidR="7EA7599A" w:rsidRPr="00F70234">
        <w:rPr>
          <w:rFonts w:ascii="Noto Sans" w:eastAsia="Noto Sans" w:hAnsi="Noto Sans" w:cs="Noto Sans"/>
          <w:sz w:val="22"/>
          <w:szCs w:val="22"/>
          <w:lang w:val="ca-ES"/>
        </w:rPr>
        <w:t xml:space="preserve">es bases </w:t>
      </w:r>
      <w:r w:rsidR="7785DD7C" w:rsidRPr="00F70234">
        <w:rPr>
          <w:rFonts w:ascii="Noto Sans" w:eastAsia="Noto Sans" w:hAnsi="Noto Sans" w:cs="Noto Sans"/>
          <w:sz w:val="22"/>
          <w:szCs w:val="22"/>
          <w:lang w:val="ca-ES"/>
        </w:rPr>
        <w:t>genèriques dels proces</w:t>
      </w:r>
      <w:r w:rsidR="125CF64F" w:rsidRPr="00F70234">
        <w:rPr>
          <w:rFonts w:ascii="Noto Sans" w:eastAsia="Noto Sans" w:hAnsi="Noto Sans" w:cs="Noto Sans"/>
          <w:sz w:val="22"/>
          <w:szCs w:val="22"/>
          <w:lang w:val="ca-ES"/>
        </w:rPr>
        <w:t>sos electorals federatius.</w:t>
      </w:r>
    </w:p>
    <w:p w14:paraId="5AE277A2" w14:textId="7415870D" w:rsidR="421B9619" w:rsidRPr="00F70234" w:rsidRDefault="421B9619" w:rsidP="3F12FEA4">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Un cop establert l’inici dels processos electorals</w:t>
      </w:r>
      <w:r w:rsidR="515D2725" w:rsidRPr="00F70234">
        <w:rPr>
          <w:rFonts w:ascii="Noto Sans" w:eastAsia="Noto Sans" w:hAnsi="Noto Sans" w:cs="Noto Sans"/>
          <w:sz w:val="22"/>
          <w:szCs w:val="22"/>
          <w:lang w:val="ca-ES"/>
        </w:rPr>
        <w:t xml:space="preserve"> per al període corresponent</w:t>
      </w:r>
      <w:r w:rsidRPr="00F70234">
        <w:rPr>
          <w:rFonts w:ascii="Noto Sans" w:eastAsia="Noto Sans" w:hAnsi="Noto Sans" w:cs="Noto Sans"/>
          <w:sz w:val="22"/>
          <w:szCs w:val="22"/>
          <w:lang w:val="ca-ES"/>
        </w:rPr>
        <w:t xml:space="preserve"> </w:t>
      </w:r>
      <w:r w:rsidR="51A3F6C5" w:rsidRPr="00F70234">
        <w:rPr>
          <w:rFonts w:ascii="Noto Sans" w:eastAsia="Noto Sans" w:hAnsi="Noto Sans" w:cs="Noto Sans"/>
          <w:sz w:val="22"/>
          <w:szCs w:val="22"/>
          <w:lang w:val="ca-ES"/>
        </w:rPr>
        <w:t>mitjançant resolució de</w:t>
      </w:r>
      <w:r w:rsidR="2825B29E" w:rsidRPr="00F70234">
        <w:rPr>
          <w:rFonts w:ascii="Noto Sans" w:eastAsia="Noto Sans" w:hAnsi="Noto Sans" w:cs="Noto Sans"/>
          <w:sz w:val="22"/>
          <w:szCs w:val="22"/>
          <w:lang w:val="ca-ES"/>
        </w:rPr>
        <w:t>l titular de</w:t>
      </w:r>
      <w:r w:rsidR="51A3F6C5" w:rsidRPr="00F70234">
        <w:rPr>
          <w:rFonts w:ascii="Noto Sans" w:eastAsia="Noto Sans" w:hAnsi="Noto Sans" w:cs="Noto Sans"/>
          <w:sz w:val="22"/>
          <w:szCs w:val="22"/>
          <w:lang w:val="ca-ES"/>
        </w:rPr>
        <w:t xml:space="preserve"> la conselleria competent en matèria esportiva</w:t>
      </w:r>
      <w:r w:rsidR="67986851" w:rsidRPr="00F70234">
        <w:rPr>
          <w:rFonts w:ascii="Noto Sans" w:eastAsia="Noto Sans" w:hAnsi="Noto Sans" w:cs="Noto Sans"/>
          <w:sz w:val="22"/>
          <w:szCs w:val="22"/>
          <w:lang w:val="ca-ES"/>
        </w:rPr>
        <w:t xml:space="preserve">, les </w:t>
      </w:r>
      <w:r w:rsidR="6D22D957" w:rsidRPr="00F70234">
        <w:rPr>
          <w:rFonts w:ascii="Noto Sans" w:eastAsia="Noto Sans" w:hAnsi="Noto Sans" w:cs="Noto Sans"/>
          <w:sz w:val="22"/>
          <w:szCs w:val="22"/>
          <w:lang w:val="ca-ES"/>
        </w:rPr>
        <w:t xml:space="preserve">juntes directives de les federacions esportives han d’elaborar i aprovar </w:t>
      </w:r>
      <w:r w:rsidR="68AA0233" w:rsidRPr="00F70234">
        <w:rPr>
          <w:rFonts w:ascii="Noto Sans" w:eastAsia="Noto Sans" w:hAnsi="Noto Sans" w:cs="Noto Sans"/>
          <w:sz w:val="22"/>
          <w:szCs w:val="22"/>
          <w:lang w:val="ca-ES"/>
        </w:rPr>
        <w:t xml:space="preserve">un calendari, un cens provisional i un model de paperetes i sobres, </w:t>
      </w:r>
      <w:r w:rsidR="324D4018" w:rsidRPr="00F70234">
        <w:rPr>
          <w:rFonts w:ascii="Noto Sans" w:eastAsia="Noto Sans" w:hAnsi="Noto Sans" w:cs="Noto Sans"/>
          <w:sz w:val="22"/>
          <w:szCs w:val="22"/>
          <w:lang w:val="ca-ES"/>
        </w:rPr>
        <w:t>d’acord amb el reglament electoral</w:t>
      </w:r>
      <w:r w:rsidR="7915673B" w:rsidRPr="00F70234">
        <w:rPr>
          <w:rFonts w:ascii="Noto Sans" w:eastAsia="Noto Sans" w:hAnsi="Noto Sans" w:cs="Noto Sans"/>
          <w:sz w:val="22"/>
          <w:szCs w:val="22"/>
          <w:lang w:val="ca-ES"/>
        </w:rPr>
        <w:t>. Aquesta documentació s’ha de sotmetre igualment a la ratificació de la Direcció General d’Esports.</w:t>
      </w:r>
    </w:p>
    <w:p w14:paraId="0D4197EF" w14:textId="77777777" w:rsidR="007C3367" w:rsidRPr="00F70234" w:rsidRDefault="00AA7917">
      <w:pPr>
        <w:spacing w:before="240" w:after="240"/>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Per tot això, a proposta del conseller de Turisme, Cultura i Esports, després d’haver consultat les entitats representatives del sector afectat, un cop complert el tràmit de sol·licitar l’informe preceptiu al Consell Consultiu, i havent-ho considerat el Consell de Govern en la sessió de xx de xxx de 2026</w:t>
      </w:r>
    </w:p>
    <w:p w14:paraId="286E6286" w14:textId="77777777" w:rsidR="007C3367" w:rsidRPr="00F70234" w:rsidRDefault="007C3367" w:rsidP="6203DAA0">
      <w:pPr>
        <w:pStyle w:val="Standard"/>
        <w:spacing w:before="240" w:after="240"/>
        <w:jc w:val="both"/>
        <w:rPr>
          <w:rFonts w:ascii="Noto Sans" w:eastAsia="Noto Sans" w:hAnsi="Noto Sans" w:cs="Noto Sans"/>
          <w:sz w:val="22"/>
          <w:szCs w:val="22"/>
          <w:lang w:val="ca-ES"/>
        </w:rPr>
      </w:pPr>
    </w:p>
    <w:p w14:paraId="2DC67916" w14:textId="77777777" w:rsidR="007C3367" w:rsidRPr="00F70234" w:rsidRDefault="00AA7917" w:rsidP="6203DAA0">
      <w:pPr>
        <w:pStyle w:val="Standard"/>
        <w:jc w:val="center"/>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lastRenderedPageBreak/>
        <w:t>DECRET</w:t>
      </w:r>
    </w:p>
    <w:p w14:paraId="322002A1" w14:textId="77777777" w:rsidR="007C3367" w:rsidRPr="00F70234" w:rsidRDefault="00AA7917" w:rsidP="6203DAA0">
      <w:pPr>
        <w:pStyle w:val="Standard"/>
        <w:jc w:val="center"/>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Capítol I</w:t>
      </w:r>
    </w:p>
    <w:p w14:paraId="1111B8D4" w14:textId="77777777" w:rsidR="007C3367" w:rsidRPr="00F70234" w:rsidRDefault="00AA7917" w:rsidP="6203DAA0">
      <w:pPr>
        <w:pStyle w:val="Standard"/>
        <w:jc w:val="center"/>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Disposicions generals</w:t>
      </w:r>
    </w:p>
    <w:p w14:paraId="6FEC446D" w14:textId="77777777" w:rsidR="007C3367" w:rsidRPr="00F70234" w:rsidRDefault="007C3367" w:rsidP="6203DAA0">
      <w:pPr>
        <w:pStyle w:val="Standard"/>
        <w:jc w:val="both"/>
        <w:rPr>
          <w:rFonts w:ascii="Noto Sans" w:eastAsia="Noto Sans" w:hAnsi="Noto Sans" w:cs="Noto Sans"/>
          <w:b/>
          <w:bCs/>
          <w:sz w:val="22"/>
          <w:szCs w:val="22"/>
          <w:lang w:val="ca-ES"/>
        </w:rPr>
      </w:pPr>
    </w:p>
    <w:p w14:paraId="5609F844"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Article 1</w:t>
      </w:r>
    </w:p>
    <w:p w14:paraId="57862D7B" w14:textId="77777777" w:rsidR="007C3367" w:rsidRPr="00F70234" w:rsidRDefault="00DE55E3"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Objecte</w:t>
      </w:r>
    </w:p>
    <w:p w14:paraId="518BAD49" w14:textId="77777777" w:rsidR="007C3367" w:rsidRPr="00F70234" w:rsidRDefault="007C3367" w:rsidP="6203DAA0">
      <w:pPr>
        <w:pStyle w:val="Standard"/>
        <w:jc w:val="both"/>
        <w:rPr>
          <w:rFonts w:ascii="Noto Sans" w:eastAsia="Noto Sans" w:hAnsi="Noto Sans" w:cs="Noto Sans"/>
          <w:sz w:val="22"/>
          <w:szCs w:val="22"/>
          <w:lang w:val="ca-ES"/>
        </w:rPr>
      </w:pPr>
    </w:p>
    <w:p w14:paraId="7683AF0B" w14:textId="77777777" w:rsidR="00CE37AA" w:rsidRPr="00F70234" w:rsidRDefault="00AA7917" w:rsidP="41F35888">
      <w:pPr>
        <w:jc w:val="both"/>
        <w:rPr>
          <w:rStyle w:val="jlqj4b"/>
          <w:rFonts w:ascii="Noto Sans" w:eastAsia="Noto Sans" w:hAnsi="Noto Sans" w:cs="Noto Sans"/>
          <w:sz w:val="22"/>
          <w:szCs w:val="22"/>
          <w:lang w:val="ca-ES"/>
        </w:rPr>
      </w:pPr>
      <w:r w:rsidRPr="00F70234">
        <w:rPr>
          <w:rStyle w:val="Fuentedeprrafopredeter100000"/>
          <w:rFonts w:ascii="Noto Sans" w:eastAsia="Noto Sans" w:hAnsi="Noto Sans" w:cs="Noto Sans"/>
          <w:sz w:val="22"/>
          <w:szCs w:val="22"/>
          <w:lang w:val="ca-ES"/>
        </w:rPr>
        <w:t xml:space="preserve">1. </w:t>
      </w:r>
      <w:r w:rsidR="00CE37AA" w:rsidRPr="00F70234">
        <w:rPr>
          <w:rStyle w:val="jlqj4b"/>
          <w:rFonts w:ascii="Noto Sans" w:eastAsia="Noto Sans" w:hAnsi="Noto Sans" w:cs="Noto Sans"/>
          <w:sz w:val="22"/>
          <w:szCs w:val="22"/>
          <w:lang w:val="ca-ES"/>
        </w:rPr>
        <w:t>El present Decret té per objecte regular els processos electorals per a l'elecció dels membres de l’Assemblea General i de la  Presidència de les federacions esportives de les Illes Balears.</w:t>
      </w:r>
    </w:p>
    <w:p w14:paraId="34DF3DEB" w14:textId="6CB5FA9D" w:rsidR="00DE55E3" w:rsidRPr="00F70234" w:rsidRDefault="00DE55E3"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2. </w:t>
      </w:r>
      <w:r w:rsidR="011BCDF8" w:rsidRPr="00F70234">
        <w:rPr>
          <w:rStyle w:val="jlqj4b"/>
          <w:rFonts w:ascii="Noto Sans" w:eastAsia="Noto Sans" w:hAnsi="Noto Sans" w:cs="Noto Sans"/>
          <w:sz w:val="22"/>
          <w:szCs w:val="22"/>
          <w:lang w:val="ca-ES"/>
        </w:rPr>
        <w:t>Els processos electorals per a l’elecció d’aquests òrgans</w:t>
      </w:r>
      <w:r w:rsidRPr="00F70234">
        <w:rPr>
          <w:rStyle w:val="jlqj4b"/>
          <w:rFonts w:ascii="Noto Sans" w:eastAsia="Noto Sans" w:hAnsi="Noto Sans" w:cs="Noto Sans"/>
          <w:sz w:val="22"/>
          <w:szCs w:val="22"/>
          <w:lang w:val="ca-ES"/>
        </w:rPr>
        <w:t xml:space="preserve"> es regeixen pel que estableix l’article 98 de la Llei </w:t>
      </w:r>
      <w:r w:rsidRPr="00F70234">
        <w:rPr>
          <w:rStyle w:val="Fuentedeprrafopredeter100000"/>
          <w:rFonts w:ascii="Noto Sans" w:eastAsia="Noto Sans" w:hAnsi="Noto Sans" w:cs="Noto Sans"/>
          <w:sz w:val="22"/>
          <w:szCs w:val="22"/>
          <w:lang w:val="ca-ES"/>
        </w:rPr>
        <w:t>2/2023, de 7 de febrer, de l’activitat física i l’esport de les Illes Balears</w:t>
      </w:r>
      <w:r w:rsidR="40AE1A63" w:rsidRPr="00F70234">
        <w:rPr>
          <w:rStyle w:val="Fuentedeprrafopredeter100000"/>
          <w:rFonts w:ascii="Noto Sans" w:eastAsia="Noto Sans" w:hAnsi="Noto Sans" w:cs="Noto Sans"/>
          <w:sz w:val="22"/>
          <w:szCs w:val="22"/>
          <w:lang w:val="ca-ES"/>
        </w:rPr>
        <w:t xml:space="preserve">, pel present Decret, i </w:t>
      </w:r>
      <w:r w:rsidR="2AB6AE62" w:rsidRPr="00F70234">
        <w:rPr>
          <w:rStyle w:val="Fuentedeprrafopredeter100000"/>
          <w:rFonts w:ascii="Noto Sans" w:eastAsia="Noto Sans" w:hAnsi="Noto Sans" w:cs="Noto Sans"/>
          <w:sz w:val="22"/>
          <w:szCs w:val="22"/>
          <w:lang w:val="ca-ES"/>
        </w:rPr>
        <w:t>pels</w:t>
      </w:r>
      <w:r w:rsidRPr="00F70234">
        <w:rPr>
          <w:rStyle w:val="Fuentedeprrafopredeter100000"/>
          <w:rFonts w:ascii="Noto Sans" w:eastAsia="Noto Sans" w:hAnsi="Noto Sans" w:cs="Noto Sans"/>
          <w:sz w:val="22"/>
          <w:szCs w:val="22"/>
          <w:lang w:val="ca-ES"/>
        </w:rPr>
        <w:t xml:space="preserve"> Estatuts</w:t>
      </w:r>
      <w:r w:rsidR="6BB44022" w:rsidRPr="00F70234">
        <w:rPr>
          <w:rStyle w:val="Fuentedeprrafopredeter100000"/>
          <w:rFonts w:ascii="Noto Sans" w:eastAsia="Noto Sans" w:hAnsi="Noto Sans" w:cs="Noto Sans"/>
          <w:sz w:val="22"/>
          <w:szCs w:val="22"/>
          <w:lang w:val="ca-ES"/>
        </w:rPr>
        <w:t xml:space="preserve"> i reglament electoral</w:t>
      </w:r>
      <w:r w:rsidRPr="00F70234">
        <w:rPr>
          <w:rStyle w:val="Fuentedeprrafopredeter100000"/>
          <w:rFonts w:ascii="Noto Sans" w:eastAsia="Noto Sans" w:hAnsi="Noto Sans" w:cs="Noto Sans"/>
          <w:sz w:val="22"/>
          <w:szCs w:val="22"/>
          <w:lang w:val="ca-ES"/>
        </w:rPr>
        <w:t xml:space="preserve"> de l</w:t>
      </w:r>
      <w:r w:rsidRPr="00F70234">
        <w:rPr>
          <w:rStyle w:val="jlqj4b"/>
          <w:rFonts w:ascii="Noto Sans" w:eastAsia="Noto Sans" w:hAnsi="Noto Sans" w:cs="Noto Sans"/>
          <w:sz w:val="22"/>
          <w:szCs w:val="22"/>
          <w:lang w:val="ca-ES"/>
        </w:rPr>
        <w:t>a federació esportiva de les Illes Balears corresponent</w:t>
      </w:r>
      <w:r w:rsidR="201B9991" w:rsidRPr="00F70234">
        <w:rPr>
          <w:rStyle w:val="jlqj4b"/>
          <w:rFonts w:ascii="Noto Sans" w:eastAsia="Noto Sans" w:hAnsi="Noto Sans" w:cs="Noto Sans"/>
          <w:sz w:val="22"/>
          <w:szCs w:val="22"/>
          <w:lang w:val="ca-ES"/>
        </w:rPr>
        <w:t>.</w:t>
      </w:r>
    </w:p>
    <w:p w14:paraId="73574333" w14:textId="248DA09E" w:rsidR="00DE55E3" w:rsidRPr="00F70234" w:rsidRDefault="00DE55E3"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3. Les eleccions </w:t>
      </w:r>
      <w:r w:rsidR="3A8EF7FF" w:rsidRPr="00F70234">
        <w:rPr>
          <w:rStyle w:val="jlqj4b"/>
          <w:rFonts w:ascii="Noto Sans" w:eastAsia="Noto Sans" w:hAnsi="Noto Sans" w:cs="Noto Sans"/>
          <w:sz w:val="22"/>
          <w:szCs w:val="22"/>
          <w:lang w:val="ca-ES"/>
        </w:rPr>
        <w:t xml:space="preserve">es realitzaran en </w:t>
      </w:r>
      <w:r w:rsidRPr="00F70234">
        <w:rPr>
          <w:rStyle w:val="jlqj4b"/>
          <w:rFonts w:ascii="Noto Sans" w:eastAsia="Noto Sans" w:hAnsi="Noto Sans" w:cs="Noto Sans"/>
          <w:sz w:val="22"/>
          <w:szCs w:val="22"/>
          <w:lang w:val="ca-ES"/>
        </w:rPr>
        <w:t>el transcurs de l'any en què correspon</w:t>
      </w:r>
      <w:r w:rsidR="3C2D4898" w:rsidRPr="00F70234">
        <w:rPr>
          <w:rStyle w:val="jlqj4b"/>
          <w:rFonts w:ascii="Noto Sans" w:eastAsia="Noto Sans" w:hAnsi="Noto Sans" w:cs="Noto Sans"/>
          <w:sz w:val="22"/>
          <w:szCs w:val="22"/>
          <w:lang w:val="ca-ES"/>
        </w:rPr>
        <w:t>gui</w:t>
      </w:r>
      <w:r w:rsidRPr="00F70234">
        <w:rPr>
          <w:rStyle w:val="jlqj4b"/>
          <w:rFonts w:ascii="Noto Sans" w:eastAsia="Noto Sans" w:hAnsi="Noto Sans" w:cs="Noto Sans"/>
          <w:sz w:val="22"/>
          <w:szCs w:val="22"/>
          <w:lang w:val="ca-ES"/>
        </w:rPr>
        <w:t xml:space="preserve"> la celebració dels Jocs Olímpics d'Estiu. </w:t>
      </w:r>
    </w:p>
    <w:p w14:paraId="75B9EBC4" w14:textId="43912CDA" w:rsidR="00DE55E3" w:rsidRPr="00F70234" w:rsidRDefault="00DE55E3"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4. En cas de no celebració o suspensió de la celebració dels Jocs Olímpics d’Estiu, els processos electoral</w:t>
      </w:r>
      <w:r w:rsidR="4EC3518D" w:rsidRPr="00F70234">
        <w:rPr>
          <w:rStyle w:val="tlid-translation"/>
          <w:rFonts w:ascii="Noto Sans" w:eastAsia="Noto Sans" w:hAnsi="Noto Sans" w:cs="Noto Sans"/>
          <w:sz w:val="22"/>
          <w:szCs w:val="22"/>
          <w:lang w:val="ca-ES"/>
        </w:rPr>
        <w:t>s</w:t>
      </w:r>
      <w:r w:rsidRPr="00F70234">
        <w:rPr>
          <w:rStyle w:val="tlid-translation"/>
          <w:rFonts w:ascii="Noto Sans" w:eastAsia="Noto Sans" w:hAnsi="Noto Sans" w:cs="Noto Sans"/>
          <w:sz w:val="22"/>
          <w:szCs w:val="22"/>
          <w:lang w:val="ca-ES"/>
        </w:rPr>
        <w:t xml:space="preserve"> es realitzaran coincidint amb l’any que aquests s’havien de celebrar.  </w:t>
      </w:r>
    </w:p>
    <w:p w14:paraId="4AA8E6CE" w14:textId="77777777" w:rsidR="00DE55E3" w:rsidRPr="00F70234" w:rsidRDefault="00DE55E3" w:rsidP="6203DAA0">
      <w:pPr>
        <w:pStyle w:val="Standard"/>
        <w:jc w:val="both"/>
        <w:rPr>
          <w:rStyle w:val="Fuentedeprrafopredeter100000"/>
          <w:rFonts w:ascii="Noto Sans" w:eastAsia="Noto Sans" w:hAnsi="Noto Sans" w:cs="Noto Sans"/>
          <w:sz w:val="22"/>
          <w:szCs w:val="22"/>
          <w:lang w:val="ca-ES"/>
        </w:rPr>
      </w:pPr>
    </w:p>
    <w:p w14:paraId="11B7EC17" w14:textId="4DC8D22F"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00CE37AA" w:rsidRPr="00F70234">
        <w:rPr>
          <w:rFonts w:ascii="Noto Sans" w:eastAsia="Noto Sans" w:hAnsi="Noto Sans" w:cs="Noto Sans"/>
          <w:b/>
          <w:bCs/>
          <w:sz w:val="22"/>
          <w:szCs w:val="22"/>
          <w:lang w:val="ca-ES"/>
        </w:rPr>
        <w:t>2</w:t>
      </w:r>
    </w:p>
    <w:p w14:paraId="57E8E0DB"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Assemblea general</w:t>
      </w:r>
    </w:p>
    <w:p w14:paraId="1C071BBC" w14:textId="77777777" w:rsidR="007C3367" w:rsidRPr="00F70234" w:rsidRDefault="007C3367" w:rsidP="6203DAA0">
      <w:pPr>
        <w:pStyle w:val="Standard"/>
        <w:jc w:val="both"/>
        <w:rPr>
          <w:rFonts w:ascii="Noto Sans" w:eastAsia="Noto Sans" w:hAnsi="Noto Sans" w:cs="Noto Sans"/>
          <w:sz w:val="22"/>
          <w:szCs w:val="22"/>
          <w:lang w:val="ca-ES"/>
        </w:rPr>
      </w:pPr>
    </w:p>
    <w:p w14:paraId="57BFBD88"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L’assemblea general és el màxim òrgan de govern d’una federació esportiva, i els acords d’aquesta vinculen tots els membres.</w:t>
      </w:r>
    </w:p>
    <w:p w14:paraId="775ED659" w14:textId="3B9E3249" w:rsidR="00CE37AA"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2. Correspon un vot a cada membre de l’assemblea general. </w:t>
      </w:r>
    </w:p>
    <w:p w14:paraId="2992C5B8" w14:textId="6ED62552" w:rsidR="00CE37AA" w:rsidRPr="00F70234" w:rsidRDefault="00CE37AA" w:rsidP="6203DAA0">
      <w:pPr>
        <w:pStyle w:val="Standard"/>
        <w:jc w:val="both"/>
        <w:rPr>
          <w:rFonts w:ascii="Noto Sans" w:eastAsia="Noto Sans" w:hAnsi="Noto Sans" w:cs="Noto Sans"/>
          <w:sz w:val="22"/>
          <w:szCs w:val="22"/>
          <w:lang w:val="ca-ES"/>
        </w:rPr>
      </w:pPr>
    </w:p>
    <w:p w14:paraId="3E63FAD4" w14:textId="1D27F379" w:rsidR="00CE37AA" w:rsidRPr="00F70234" w:rsidRDefault="00CE37AA"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3 </w:t>
      </w:r>
    </w:p>
    <w:p w14:paraId="2C620D90" w14:textId="48FFD3B0" w:rsidR="00CE37AA" w:rsidRPr="00F70234" w:rsidRDefault="00CE37AA"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Presidència</w:t>
      </w:r>
    </w:p>
    <w:p w14:paraId="48AF23C8" w14:textId="77777777" w:rsidR="00CE37AA" w:rsidRPr="00F70234" w:rsidRDefault="00CE37AA" w:rsidP="6203DAA0">
      <w:pPr>
        <w:pStyle w:val="Standard"/>
        <w:jc w:val="both"/>
        <w:rPr>
          <w:rFonts w:ascii="Noto Sans" w:eastAsia="Noto Sans" w:hAnsi="Noto Sans" w:cs="Noto Sans"/>
          <w:sz w:val="22"/>
          <w:szCs w:val="22"/>
          <w:lang w:val="ca-ES"/>
        </w:rPr>
      </w:pPr>
    </w:p>
    <w:p w14:paraId="01FC7AAA" w14:textId="3E12AB86" w:rsidR="00CE37AA" w:rsidRPr="00F70234" w:rsidRDefault="00CE37AA"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La Presidència és l’òrgan executiu de la federació</w:t>
      </w:r>
      <w:r w:rsidR="00000F77" w:rsidRPr="00F70234">
        <w:rPr>
          <w:rFonts w:ascii="Noto Sans" w:eastAsia="Noto Sans" w:hAnsi="Noto Sans" w:cs="Noto Sans"/>
          <w:sz w:val="22"/>
          <w:szCs w:val="22"/>
          <w:lang w:val="ca-ES"/>
        </w:rPr>
        <w:t>, n’exerceix la representació legal, presideix la Junta Directiva i l’Assemblea General i executa els acords d’aquest</w:t>
      </w:r>
      <w:r w:rsidR="731030D2" w:rsidRPr="00F70234">
        <w:rPr>
          <w:rFonts w:ascii="Noto Sans" w:eastAsia="Noto Sans" w:hAnsi="Noto Sans" w:cs="Noto Sans"/>
          <w:sz w:val="22"/>
          <w:szCs w:val="22"/>
          <w:lang w:val="ca-ES"/>
        </w:rPr>
        <w:t>s</w:t>
      </w:r>
      <w:r w:rsidR="00000F77" w:rsidRPr="00F70234">
        <w:rPr>
          <w:rFonts w:ascii="Noto Sans" w:eastAsia="Noto Sans" w:hAnsi="Noto Sans" w:cs="Noto Sans"/>
          <w:sz w:val="22"/>
          <w:szCs w:val="22"/>
          <w:lang w:val="ca-ES"/>
        </w:rPr>
        <w:t xml:space="preserve"> òrgans.</w:t>
      </w:r>
    </w:p>
    <w:p w14:paraId="4DFA786A" w14:textId="77777777" w:rsidR="00CE37AA" w:rsidRPr="00F70234" w:rsidRDefault="00CE37AA" w:rsidP="6203DAA0">
      <w:pPr>
        <w:pStyle w:val="Standard"/>
        <w:jc w:val="both"/>
        <w:rPr>
          <w:rFonts w:ascii="Noto Sans" w:eastAsia="Noto Sans" w:hAnsi="Noto Sans" w:cs="Noto Sans"/>
          <w:sz w:val="22"/>
          <w:szCs w:val="22"/>
          <w:lang w:val="ca-ES"/>
        </w:rPr>
      </w:pPr>
    </w:p>
    <w:p w14:paraId="1CEA5E3E" w14:textId="39AE3E6B" w:rsidR="007C3367" w:rsidRPr="00F70234" w:rsidRDefault="3178722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Article 4</w:t>
      </w:r>
    </w:p>
    <w:p w14:paraId="662E31EF"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Sistemes de representació</w:t>
      </w:r>
    </w:p>
    <w:p w14:paraId="153E8D9F" w14:textId="77777777" w:rsidR="007C3367" w:rsidRPr="00F70234" w:rsidRDefault="007C3367" w:rsidP="6203DAA0">
      <w:pPr>
        <w:pStyle w:val="Standard"/>
        <w:jc w:val="both"/>
        <w:rPr>
          <w:rFonts w:ascii="Noto Sans" w:eastAsia="Noto Sans" w:hAnsi="Noto Sans" w:cs="Noto Sans"/>
          <w:sz w:val="22"/>
          <w:szCs w:val="22"/>
          <w:lang w:val="ca-ES"/>
        </w:rPr>
      </w:pPr>
    </w:p>
    <w:p w14:paraId="1BCBC08A" w14:textId="35B73449"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 xml:space="preserve">1. Les federacions esportives de les Illes Balears han de configurar les seves respectives </w:t>
      </w:r>
      <w:r w:rsidR="00F57141" w:rsidRPr="00F70234">
        <w:rPr>
          <w:rStyle w:val="Fuentedeprrafopredeter10000"/>
          <w:rFonts w:ascii="Noto Sans" w:eastAsia="Noto Sans" w:hAnsi="Noto Sans" w:cs="Noto Sans"/>
          <w:sz w:val="22"/>
          <w:szCs w:val="22"/>
          <w:lang w:val="ca-ES"/>
        </w:rPr>
        <w:t>ass</w:t>
      </w:r>
      <w:r w:rsidR="00F57141">
        <w:rPr>
          <w:rStyle w:val="Fuentedeprrafopredeter10000"/>
          <w:rFonts w:ascii="Noto Sans" w:eastAsia="Noto Sans" w:hAnsi="Noto Sans" w:cs="Noto Sans"/>
          <w:sz w:val="22"/>
          <w:szCs w:val="22"/>
          <w:lang w:val="ca-ES"/>
        </w:rPr>
        <w:t>e</w:t>
      </w:r>
      <w:r w:rsidR="00F57141" w:rsidRPr="00F70234">
        <w:rPr>
          <w:rStyle w:val="Fuentedeprrafopredeter10000"/>
          <w:rFonts w:ascii="Noto Sans" w:eastAsia="Noto Sans" w:hAnsi="Noto Sans" w:cs="Noto Sans"/>
          <w:sz w:val="22"/>
          <w:szCs w:val="22"/>
          <w:lang w:val="ca-ES"/>
        </w:rPr>
        <w:t>mblees</w:t>
      </w:r>
      <w:r w:rsidR="00F35386" w:rsidRPr="00F70234">
        <w:rPr>
          <w:rStyle w:val="Fuentedeprrafopredeter10000"/>
          <w:rFonts w:ascii="Noto Sans" w:eastAsia="Noto Sans" w:hAnsi="Noto Sans" w:cs="Noto Sans"/>
          <w:sz w:val="22"/>
          <w:szCs w:val="22"/>
          <w:lang w:val="ca-ES"/>
        </w:rPr>
        <w:t>,</w:t>
      </w:r>
      <w:r w:rsidRPr="00F70234">
        <w:rPr>
          <w:rStyle w:val="Fuentedeprrafopredeter10000"/>
          <w:rFonts w:ascii="Noto Sans" w:eastAsia="Noto Sans" w:hAnsi="Noto Sans" w:cs="Noto Sans"/>
          <w:sz w:val="22"/>
          <w:szCs w:val="22"/>
          <w:lang w:val="ca-ES"/>
        </w:rPr>
        <w:t xml:space="preserve"> en funció d’un dels sistemes de representació següents, cosa que ha de constar en els seus estatuts:</w:t>
      </w:r>
    </w:p>
    <w:p w14:paraId="72A63550" w14:textId="77777777" w:rsidR="007C3367" w:rsidRPr="00F70234" w:rsidRDefault="007C3367" w:rsidP="6203DAA0">
      <w:pPr>
        <w:pStyle w:val="Standard"/>
        <w:jc w:val="both"/>
        <w:rPr>
          <w:rFonts w:ascii="Noto Sans" w:eastAsia="Noto Sans" w:hAnsi="Noto Sans" w:cs="Noto Sans"/>
          <w:sz w:val="22"/>
          <w:szCs w:val="22"/>
          <w:lang w:val="ca-ES"/>
        </w:rPr>
      </w:pPr>
    </w:p>
    <w:p w14:paraId="6D582D54"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a) Ordinari: diferents estaments esportius, representats mitjançant l’elecció per sufragi lliure, igual, directe i secret dels components federats de tots els estaments de la modalitat esportiva i entre aquests i, si escau, de les diferents especialitats esportives.</w:t>
      </w:r>
    </w:p>
    <w:p w14:paraId="6ACFE5AD" w14:textId="77777777" w:rsidR="007C3367" w:rsidRPr="00F70234" w:rsidRDefault="007C3367" w:rsidP="6203DAA0">
      <w:pPr>
        <w:pStyle w:val="Standard"/>
        <w:jc w:val="both"/>
        <w:rPr>
          <w:rFonts w:ascii="Noto Sans" w:eastAsia="Noto Sans" w:hAnsi="Noto Sans" w:cs="Noto Sans"/>
          <w:sz w:val="22"/>
          <w:szCs w:val="22"/>
          <w:lang w:val="ca-ES"/>
        </w:rPr>
      </w:pPr>
    </w:p>
    <w:p w14:paraId="44AB08EC"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b) Clubs esportius i altres entitats privades entre les finalitats socials de les quals s’inclogui el foment i la pràctica de l’activitat física i esportiva, representats pel president o per la presidenta o per la persona que la junta directiva d’aquelles hagi designat.</w:t>
      </w:r>
    </w:p>
    <w:p w14:paraId="70820EF0" w14:textId="77777777" w:rsidR="007C3367" w:rsidRPr="00F70234" w:rsidRDefault="007C3367" w:rsidP="6203DAA0">
      <w:pPr>
        <w:pStyle w:val="Standard"/>
        <w:jc w:val="both"/>
        <w:rPr>
          <w:rFonts w:ascii="Noto Sans" w:eastAsia="Noto Sans" w:hAnsi="Noto Sans" w:cs="Noto Sans"/>
          <w:sz w:val="22"/>
          <w:szCs w:val="22"/>
          <w:lang w:val="ca-ES"/>
        </w:rPr>
      </w:pPr>
    </w:p>
    <w:p w14:paraId="4883F8C9"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 xml:space="preserve">2. El sistema de representació per clubs i altres entitats únicament és aplicable si així ho acorda </w:t>
      </w:r>
      <w:r w:rsidRPr="00F70234">
        <w:rPr>
          <w:rStyle w:val="Fuentedeprrafopredeter10000"/>
          <w:rFonts w:ascii="Noto Sans" w:eastAsia="Noto Sans" w:hAnsi="Noto Sans" w:cs="Noto Sans"/>
          <w:sz w:val="22"/>
          <w:szCs w:val="22"/>
          <w:lang w:val="ca-ES"/>
        </w:rPr>
        <w:lastRenderedPageBreak/>
        <w:t>l’assemblea general de les federacions esportives que reuneixin els requisits següents:</w:t>
      </w:r>
    </w:p>
    <w:p w14:paraId="09EC0A91" w14:textId="77777777" w:rsidR="007C3367" w:rsidRPr="00F70234" w:rsidRDefault="007C3367" w:rsidP="6203DAA0">
      <w:pPr>
        <w:pStyle w:val="Standard"/>
        <w:jc w:val="both"/>
        <w:rPr>
          <w:rFonts w:ascii="Noto Sans" w:eastAsia="Noto Sans" w:hAnsi="Noto Sans" w:cs="Noto Sans"/>
          <w:sz w:val="22"/>
          <w:szCs w:val="22"/>
          <w:lang w:val="ca-ES"/>
        </w:rPr>
      </w:pPr>
    </w:p>
    <w:p w14:paraId="3F5E2475" w14:textId="46D4A681" w:rsidR="007C3367" w:rsidRPr="00F70234" w:rsidRDefault="00AA7917" w:rsidP="6203DAA0">
      <w:pPr>
        <w:pStyle w:val="Standard"/>
        <w:numPr>
          <w:ilvl w:val="0"/>
          <w:numId w:val="4"/>
        </w:numPr>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Número mínim d’esportistes</w:t>
      </w:r>
      <w:r w:rsidR="00C447BC" w:rsidRPr="00F70234">
        <w:rPr>
          <w:rStyle w:val="Fuentedeprrafopredeter10000"/>
          <w:rFonts w:ascii="Noto Sans" w:eastAsia="Noto Sans" w:hAnsi="Noto Sans" w:cs="Noto Sans"/>
          <w:sz w:val="22"/>
          <w:szCs w:val="22"/>
          <w:lang w:val="ca-ES"/>
        </w:rPr>
        <w:t>, tècnics i jutges o àrbitres</w:t>
      </w:r>
      <w:r w:rsidRPr="00F70234">
        <w:rPr>
          <w:rStyle w:val="Fuentedeprrafopredeter10000"/>
          <w:rFonts w:ascii="Noto Sans" w:eastAsia="Noto Sans" w:hAnsi="Noto Sans" w:cs="Noto Sans"/>
          <w:sz w:val="22"/>
          <w:szCs w:val="22"/>
          <w:lang w:val="ca-ES"/>
        </w:rPr>
        <w:t xml:space="preserve"> afiliats amb dret a ser elegits: 1.000</w:t>
      </w:r>
    </w:p>
    <w:p w14:paraId="19A976CC" w14:textId="77A93ECA" w:rsidR="007C3367" w:rsidRPr="00F70234" w:rsidRDefault="00AA7917" w:rsidP="6203DAA0">
      <w:pPr>
        <w:pStyle w:val="Standard"/>
        <w:numPr>
          <w:ilvl w:val="0"/>
          <w:numId w:val="4"/>
        </w:numPr>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Número mínim de clubs esportius</w:t>
      </w:r>
      <w:r w:rsidR="68AB4D5B" w:rsidRPr="00F70234">
        <w:rPr>
          <w:rStyle w:val="Fuentedeprrafopredeter10000"/>
          <w:rFonts w:ascii="Noto Sans" w:eastAsia="Noto Sans" w:hAnsi="Noto Sans" w:cs="Noto Sans"/>
          <w:sz w:val="22"/>
          <w:szCs w:val="22"/>
          <w:lang w:val="ca-ES"/>
        </w:rPr>
        <w:t xml:space="preserve">, </w:t>
      </w:r>
      <w:r w:rsidRPr="00F70234">
        <w:rPr>
          <w:rStyle w:val="Fuentedeprrafopredeter10000"/>
          <w:rFonts w:ascii="Noto Sans" w:eastAsia="Noto Sans" w:hAnsi="Noto Sans" w:cs="Noto Sans"/>
          <w:sz w:val="22"/>
          <w:szCs w:val="22"/>
          <w:lang w:val="ca-ES"/>
        </w:rPr>
        <w:t>afiliats que reuneixin els requisits per estar inclosos en el cens electoral: 30</w:t>
      </w:r>
    </w:p>
    <w:p w14:paraId="30CCF697" w14:textId="20828F0D" w:rsidR="007C3367" w:rsidRPr="00F70234" w:rsidRDefault="007C3367" w:rsidP="41F35888">
      <w:pPr>
        <w:pStyle w:val="Standard"/>
        <w:jc w:val="both"/>
        <w:rPr>
          <w:rFonts w:ascii="Noto Sans" w:eastAsia="Noto Sans" w:hAnsi="Noto Sans" w:cs="Noto Sans"/>
          <w:b/>
          <w:bCs/>
          <w:sz w:val="22"/>
          <w:szCs w:val="22"/>
          <w:lang w:val="ca-ES"/>
        </w:rPr>
      </w:pPr>
    </w:p>
    <w:p w14:paraId="318FEB50" w14:textId="3DEAE75B"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Article 5</w:t>
      </w:r>
    </w:p>
    <w:p w14:paraId="79432C88"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Configuració de l’assemblea general</w:t>
      </w:r>
    </w:p>
    <w:p w14:paraId="211060C2" w14:textId="77777777" w:rsidR="007C3367" w:rsidRPr="00F70234" w:rsidRDefault="007C3367" w:rsidP="6203DAA0">
      <w:pPr>
        <w:pStyle w:val="Standard"/>
        <w:jc w:val="both"/>
        <w:rPr>
          <w:rFonts w:ascii="Noto Sans" w:eastAsia="Noto Sans" w:hAnsi="Noto Sans" w:cs="Noto Sans"/>
          <w:sz w:val="22"/>
          <w:szCs w:val="22"/>
          <w:lang w:val="ca-ES"/>
        </w:rPr>
      </w:pPr>
    </w:p>
    <w:p w14:paraId="0C5CB5FE" w14:textId="6A0028CB"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Cada federació esportiva ha de determinar el sistema de representació, d’acord amb la regulació continguda en aquest Decret.</w:t>
      </w:r>
    </w:p>
    <w:p w14:paraId="5BBE77A3" w14:textId="77777777" w:rsidR="007C3367" w:rsidRPr="00F70234" w:rsidRDefault="007C3367" w:rsidP="6203DAA0">
      <w:pPr>
        <w:pStyle w:val="Standard"/>
        <w:jc w:val="both"/>
        <w:rPr>
          <w:rFonts w:ascii="Noto Sans" w:eastAsia="Noto Sans" w:hAnsi="Noto Sans" w:cs="Noto Sans"/>
          <w:sz w:val="22"/>
          <w:szCs w:val="22"/>
          <w:lang w:val="ca-ES"/>
        </w:rPr>
      </w:pPr>
    </w:p>
    <w:p w14:paraId="07CD5912" w14:textId="2D9844D0" w:rsidR="3B9B3ECC" w:rsidRPr="00F70234" w:rsidRDefault="3B9B3ECC" w:rsidP="6203DAA0">
      <w:pPr>
        <w:pStyle w:val="Standard"/>
        <w:jc w:val="both"/>
        <w:rPr>
          <w:rFonts w:ascii="Noto Sans" w:eastAsia="Noto Sans" w:hAnsi="Noto Sans" w:cs="Noto Sans"/>
          <w:b/>
          <w:bCs/>
          <w:sz w:val="22"/>
          <w:szCs w:val="22"/>
          <w:lang w:val="ca-ES"/>
        </w:rPr>
      </w:pPr>
    </w:p>
    <w:p w14:paraId="3500820E"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Article 6</w:t>
      </w:r>
    </w:p>
    <w:p w14:paraId="6F8A24C1"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Proporcionalitat per illes en la composició de l’assemblea general</w:t>
      </w:r>
    </w:p>
    <w:p w14:paraId="21B0FFDE" w14:textId="77777777" w:rsidR="007C3367" w:rsidRPr="00F70234" w:rsidRDefault="007C3367" w:rsidP="6203DAA0">
      <w:pPr>
        <w:pStyle w:val="Standard"/>
        <w:jc w:val="both"/>
        <w:rPr>
          <w:rFonts w:ascii="Noto Sans" w:eastAsia="Noto Sans" w:hAnsi="Noto Sans" w:cs="Noto Sans"/>
          <w:sz w:val="22"/>
          <w:szCs w:val="22"/>
          <w:lang w:val="ca-ES"/>
        </w:rPr>
      </w:pPr>
    </w:p>
    <w:p w14:paraId="1E54B5F3" w14:textId="1F9FE616"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La distribució dels membres de l’assemblea general per illes s’ha d’establir en funció del nombre de clubs esportius i entitats privades adscrits a cada federació i que compleixin els requisits que s’exposen a continuació. Els clubs esportius:</w:t>
      </w:r>
    </w:p>
    <w:p w14:paraId="32D4FE00" w14:textId="77777777" w:rsidR="007C3367" w:rsidRPr="00F70234" w:rsidRDefault="007C3367" w:rsidP="6203DAA0">
      <w:pPr>
        <w:pStyle w:val="Standard"/>
        <w:jc w:val="both"/>
        <w:rPr>
          <w:rFonts w:ascii="Noto Sans" w:eastAsia="Noto Sans" w:hAnsi="Noto Sans" w:cs="Noto Sans"/>
          <w:sz w:val="22"/>
          <w:szCs w:val="22"/>
          <w:lang w:val="ca-ES"/>
        </w:rPr>
      </w:pPr>
    </w:p>
    <w:p w14:paraId="30210DDC"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a) han d’estar inscrits en el Registre d’Entitats Esportives de les Illes Balears amb una antiguitat mínima d’un any, comptador a partir de l’endemà de la publicació de la Resolució de la conselleria competent en matèria esportiva per la qual s’estableixi l’inici dels processos electorals en el Butlletí Oficial de les Illes Balears.</w:t>
      </w:r>
    </w:p>
    <w:p w14:paraId="7F1D6BD0" w14:textId="77777777" w:rsidR="007C3367" w:rsidRPr="00F70234" w:rsidRDefault="007C3367" w:rsidP="6203DAA0">
      <w:pPr>
        <w:pStyle w:val="Standard"/>
        <w:jc w:val="both"/>
        <w:rPr>
          <w:rFonts w:ascii="Noto Sans" w:eastAsia="Noto Sans" w:hAnsi="Noto Sans" w:cs="Noto Sans"/>
          <w:sz w:val="22"/>
          <w:szCs w:val="22"/>
          <w:lang w:val="ca-ES"/>
        </w:rPr>
      </w:pPr>
    </w:p>
    <w:p w14:paraId="26BE01ED"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b) han d’estar adaptats a la normativa vigent en matèria esportiva, i</w:t>
      </w:r>
    </w:p>
    <w:p w14:paraId="625CA235" w14:textId="77777777" w:rsidR="007C3367" w:rsidRPr="00F70234" w:rsidRDefault="007C3367" w:rsidP="6203DAA0">
      <w:pPr>
        <w:pStyle w:val="Standard"/>
        <w:jc w:val="both"/>
        <w:rPr>
          <w:rFonts w:ascii="Noto Sans" w:eastAsia="Noto Sans" w:hAnsi="Noto Sans" w:cs="Noto Sans"/>
          <w:sz w:val="22"/>
          <w:szCs w:val="22"/>
          <w:lang w:val="ca-ES"/>
        </w:rPr>
      </w:pPr>
    </w:p>
    <w:p w14:paraId="0AAD491E" w14:textId="0E3E0BAB" w:rsidR="00AA7917" w:rsidRPr="00F70234" w:rsidRDefault="00AA7917" w:rsidP="6203DAA0">
      <w:pPr>
        <w:pStyle w:val="Standard"/>
        <w:jc w:val="both"/>
        <w:rPr>
          <w:rStyle w:val="Fuentedeprrafopredeter10000"/>
          <w:rFonts w:ascii="Noto Sans" w:eastAsia="Noto Sans" w:hAnsi="Noto Sans" w:cs="Noto Sans"/>
          <w:sz w:val="22"/>
          <w:szCs w:val="22"/>
          <w:lang w:val="ca-ES"/>
        </w:rPr>
      </w:pPr>
      <w:r w:rsidRPr="00F70234">
        <w:rPr>
          <w:rStyle w:val="Fuentedeprrafopredeter10000"/>
          <w:rFonts w:ascii="Noto Sans" w:eastAsia="Noto Sans" w:hAnsi="Noto Sans" w:cs="Noto Sans"/>
          <w:sz w:val="22"/>
          <w:szCs w:val="22"/>
          <w:lang w:val="ca-ES"/>
        </w:rPr>
        <w:t xml:space="preserve">c) han d’haver participat </w:t>
      </w:r>
      <w:r w:rsidR="00635B8D" w:rsidRPr="00F70234">
        <w:rPr>
          <w:rStyle w:val="Fuentedeprrafopredeter10000"/>
          <w:rFonts w:ascii="Noto Sans" w:eastAsia="Noto Sans" w:hAnsi="Noto Sans" w:cs="Noto Sans"/>
          <w:sz w:val="22"/>
          <w:szCs w:val="22"/>
          <w:lang w:val="ca-ES"/>
        </w:rPr>
        <w:t xml:space="preserve">durant l’any o la temporada esportiva immediatament anterior, </w:t>
      </w:r>
      <w:r w:rsidRPr="00F70234">
        <w:rPr>
          <w:rStyle w:val="Fuentedeprrafopredeter10000"/>
          <w:rFonts w:ascii="Noto Sans" w:eastAsia="Noto Sans" w:hAnsi="Noto Sans" w:cs="Noto Sans"/>
          <w:sz w:val="22"/>
          <w:szCs w:val="22"/>
          <w:lang w:val="ca-ES"/>
        </w:rPr>
        <w:t>en alguna competició oficial</w:t>
      </w:r>
      <w:r w:rsidR="00BF0A90" w:rsidRPr="00F70234">
        <w:rPr>
          <w:rStyle w:val="Fuentedeprrafopredeter10000"/>
          <w:rFonts w:ascii="Noto Sans" w:eastAsia="Noto Sans" w:hAnsi="Noto Sans" w:cs="Noto Sans"/>
          <w:sz w:val="22"/>
          <w:szCs w:val="22"/>
          <w:lang w:val="ca-ES"/>
        </w:rPr>
        <w:t xml:space="preserve"> </w:t>
      </w:r>
      <w:r w:rsidR="342DD8B4" w:rsidRPr="00F70234">
        <w:rPr>
          <w:rStyle w:val="Fuentedeprrafopredeter10000"/>
          <w:rFonts w:ascii="Noto Sans" w:eastAsia="Noto Sans" w:hAnsi="Noto Sans" w:cs="Noto Sans"/>
          <w:sz w:val="22"/>
          <w:szCs w:val="22"/>
          <w:lang w:val="ca-ES"/>
        </w:rPr>
        <w:t>d’</w:t>
      </w:r>
      <w:r w:rsidR="00BF0A90" w:rsidRPr="00F70234">
        <w:rPr>
          <w:rStyle w:val="Fuentedeprrafopredeter10000"/>
          <w:rFonts w:ascii="Noto Sans" w:eastAsia="Noto Sans" w:hAnsi="Noto Sans" w:cs="Noto Sans"/>
          <w:sz w:val="22"/>
          <w:szCs w:val="22"/>
          <w:lang w:val="ca-ES"/>
        </w:rPr>
        <w:t>àmbit autonòmic o, si escau</w:t>
      </w:r>
      <w:r w:rsidR="3D63B392" w:rsidRPr="00F70234">
        <w:rPr>
          <w:rStyle w:val="Fuentedeprrafopredeter10000"/>
          <w:rFonts w:ascii="Noto Sans" w:eastAsia="Noto Sans" w:hAnsi="Noto Sans" w:cs="Noto Sans"/>
          <w:sz w:val="22"/>
          <w:szCs w:val="22"/>
          <w:lang w:val="ca-ES"/>
        </w:rPr>
        <w:t>,</w:t>
      </w:r>
      <w:r w:rsidR="00BF0A90" w:rsidRPr="00F70234">
        <w:rPr>
          <w:rStyle w:val="Fuentedeprrafopredeter10000"/>
          <w:rFonts w:ascii="Noto Sans" w:eastAsia="Noto Sans" w:hAnsi="Noto Sans" w:cs="Noto Sans"/>
          <w:sz w:val="22"/>
          <w:szCs w:val="22"/>
          <w:lang w:val="ca-ES"/>
        </w:rPr>
        <w:t xml:space="preserve"> estatal o internacional</w:t>
      </w:r>
      <w:r w:rsidR="13FA80E5" w:rsidRPr="00F70234">
        <w:rPr>
          <w:rStyle w:val="Fuentedeprrafopredeter10000"/>
          <w:rFonts w:ascii="Noto Sans" w:eastAsia="Noto Sans" w:hAnsi="Noto Sans" w:cs="Noto Sans"/>
          <w:sz w:val="22"/>
          <w:szCs w:val="22"/>
          <w:lang w:val="ca-ES"/>
        </w:rPr>
        <w:t>.</w:t>
      </w:r>
    </w:p>
    <w:p w14:paraId="1B15AC61" w14:textId="6F9E482E" w:rsidR="3F12FEA4" w:rsidRPr="00F70234" w:rsidRDefault="3F12FEA4" w:rsidP="6203DAA0">
      <w:pPr>
        <w:pStyle w:val="Standard"/>
        <w:jc w:val="both"/>
        <w:rPr>
          <w:rStyle w:val="Fuentedeprrafopredeter10000"/>
          <w:rFonts w:ascii="Noto Sans" w:eastAsia="Noto Sans" w:hAnsi="Noto Sans" w:cs="Noto Sans"/>
          <w:sz w:val="22"/>
          <w:szCs w:val="22"/>
          <w:lang w:val="ca-ES"/>
        </w:rPr>
      </w:pPr>
    </w:p>
    <w:p w14:paraId="4778FF60" w14:textId="358F33DC"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S’entén per participació —a l’efecte d’aquest article— l’organització per part d’un club o la contribució conjunta amb altres clubs al desenvolupament de l’organització d’una competició oficial, o bé que l’esportista</w:t>
      </w:r>
      <w:r w:rsidR="00000F77" w:rsidRPr="00F70234">
        <w:rPr>
          <w:rFonts w:ascii="Noto Sans" w:eastAsia="Noto Sans" w:hAnsi="Noto Sans" w:cs="Noto Sans"/>
          <w:sz w:val="22"/>
          <w:szCs w:val="22"/>
          <w:lang w:val="ca-ES"/>
        </w:rPr>
        <w:t>,</w:t>
      </w:r>
      <w:r w:rsidR="4A46BE61" w:rsidRPr="00F70234">
        <w:rPr>
          <w:rFonts w:ascii="Noto Sans" w:eastAsia="Noto Sans" w:hAnsi="Noto Sans" w:cs="Noto Sans"/>
          <w:sz w:val="22"/>
          <w:szCs w:val="22"/>
          <w:lang w:val="ca-ES"/>
        </w:rPr>
        <w:t xml:space="preserve"> </w:t>
      </w:r>
      <w:r w:rsidR="25CE3B0D" w:rsidRPr="00F70234">
        <w:rPr>
          <w:rFonts w:ascii="Noto Sans" w:eastAsia="Noto Sans" w:hAnsi="Noto Sans" w:cs="Noto Sans"/>
          <w:sz w:val="22"/>
          <w:szCs w:val="22"/>
          <w:lang w:val="ca-ES"/>
        </w:rPr>
        <w:t>tècnic</w:t>
      </w:r>
      <w:r w:rsidR="00000F77" w:rsidRPr="00F70234">
        <w:rPr>
          <w:rFonts w:ascii="Noto Sans" w:eastAsia="Noto Sans" w:hAnsi="Noto Sans" w:cs="Noto Sans"/>
          <w:sz w:val="22"/>
          <w:szCs w:val="22"/>
          <w:lang w:val="ca-ES"/>
        </w:rPr>
        <w:t>, jutge</w:t>
      </w:r>
      <w:r w:rsidR="2234CCE6" w:rsidRPr="00F70234">
        <w:rPr>
          <w:rFonts w:ascii="Noto Sans" w:eastAsia="Noto Sans" w:hAnsi="Noto Sans" w:cs="Noto Sans"/>
          <w:sz w:val="22"/>
          <w:szCs w:val="22"/>
          <w:lang w:val="ca-ES"/>
        </w:rPr>
        <w:t xml:space="preserve"> o àrbitre</w:t>
      </w:r>
      <w:r w:rsidRPr="00F70234">
        <w:rPr>
          <w:rFonts w:ascii="Noto Sans" w:eastAsia="Noto Sans" w:hAnsi="Noto Sans" w:cs="Noto Sans"/>
          <w:sz w:val="22"/>
          <w:szCs w:val="22"/>
          <w:lang w:val="ca-ES"/>
        </w:rPr>
        <w:t xml:space="preserve"> hagi pres part en una competició oficial.</w:t>
      </w:r>
    </w:p>
    <w:p w14:paraId="789F07F3" w14:textId="3B143A57" w:rsidR="007C3367" w:rsidRPr="00F70234" w:rsidRDefault="2612FA41" w:rsidP="6203DAA0">
      <w:pPr>
        <w:pStyle w:val="Standard"/>
        <w:jc w:val="both"/>
        <w:rPr>
          <w:rStyle w:val="Fuentedeprrafopredeter10000"/>
          <w:rFonts w:ascii="Noto Sans" w:eastAsia="Noto Sans" w:hAnsi="Noto Sans" w:cs="Noto Sans"/>
          <w:sz w:val="22"/>
          <w:szCs w:val="22"/>
          <w:lang w:val="ca-ES"/>
        </w:rPr>
      </w:pPr>
      <w:r w:rsidRPr="00F70234">
        <w:rPr>
          <w:rStyle w:val="Fuentedeprrafopredeter10000"/>
          <w:rFonts w:ascii="Noto Sans" w:eastAsia="Noto Sans" w:hAnsi="Noto Sans" w:cs="Noto Sans"/>
          <w:sz w:val="22"/>
          <w:szCs w:val="22"/>
          <w:lang w:val="ca-ES"/>
        </w:rPr>
        <w:t>S’exceptuen d</w:t>
      </w:r>
      <w:r w:rsidR="726EB6EC" w:rsidRPr="00F70234">
        <w:rPr>
          <w:rStyle w:val="Fuentedeprrafopredeter10000"/>
          <w:rFonts w:ascii="Noto Sans" w:eastAsia="Noto Sans" w:hAnsi="Noto Sans" w:cs="Noto Sans"/>
          <w:sz w:val="22"/>
          <w:szCs w:val="22"/>
          <w:lang w:val="ca-ES"/>
        </w:rPr>
        <w:t>e l’acompliment d</w:t>
      </w:r>
      <w:r w:rsidRPr="00F70234">
        <w:rPr>
          <w:rStyle w:val="Fuentedeprrafopredeter10000"/>
          <w:rFonts w:ascii="Noto Sans" w:eastAsia="Noto Sans" w:hAnsi="Noto Sans" w:cs="Noto Sans"/>
          <w:sz w:val="22"/>
          <w:szCs w:val="22"/>
          <w:lang w:val="ca-ES"/>
        </w:rPr>
        <w:t xml:space="preserve">’aquest requisit </w:t>
      </w:r>
      <w:r w:rsidR="1C700671" w:rsidRPr="00F70234">
        <w:rPr>
          <w:rStyle w:val="Fuentedeprrafopredeter10000"/>
          <w:rFonts w:ascii="Noto Sans" w:eastAsia="Noto Sans" w:hAnsi="Noto Sans" w:cs="Noto Sans"/>
          <w:sz w:val="22"/>
          <w:szCs w:val="22"/>
          <w:lang w:val="ca-ES"/>
        </w:rPr>
        <w:t xml:space="preserve">els esportistes, </w:t>
      </w:r>
      <w:r w:rsidR="58AEF08B" w:rsidRPr="00F70234">
        <w:rPr>
          <w:rStyle w:val="Fuentedeprrafopredeter10000"/>
          <w:rFonts w:ascii="Noto Sans" w:eastAsia="Noto Sans" w:hAnsi="Noto Sans" w:cs="Noto Sans"/>
          <w:sz w:val="22"/>
          <w:szCs w:val="22"/>
          <w:lang w:val="ca-ES"/>
        </w:rPr>
        <w:t>tècnics</w:t>
      </w:r>
      <w:r w:rsidR="1C700671" w:rsidRPr="00F70234">
        <w:rPr>
          <w:rStyle w:val="Fuentedeprrafopredeter10000"/>
          <w:rFonts w:ascii="Noto Sans" w:eastAsia="Noto Sans" w:hAnsi="Noto Sans" w:cs="Noto Sans"/>
          <w:sz w:val="22"/>
          <w:szCs w:val="22"/>
          <w:lang w:val="ca-ES"/>
        </w:rPr>
        <w:t xml:space="preserve">, àrbitres o jutges </w:t>
      </w:r>
      <w:r w:rsidR="2EE3AB56" w:rsidRPr="00F70234">
        <w:rPr>
          <w:rStyle w:val="Fuentedeprrafopredeter10000"/>
          <w:rFonts w:ascii="Noto Sans" w:eastAsia="Noto Sans" w:hAnsi="Noto Sans" w:cs="Noto Sans"/>
          <w:sz w:val="22"/>
          <w:szCs w:val="22"/>
          <w:lang w:val="ca-ES"/>
        </w:rPr>
        <w:t>amb</w:t>
      </w:r>
      <w:r w:rsidR="1C700671" w:rsidRPr="00F70234">
        <w:rPr>
          <w:rStyle w:val="Fuentedeprrafopredeter10000"/>
          <w:rFonts w:ascii="Noto Sans" w:eastAsia="Noto Sans" w:hAnsi="Noto Sans" w:cs="Noto Sans"/>
          <w:sz w:val="22"/>
          <w:szCs w:val="22"/>
          <w:lang w:val="ca-ES"/>
        </w:rPr>
        <w:t xml:space="preserve"> lesió degudament acreditada, situació d’embaràs o període legal de maternitat, paternitat, adopció, guarda amb finalitats d’adopció o acolliment, o </w:t>
      </w:r>
      <w:r w:rsidR="26044FD6" w:rsidRPr="00F70234">
        <w:rPr>
          <w:rStyle w:val="Fuentedeprrafopredeter10000"/>
          <w:rFonts w:ascii="Noto Sans" w:eastAsia="Noto Sans" w:hAnsi="Noto Sans" w:cs="Noto Sans"/>
          <w:sz w:val="22"/>
          <w:szCs w:val="22"/>
          <w:lang w:val="ca-ES"/>
        </w:rPr>
        <w:t xml:space="preserve">en el cas que no hagi </w:t>
      </w:r>
      <w:r w:rsidR="1C700671" w:rsidRPr="00F70234">
        <w:rPr>
          <w:rStyle w:val="Fuentedeprrafopredeter10000"/>
          <w:rFonts w:ascii="Noto Sans" w:eastAsia="Noto Sans" w:hAnsi="Noto Sans" w:cs="Noto Sans"/>
          <w:sz w:val="22"/>
          <w:szCs w:val="22"/>
          <w:lang w:val="ca-ES"/>
        </w:rPr>
        <w:t xml:space="preserve">existit competició o activitat esportiva de tal condició. </w:t>
      </w:r>
    </w:p>
    <w:p w14:paraId="2B06BED6" w14:textId="77777777" w:rsidR="007C3367" w:rsidRPr="00F70234" w:rsidRDefault="007C3367" w:rsidP="6203DAA0">
      <w:pPr>
        <w:pStyle w:val="Standard"/>
        <w:jc w:val="both"/>
        <w:rPr>
          <w:rFonts w:ascii="Noto Sans" w:eastAsia="Noto Sans" w:hAnsi="Noto Sans" w:cs="Noto Sans"/>
          <w:sz w:val="22"/>
          <w:szCs w:val="22"/>
          <w:lang w:val="ca-ES"/>
        </w:rPr>
      </w:pPr>
    </w:p>
    <w:p w14:paraId="31CB0611" w14:textId="67AA4616"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Article 7</w:t>
      </w:r>
    </w:p>
    <w:p w14:paraId="54B496B6"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Competències de l’assemblea general en els processos electorals</w:t>
      </w:r>
    </w:p>
    <w:p w14:paraId="2F06AA78" w14:textId="77777777" w:rsidR="007C3367" w:rsidRPr="00F70234" w:rsidRDefault="007C3367" w:rsidP="6203DAA0">
      <w:pPr>
        <w:pStyle w:val="Standard"/>
        <w:jc w:val="both"/>
        <w:rPr>
          <w:rFonts w:ascii="Noto Sans" w:eastAsia="Noto Sans" w:hAnsi="Noto Sans" w:cs="Noto Sans"/>
          <w:sz w:val="22"/>
          <w:szCs w:val="22"/>
          <w:lang w:val="ca-ES"/>
        </w:rPr>
      </w:pPr>
    </w:p>
    <w:p w14:paraId="2DC69C14"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Són competències de l’assemblea general, en relació amb els processos electorals federatius i sens perjudici del desplegament reglamentari posterior en matèria de federacions esportives, les següents:</w:t>
      </w:r>
    </w:p>
    <w:p w14:paraId="375E86FB" w14:textId="77777777" w:rsidR="007C3367" w:rsidRPr="00F70234" w:rsidRDefault="007C3367" w:rsidP="6203DAA0">
      <w:pPr>
        <w:pStyle w:val="Standard"/>
        <w:jc w:val="both"/>
        <w:rPr>
          <w:rFonts w:ascii="Noto Sans" w:eastAsia="Noto Sans" w:hAnsi="Noto Sans" w:cs="Noto Sans"/>
          <w:sz w:val="22"/>
          <w:szCs w:val="22"/>
          <w:lang w:val="ca-ES"/>
        </w:rPr>
      </w:pPr>
    </w:p>
    <w:p w14:paraId="406D0B3F" w14:textId="01FAF026"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a)Aprovar el reglament electoral.</w:t>
      </w:r>
    </w:p>
    <w:p w14:paraId="32555557" w14:textId="77777777" w:rsidR="007C3367" w:rsidRPr="00F70234" w:rsidRDefault="007C3367" w:rsidP="6203DAA0">
      <w:pPr>
        <w:pStyle w:val="Standard"/>
        <w:jc w:val="both"/>
        <w:rPr>
          <w:rFonts w:ascii="Noto Sans" w:eastAsia="Noto Sans" w:hAnsi="Noto Sans" w:cs="Noto Sans"/>
          <w:sz w:val="22"/>
          <w:szCs w:val="22"/>
          <w:lang w:val="ca-ES"/>
        </w:rPr>
      </w:pPr>
    </w:p>
    <w:p w14:paraId="0EB7C233"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b)Elegir el president o la presidenta de la federació d’entre els membres assembleistes per sufragi lliure, secret i directe.</w:t>
      </w:r>
    </w:p>
    <w:p w14:paraId="3AA1DEF7" w14:textId="77777777" w:rsidR="007C3367" w:rsidRPr="00F70234" w:rsidRDefault="007C3367" w:rsidP="6203DAA0">
      <w:pPr>
        <w:pStyle w:val="Standard"/>
        <w:jc w:val="both"/>
        <w:rPr>
          <w:rFonts w:ascii="Noto Sans" w:eastAsia="Noto Sans" w:hAnsi="Noto Sans" w:cs="Noto Sans"/>
          <w:sz w:val="22"/>
          <w:szCs w:val="22"/>
          <w:lang w:val="ca-ES"/>
        </w:rPr>
      </w:pPr>
    </w:p>
    <w:p w14:paraId="6EF38BA9" w14:textId="1281DD62" w:rsidR="007C3367" w:rsidRPr="00F70234" w:rsidRDefault="00AA7917" w:rsidP="6203DAA0">
      <w:pPr>
        <w:pStyle w:val="Standard"/>
        <w:jc w:val="both"/>
        <w:rPr>
          <w:rStyle w:val="Fuentedeprrafopredeter100000"/>
          <w:rFonts w:ascii="Noto Sans" w:eastAsia="Noto Sans" w:hAnsi="Noto Sans" w:cs="Noto Sans"/>
          <w:sz w:val="22"/>
          <w:szCs w:val="22"/>
          <w:lang w:val="ca-ES"/>
        </w:rPr>
      </w:pPr>
      <w:r w:rsidRPr="00F70234">
        <w:rPr>
          <w:rStyle w:val="Fuentedeprrafopredeter100000"/>
          <w:rFonts w:ascii="Noto Sans" w:eastAsia="Noto Sans" w:hAnsi="Noto Sans" w:cs="Noto Sans"/>
          <w:sz w:val="22"/>
          <w:szCs w:val="22"/>
          <w:lang w:val="ca-ES"/>
        </w:rPr>
        <w:t>c)Determinar el nombre mínim d’integrants de la junta directiva, que no pot ser inferior a quatre</w:t>
      </w:r>
      <w:r w:rsidR="704F9CDD" w:rsidRPr="00F70234">
        <w:rPr>
          <w:rStyle w:val="Fuentedeprrafopredeter100000"/>
          <w:rFonts w:ascii="Noto Sans" w:eastAsia="Noto Sans" w:hAnsi="Noto Sans" w:cs="Noto Sans"/>
          <w:sz w:val="22"/>
          <w:szCs w:val="22"/>
          <w:lang w:val="ca-ES"/>
        </w:rPr>
        <w:t>.</w:t>
      </w:r>
    </w:p>
    <w:p w14:paraId="1041BBBF" w14:textId="77777777" w:rsidR="00E249DF" w:rsidRPr="00F70234" w:rsidRDefault="00E249DF" w:rsidP="6203DAA0">
      <w:pPr>
        <w:pStyle w:val="Standard"/>
        <w:jc w:val="both"/>
        <w:rPr>
          <w:rStyle w:val="Fuentedeprrafopredeter100000"/>
          <w:rFonts w:ascii="Noto Sans" w:eastAsia="Noto Sans" w:hAnsi="Noto Sans" w:cs="Noto Sans"/>
          <w:sz w:val="22"/>
          <w:szCs w:val="22"/>
          <w:lang w:val="ca-ES"/>
        </w:rPr>
      </w:pPr>
    </w:p>
    <w:p w14:paraId="44CC50D9"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La composició d’aquest òrgan s’ha d’ajustar als articles 94.4 i 99.5 de la Llei 2/2023 i, almanco la meitat dels membres de la junta directiva han de ser persones associades.</w:t>
      </w:r>
    </w:p>
    <w:p w14:paraId="6D467317" w14:textId="77777777" w:rsidR="007C3367" w:rsidRPr="00F70234" w:rsidRDefault="007C3367" w:rsidP="6203DAA0">
      <w:pPr>
        <w:pStyle w:val="Standard"/>
        <w:jc w:val="both"/>
        <w:rPr>
          <w:rFonts w:ascii="Noto Sans" w:eastAsia="Noto Sans" w:hAnsi="Noto Sans" w:cs="Noto Sans"/>
          <w:b/>
          <w:bCs/>
          <w:sz w:val="22"/>
          <w:szCs w:val="22"/>
          <w:lang w:val="ca-ES"/>
        </w:rPr>
      </w:pPr>
    </w:p>
    <w:p w14:paraId="3092EC6C" w14:textId="47EF7862" w:rsidR="001475BE" w:rsidRPr="00F70234" w:rsidRDefault="001475BE" w:rsidP="41F35888">
      <w:pPr>
        <w:jc w:val="both"/>
        <w:rPr>
          <w:rStyle w:val="tlid-translation"/>
          <w:rFonts w:ascii="Noto Sans" w:eastAsia="Noto Sans" w:hAnsi="Noto Sans" w:cs="Noto Sans"/>
          <w:b/>
          <w:bCs/>
          <w:sz w:val="22"/>
          <w:szCs w:val="22"/>
          <w:lang w:val="ca-ES"/>
        </w:rPr>
      </w:pPr>
      <w:r w:rsidRPr="00F70234">
        <w:rPr>
          <w:rStyle w:val="tlid-translation"/>
          <w:rFonts w:ascii="Noto Sans" w:eastAsia="Noto Sans" w:hAnsi="Noto Sans" w:cs="Noto Sans"/>
          <w:b/>
          <w:bCs/>
          <w:sz w:val="22"/>
          <w:szCs w:val="22"/>
          <w:lang w:val="ca-ES"/>
        </w:rPr>
        <w:t xml:space="preserve">Article </w:t>
      </w:r>
      <w:r w:rsidR="775AF002" w:rsidRPr="00F70234">
        <w:rPr>
          <w:rStyle w:val="tlid-translation"/>
          <w:rFonts w:ascii="Noto Sans" w:eastAsia="Noto Sans" w:hAnsi="Noto Sans" w:cs="Noto Sans"/>
          <w:b/>
          <w:bCs/>
          <w:sz w:val="22"/>
          <w:szCs w:val="22"/>
          <w:lang w:val="ca-ES"/>
        </w:rPr>
        <w:t>8</w:t>
      </w:r>
    </w:p>
    <w:p w14:paraId="42BA2687" w14:textId="63DC686F" w:rsidR="001475BE" w:rsidRPr="00F70234" w:rsidRDefault="001475BE" w:rsidP="41F35888">
      <w:pPr>
        <w:jc w:val="both"/>
        <w:rPr>
          <w:rStyle w:val="tlid-translation"/>
          <w:rFonts w:ascii="Noto Sans" w:eastAsia="Noto Sans" w:hAnsi="Noto Sans" w:cs="Noto Sans"/>
          <w:b/>
          <w:bCs/>
          <w:sz w:val="22"/>
          <w:szCs w:val="22"/>
          <w:lang w:val="ca-ES"/>
        </w:rPr>
      </w:pPr>
      <w:r w:rsidRPr="00F70234">
        <w:rPr>
          <w:rStyle w:val="tlid-translation"/>
          <w:rFonts w:ascii="Noto Sans" w:eastAsia="Noto Sans" w:hAnsi="Noto Sans" w:cs="Noto Sans"/>
          <w:b/>
          <w:bCs/>
          <w:sz w:val="22"/>
          <w:szCs w:val="22"/>
          <w:lang w:val="ca-ES"/>
        </w:rPr>
        <w:t xml:space="preserve">El </w:t>
      </w:r>
      <w:r w:rsidR="5BB2BB3E" w:rsidRPr="00F70234">
        <w:rPr>
          <w:rStyle w:val="tlid-translation"/>
          <w:rFonts w:ascii="Noto Sans" w:eastAsia="Noto Sans" w:hAnsi="Noto Sans" w:cs="Noto Sans"/>
          <w:b/>
          <w:bCs/>
          <w:sz w:val="22"/>
          <w:szCs w:val="22"/>
          <w:lang w:val="ca-ES"/>
        </w:rPr>
        <w:t>r</w:t>
      </w:r>
      <w:r w:rsidRPr="00F70234">
        <w:rPr>
          <w:rStyle w:val="tlid-translation"/>
          <w:rFonts w:ascii="Noto Sans" w:eastAsia="Noto Sans" w:hAnsi="Noto Sans" w:cs="Noto Sans"/>
          <w:b/>
          <w:bCs/>
          <w:sz w:val="22"/>
          <w:szCs w:val="22"/>
          <w:lang w:val="ca-ES"/>
        </w:rPr>
        <w:t>eglament electoral</w:t>
      </w:r>
    </w:p>
    <w:p w14:paraId="15ACDF30" w14:textId="08837872" w:rsidR="3F12FEA4" w:rsidRPr="00F70234" w:rsidRDefault="3F12FEA4" w:rsidP="41F35888">
      <w:pPr>
        <w:jc w:val="both"/>
        <w:rPr>
          <w:rStyle w:val="tlid-translation"/>
          <w:rFonts w:ascii="Noto Sans" w:eastAsia="Noto Sans" w:hAnsi="Noto Sans" w:cs="Noto Sans"/>
          <w:b/>
          <w:bCs/>
          <w:sz w:val="22"/>
          <w:szCs w:val="22"/>
          <w:lang w:val="ca-ES"/>
        </w:rPr>
      </w:pPr>
    </w:p>
    <w:p w14:paraId="7A64D58B" w14:textId="1B80FB64"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1. L’Assemblea General de les federacions esportives de les Illes Balears ha</w:t>
      </w:r>
      <w:r w:rsidR="26F8C95A" w:rsidRPr="00F70234">
        <w:rPr>
          <w:rStyle w:val="tlid-translation"/>
          <w:rFonts w:ascii="Noto Sans" w:eastAsia="Noto Sans" w:hAnsi="Noto Sans" w:cs="Noto Sans"/>
          <w:sz w:val="22"/>
          <w:szCs w:val="22"/>
          <w:lang w:val="ca-ES"/>
        </w:rPr>
        <w:t xml:space="preserve"> d’</w:t>
      </w:r>
      <w:r w:rsidRPr="00F70234">
        <w:rPr>
          <w:rStyle w:val="tlid-translation"/>
          <w:rFonts w:ascii="Noto Sans" w:eastAsia="Noto Sans" w:hAnsi="Noto Sans" w:cs="Noto Sans"/>
          <w:sz w:val="22"/>
          <w:szCs w:val="22"/>
          <w:lang w:val="ca-ES"/>
        </w:rPr>
        <w:t xml:space="preserve">aprovar el reglament electoral, </w:t>
      </w:r>
      <w:r w:rsidR="69D3DD43" w:rsidRPr="00F70234">
        <w:rPr>
          <w:rStyle w:val="tlid-translation"/>
          <w:rFonts w:ascii="Noto Sans" w:eastAsia="Noto Sans" w:hAnsi="Noto Sans" w:cs="Noto Sans"/>
          <w:sz w:val="22"/>
          <w:szCs w:val="22"/>
          <w:lang w:val="ca-ES"/>
        </w:rPr>
        <w:t>prèviament elaborat per la junta directiva,</w:t>
      </w:r>
      <w:r w:rsidRPr="00F70234">
        <w:rPr>
          <w:rStyle w:val="tlid-translation"/>
          <w:rFonts w:ascii="Noto Sans" w:eastAsia="Noto Sans" w:hAnsi="Noto Sans" w:cs="Noto Sans"/>
          <w:sz w:val="22"/>
          <w:szCs w:val="22"/>
          <w:lang w:val="ca-ES"/>
        </w:rPr>
        <w:t xml:space="preserve"> abans d'iniciar-se el corresponent procés electoral.</w:t>
      </w:r>
    </w:p>
    <w:p w14:paraId="096120CC" w14:textId="77777777" w:rsidR="001475BE" w:rsidRPr="00F70234" w:rsidRDefault="001475BE" w:rsidP="41F35888">
      <w:pPr>
        <w:jc w:val="both"/>
        <w:rPr>
          <w:rStyle w:val="tlid-translation"/>
          <w:rFonts w:ascii="Noto Sans" w:eastAsia="Noto Sans" w:hAnsi="Noto Sans" w:cs="Noto Sans"/>
          <w:sz w:val="22"/>
          <w:szCs w:val="22"/>
          <w:lang w:val="ca-ES"/>
        </w:rPr>
      </w:pPr>
    </w:p>
    <w:p w14:paraId="6E33E9C7" w14:textId="7098FEE5"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 xml:space="preserve">2. El </w:t>
      </w:r>
      <w:r w:rsidR="2CD86E8F" w:rsidRPr="00F70234">
        <w:rPr>
          <w:rStyle w:val="tlid-translation"/>
          <w:rFonts w:ascii="Noto Sans" w:eastAsia="Noto Sans" w:hAnsi="Noto Sans" w:cs="Noto Sans"/>
          <w:sz w:val="22"/>
          <w:szCs w:val="22"/>
          <w:lang w:val="ca-ES"/>
        </w:rPr>
        <w:t>r</w:t>
      </w:r>
      <w:r w:rsidRPr="00F70234">
        <w:rPr>
          <w:rStyle w:val="tlid-translation"/>
          <w:rFonts w:ascii="Noto Sans" w:eastAsia="Noto Sans" w:hAnsi="Noto Sans" w:cs="Noto Sans"/>
          <w:sz w:val="22"/>
          <w:szCs w:val="22"/>
          <w:lang w:val="ca-ES"/>
        </w:rPr>
        <w:t xml:space="preserve">eglament </w:t>
      </w:r>
      <w:r w:rsidR="34882D74" w:rsidRPr="00F70234">
        <w:rPr>
          <w:rStyle w:val="tlid-translation"/>
          <w:rFonts w:ascii="Noto Sans" w:eastAsia="Noto Sans" w:hAnsi="Noto Sans" w:cs="Noto Sans"/>
          <w:sz w:val="22"/>
          <w:szCs w:val="22"/>
          <w:lang w:val="ca-ES"/>
        </w:rPr>
        <w:t>e</w:t>
      </w:r>
      <w:r w:rsidRPr="00F70234">
        <w:rPr>
          <w:rStyle w:val="tlid-translation"/>
          <w:rFonts w:ascii="Noto Sans" w:eastAsia="Noto Sans" w:hAnsi="Noto Sans" w:cs="Noto Sans"/>
          <w:sz w:val="22"/>
          <w:szCs w:val="22"/>
          <w:lang w:val="ca-ES"/>
        </w:rPr>
        <w:t>lectoral ha de regular, com a mínim, les qüestions</w:t>
      </w:r>
      <w:r w:rsidR="28ECEF09" w:rsidRPr="00F70234">
        <w:rPr>
          <w:rStyle w:val="tlid-translation"/>
          <w:rFonts w:ascii="Noto Sans" w:eastAsia="Noto Sans" w:hAnsi="Noto Sans" w:cs="Noto Sans"/>
          <w:sz w:val="22"/>
          <w:szCs w:val="22"/>
          <w:lang w:val="ca-ES"/>
        </w:rPr>
        <w:t xml:space="preserve"> següents</w:t>
      </w:r>
      <w:r w:rsidRPr="00F70234">
        <w:rPr>
          <w:rStyle w:val="tlid-translation"/>
          <w:rFonts w:ascii="Noto Sans" w:eastAsia="Noto Sans" w:hAnsi="Noto Sans" w:cs="Noto Sans"/>
          <w:sz w:val="22"/>
          <w:szCs w:val="22"/>
          <w:lang w:val="ca-ES"/>
        </w:rPr>
        <w:t xml:space="preserve">: </w:t>
      </w:r>
    </w:p>
    <w:p w14:paraId="6373A13C" w14:textId="027E8FA3" w:rsidR="3F12FEA4" w:rsidRPr="00F70234" w:rsidRDefault="3F12FEA4" w:rsidP="41F35888">
      <w:pPr>
        <w:jc w:val="both"/>
        <w:rPr>
          <w:rStyle w:val="tlid-translation"/>
          <w:rFonts w:ascii="Noto Sans" w:eastAsia="Noto Sans" w:hAnsi="Noto Sans" w:cs="Noto Sans"/>
          <w:sz w:val="22"/>
          <w:szCs w:val="22"/>
          <w:lang w:val="ca-ES"/>
        </w:rPr>
      </w:pPr>
    </w:p>
    <w:p w14:paraId="589C75EC" w14:textId="77777777"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a) Sistema de representació a l’Assemblea.</w:t>
      </w:r>
    </w:p>
    <w:p w14:paraId="0564B7AE" w14:textId="1A187742"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b) Nombre de membres de l'Assemblea General i la distribució d</w:t>
      </w:r>
      <w:r w:rsidR="3120BE62" w:rsidRPr="00F70234">
        <w:rPr>
          <w:rStyle w:val="tlid-translation"/>
          <w:rFonts w:ascii="Noto Sans" w:eastAsia="Noto Sans" w:hAnsi="Noto Sans" w:cs="Noto Sans"/>
          <w:sz w:val="22"/>
          <w:szCs w:val="22"/>
          <w:lang w:val="ca-ES"/>
        </w:rPr>
        <w:t>’aquests</w:t>
      </w:r>
      <w:r w:rsidRPr="00F70234">
        <w:rPr>
          <w:rStyle w:val="tlid-translation"/>
          <w:rFonts w:ascii="Noto Sans" w:eastAsia="Noto Sans" w:hAnsi="Noto Sans" w:cs="Noto Sans"/>
          <w:sz w:val="22"/>
          <w:szCs w:val="22"/>
          <w:lang w:val="ca-ES"/>
        </w:rPr>
        <w:t xml:space="preserve"> per</w:t>
      </w:r>
      <w:r w:rsidR="2257D48E" w:rsidRPr="00F70234">
        <w:rPr>
          <w:rStyle w:val="tlid-translation"/>
          <w:rFonts w:ascii="Noto Sans" w:eastAsia="Noto Sans" w:hAnsi="Noto Sans" w:cs="Noto Sans"/>
          <w:sz w:val="22"/>
          <w:szCs w:val="22"/>
          <w:lang w:val="ca-ES"/>
        </w:rPr>
        <w:t xml:space="preserve"> illes i</w:t>
      </w:r>
      <w:r w:rsidR="5FB36E43" w:rsidRPr="00F70234">
        <w:rPr>
          <w:rStyle w:val="tlid-translation"/>
          <w:rFonts w:ascii="Noto Sans" w:eastAsia="Noto Sans" w:hAnsi="Noto Sans" w:cs="Noto Sans"/>
          <w:sz w:val="22"/>
          <w:szCs w:val="22"/>
          <w:lang w:val="ca-ES"/>
        </w:rPr>
        <w:t xml:space="preserve"> </w:t>
      </w:r>
      <w:r w:rsidR="2257D48E" w:rsidRPr="00F70234">
        <w:rPr>
          <w:rStyle w:val="tlid-translation"/>
          <w:rFonts w:ascii="Noto Sans" w:eastAsia="Noto Sans" w:hAnsi="Noto Sans" w:cs="Noto Sans"/>
          <w:sz w:val="22"/>
          <w:szCs w:val="22"/>
          <w:lang w:val="ca-ES"/>
        </w:rPr>
        <w:t>per</w:t>
      </w:r>
      <w:r w:rsidRPr="00F70234">
        <w:rPr>
          <w:rStyle w:val="tlid-translation"/>
          <w:rFonts w:ascii="Noto Sans" w:eastAsia="Noto Sans" w:hAnsi="Noto Sans" w:cs="Noto Sans"/>
          <w:sz w:val="22"/>
          <w:szCs w:val="22"/>
          <w:lang w:val="ca-ES"/>
        </w:rPr>
        <w:t xml:space="preserve"> col·lectius associats</w:t>
      </w:r>
      <w:r w:rsidR="48279748" w:rsidRPr="00F70234">
        <w:rPr>
          <w:rStyle w:val="tlid-translation"/>
          <w:rFonts w:ascii="Noto Sans" w:eastAsia="Noto Sans" w:hAnsi="Noto Sans" w:cs="Noto Sans"/>
          <w:sz w:val="22"/>
          <w:szCs w:val="22"/>
          <w:lang w:val="ca-ES"/>
        </w:rPr>
        <w:t xml:space="preserve">, o bé per illes, </w:t>
      </w:r>
      <w:r w:rsidRPr="00F70234">
        <w:rPr>
          <w:rStyle w:val="tlid-translation"/>
          <w:rFonts w:ascii="Noto Sans" w:eastAsia="Noto Sans" w:hAnsi="Noto Sans" w:cs="Noto Sans"/>
          <w:sz w:val="22"/>
          <w:szCs w:val="22"/>
          <w:lang w:val="ca-ES"/>
        </w:rPr>
        <w:t>d'acord amb el que estableix aquest Decret.</w:t>
      </w:r>
    </w:p>
    <w:p w14:paraId="03E732A1" w14:textId="1B1F67B7"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 xml:space="preserve">c) Règim de la </w:t>
      </w:r>
      <w:r w:rsidR="2FB0B389" w:rsidRPr="00F70234">
        <w:rPr>
          <w:rStyle w:val="tlid-translation"/>
          <w:rFonts w:ascii="Noto Sans" w:eastAsia="Noto Sans" w:hAnsi="Noto Sans" w:cs="Noto Sans"/>
          <w:sz w:val="22"/>
          <w:szCs w:val="22"/>
          <w:lang w:val="ca-ES"/>
        </w:rPr>
        <w:t>j</w:t>
      </w:r>
      <w:r w:rsidRPr="00F70234">
        <w:rPr>
          <w:rStyle w:val="tlid-translation"/>
          <w:rFonts w:ascii="Noto Sans" w:eastAsia="Noto Sans" w:hAnsi="Noto Sans" w:cs="Noto Sans"/>
          <w:sz w:val="22"/>
          <w:szCs w:val="22"/>
          <w:lang w:val="ca-ES"/>
        </w:rPr>
        <w:t xml:space="preserve">unta </w:t>
      </w:r>
      <w:r w:rsidR="5E19863C" w:rsidRPr="00F70234">
        <w:rPr>
          <w:rStyle w:val="tlid-translation"/>
          <w:rFonts w:ascii="Noto Sans" w:eastAsia="Noto Sans" w:hAnsi="Noto Sans" w:cs="Noto Sans"/>
          <w:sz w:val="22"/>
          <w:szCs w:val="22"/>
          <w:lang w:val="ca-ES"/>
        </w:rPr>
        <w:t>e</w:t>
      </w:r>
      <w:r w:rsidRPr="00F70234">
        <w:rPr>
          <w:rStyle w:val="tlid-translation"/>
          <w:rFonts w:ascii="Noto Sans" w:eastAsia="Noto Sans" w:hAnsi="Noto Sans" w:cs="Noto Sans"/>
          <w:sz w:val="22"/>
          <w:szCs w:val="22"/>
          <w:lang w:val="ca-ES"/>
        </w:rPr>
        <w:t xml:space="preserve">lectoral </w:t>
      </w:r>
      <w:r w:rsidR="1CA250A0" w:rsidRPr="00F70234">
        <w:rPr>
          <w:rStyle w:val="tlid-translation"/>
          <w:rFonts w:ascii="Noto Sans" w:eastAsia="Noto Sans" w:hAnsi="Noto Sans" w:cs="Noto Sans"/>
          <w:sz w:val="22"/>
          <w:szCs w:val="22"/>
          <w:lang w:val="ca-ES"/>
        </w:rPr>
        <w:t>f</w:t>
      </w:r>
      <w:r w:rsidRPr="00F70234">
        <w:rPr>
          <w:rStyle w:val="tlid-translation"/>
          <w:rFonts w:ascii="Noto Sans" w:eastAsia="Noto Sans" w:hAnsi="Noto Sans" w:cs="Noto Sans"/>
          <w:sz w:val="22"/>
          <w:szCs w:val="22"/>
          <w:lang w:val="ca-ES"/>
        </w:rPr>
        <w:t>ederativa, d'acord amb el que estableix aquest Decret.</w:t>
      </w:r>
    </w:p>
    <w:p w14:paraId="578E089A" w14:textId="77777777"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d) Règim i contingut de la convocatòria electoral, així com de la publicitat de la mateixa.</w:t>
      </w:r>
    </w:p>
    <w:p w14:paraId="7EECEC09" w14:textId="2D7CAC1F"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e) Requisits, terminis, forma de presentació i de proclamació de les candidatures electorals a membre de l’Assemblea General</w:t>
      </w:r>
      <w:r w:rsidR="5CB47B4C" w:rsidRPr="00F70234">
        <w:rPr>
          <w:rStyle w:val="tlid-translation"/>
          <w:rFonts w:ascii="Noto Sans" w:eastAsia="Noto Sans" w:hAnsi="Noto Sans" w:cs="Noto Sans"/>
          <w:sz w:val="22"/>
          <w:szCs w:val="22"/>
          <w:lang w:val="ca-ES"/>
        </w:rPr>
        <w:t xml:space="preserve">, si escau, </w:t>
      </w:r>
      <w:r w:rsidRPr="00F70234">
        <w:rPr>
          <w:rStyle w:val="tlid-translation"/>
          <w:rFonts w:ascii="Noto Sans" w:eastAsia="Noto Sans" w:hAnsi="Noto Sans" w:cs="Noto Sans"/>
          <w:sz w:val="22"/>
          <w:szCs w:val="22"/>
          <w:lang w:val="ca-ES"/>
        </w:rPr>
        <w:t>i a la Presidència de la federació.</w:t>
      </w:r>
    </w:p>
    <w:p w14:paraId="62280B48" w14:textId="77777777"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 xml:space="preserve">f) Procediment de resolució de reclamacions i recursos, legitimació, termini d'interposició i de resolució. </w:t>
      </w:r>
    </w:p>
    <w:p w14:paraId="3545A64B" w14:textId="739A4A7E"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g) Regles per a l'elecció dels membres de l’Assemblea General</w:t>
      </w:r>
      <w:r w:rsidR="5CA49005" w:rsidRPr="00F70234">
        <w:rPr>
          <w:rStyle w:val="tlid-translation"/>
          <w:rFonts w:ascii="Noto Sans" w:eastAsia="Noto Sans" w:hAnsi="Noto Sans" w:cs="Noto Sans"/>
          <w:sz w:val="22"/>
          <w:szCs w:val="22"/>
          <w:lang w:val="ca-ES"/>
        </w:rPr>
        <w:t>, si escau,</w:t>
      </w:r>
      <w:r w:rsidRPr="00F70234">
        <w:rPr>
          <w:rStyle w:val="tlid-translation"/>
          <w:rFonts w:ascii="Noto Sans" w:eastAsia="Noto Sans" w:hAnsi="Noto Sans" w:cs="Noto Sans"/>
          <w:sz w:val="22"/>
          <w:szCs w:val="22"/>
          <w:lang w:val="ca-ES"/>
        </w:rPr>
        <w:t xml:space="preserve"> i a la Presidència de la federació esportiva de les Illes Balears.</w:t>
      </w:r>
    </w:p>
    <w:p w14:paraId="4C095C9E" w14:textId="77777777"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 xml:space="preserve">h) Sistema de votació en les diferents eleccions, amb especial referència a: </w:t>
      </w:r>
    </w:p>
    <w:p w14:paraId="252B6B81" w14:textId="4FEDD143" w:rsidR="001475BE" w:rsidRPr="00F70234" w:rsidRDefault="0F870321" w:rsidP="41F35888">
      <w:pPr>
        <w:widowControl/>
        <w:suppressAutoHyphens w:val="0"/>
        <w:autoSpaceDN/>
        <w:ind w:left="720"/>
        <w:jc w:val="both"/>
        <w:textAlignment w:val="auto"/>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w:t>
      </w:r>
      <w:r w:rsidR="001475BE" w:rsidRPr="00F70234">
        <w:rPr>
          <w:rStyle w:val="tlid-translation"/>
          <w:rFonts w:ascii="Noto Sans" w:eastAsia="Noto Sans" w:hAnsi="Noto Sans" w:cs="Noto Sans"/>
          <w:sz w:val="22"/>
          <w:szCs w:val="22"/>
          <w:lang w:val="ca-ES"/>
        </w:rPr>
        <w:t>El mecanisme de sorteig, que regirà sempre per a la resolució dels possibles empats.</w:t>
      </w:r>
    </w:p>
    <w:p w14:paraId="0DC7FE1F" w14:textId="5BCED025" w:rsidR="001475BE" w:rsidRPr="00F70234" w:rsidRDefault="2401E62C" w:rsidP="41F35888">
      <w:pPr>
        <w:widowControl/>
        <w:suppressAutoHyphens w:val="0"/>
        <w:autoSpaceDN/>
        <w:ind w:left="720"/>
        <w:jc w:val="both"/>
        <w:textAlignment w:val="auto"/>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w:t>
      </w:r>
      <w:r w:rsidR="001475BE" w:rsidRPr="00F70234">
        <w:rPr>
          <w:rStyle w:val="tlid-translation"/>
          <w:rFonts w:ascii="Noto Sans" w:eastAsia="Noto Sans" w:hAnsi="Noto Sans" w:cs="Noto Sans"/>
          <w:sz w:val="22"/>
          <w:szCs w:val="22"/>
          <w:lang w:val="ca-ES"/>
        </w:rPr>
        <w:t>El vot telemàtic</w:t>
      </w:r>
      <w:r w:rsidR="77C30F9A" w:rsidRPr="00F70234">
        <w:rPr>
          <w:rStyle w:val="tlid-translation"/>
          <w:rFonts w:ascii="Noto Sans" w:eastAsia="Noto Sans" w:hAnsi="Noto Sans" w:cs="Noto Sans"/>
          <w:sz w:val="22"/>
          <w:szCs w:val="22"/>
          <w:lang w:val="ca-ES"/>
        </w:rPr>
        <w:t>, si escau</w:t>
      </w:r>
      <w:r w:rsidR="001475BE" w:rsidRPr="00F70234">
        <w:rPr>
          <w:rStyle w:val="tlid-translation"/>
          <w:rFonts w:ascii="Noto Sans" w:eastAsia="Noto Sans" w:hAnsi="Noto Sans" w:cs="Noto Sans"/>
          <w:sz w:val="22"/>
          <w:szCs w:val="22"/>
          <w:lang w:val="ca-ES"/>
        </w:rPr>
        <w:t>.</w:t>
      </w:r>
    </w:p>
    <w:p w14:paraId="4C6C9EF6" w14:textId="210400FA" w:rsidR="001475BE" w:rsidRPr="00F70234" w:rsidRDefault="001475BE"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 xml:space="preserve">i) </w:t>
      </w:r>
      <w:r w:rsidR="443BB378" w:rsidRPr="00F70234">
        <w:rPr>
          <w:rStyle w:val="tlid-translation"/>
          <w:rFonts w:ascii="Noto Sans" w:eastAsia="Noto Sans" w:hAnsi="Noto Sans" w:cs="Noto Sans"/>
          <w:sz w:val="22"/>
          <w:szCs w:val="22"/>
          <w:lang w:val="ca-ES"/>
        </w:rPr>
        <w:t>P</w:t>
      </w:r>
      <w:r w:rsidRPr="00F70234">
        <w:rPr>
          <w:rStyle w:val="tlid-translation"/>
          <w:rFonts w:ascii="Noto Sans" w:eastAsia="Noto Sans" w:hAnsi="Noto Sans" w:cs="Noto Sans"/>
          <w:sz w:val="22"/>
          <w:szCs w:val="22"/>
          <w:lang w:val="ca-ES"/>
        </w:rPr>
        <w:t>rocediment i terminis per a la substitució de les baixes o vacants</w:t>
      </w:r>
      <w:r w:rsidR="2E560C19" w:rsidRPr="00F70234">
        <w:rPr>
          <w:rStyle w:val="tlid-translation"/>
          <w:rFonts w:ascii="Noto Sans" w:eastAsia="Noto Sans" w:hAnsi="Noto Sans" w:cs="Noto Sans"/>
          <w:sz w:val="22"/>
          <w:szCs w:val="22"/>
          <w:lang w:val="ca-ES"/>
        </w:rPr>
        <w:t xml:space="preserve"> dels membres assembleistes</w:t>
      </w:r>
      <w:r w:rsidR="1DDB3C13" w:rsidRPr="00F70234">
        <w:rPr>
          <w:rStyle w:val="tlid-translation"/>
          <w:rFonts w:ascii="Noto Sans" w:eastAsia="Noto Sans" w:hAnsi="Noto Sans" w:cs="Noto Sans"/>
          <w:sz w:val="22"/>
          <w:szCs w:val="22"/>
          <w:lang w:val="ca-ES"/>
        </w:rPr>
        <w:t xml:space="preserve"> corresponents al sistema de presentació electoral ordinari regulat en aquest Decret</w:t>
      </w:r>
      <w:r w:rsidRPr="00F70234">
        <w:rPr>
          <w:rStyle w:val="tlid-translation"/>
          <w:rFonts w:ascii="Noto Sans" w:eastAsia="Noto Sans" w:hAnsi="Noto Sans" w:cs="Noto Sans"/>
          <w:sz w:val="22"/>
          <w:szCs w:val="22"/>
          <w:lang w:val="ca-ES"/>
        </w:rPr>
        <w:t>, mitjançant la designació de</w:t>
      </w:r>
      <w:r w:rsidR="5AE35DEF" w:rsidRPr="00F70234">
        <w:rPr>
          <w:rStyle w:val="tlid-translation"/>
          <w:rFonts w:ascii="Noto Sans" w:eastAsia="Noto Sans" w:hAnsi="Noto Sans" w:cs="Noto Sans"/>
          <w:sz w:val="22"/>
          <w:szCs w:val="22"/>
          <w:lang w:val="ca-ES"/>
        </w:rPr>
        <w:t>ls</w:t>
      </w:r>
      <w:r w:rsidRPr="00F70234">
        <w:rPr>
          <w:rStyle w:val="tlid-translation"/>
          <w:rFonts w:ascii="Noto Sans" w:eastAsia="Noto Sans" w:hAnsi="Noto Sans" w:cs="Noto Sans"/>
          <w:sz w:val="22"/>
          <w:szCs w:val="22"/>
          <w:lang w:val="ca-ES"/>
        </w:rPr>
        <w:t xml:space="preserve"> membres</w:t>
      </w:r>
      <w:r w:rsidR="55DF708D" w:rsidRPr="00F70234">
        <w:rPr>
          <w:rStyle w:val="tlid-translation"/>
          <w:rFonts w:ascii="Noto Sans" w:eastAsia="Noto Sans" w:hAnsi="Noto Sans" w:cs="Noto Sans"/>
          <w:sz w:val="22"/>
          <w:szCs w:val="22"/>
          <w:lang w:val="ca-ES"/>
        </w:rPr>
        <w:t xml:space="preserve"> candidats</w:t>
      </w:r>
      <w:r w:rsidRPr="00F70234">
        <w:rPr>
          <w:rStyle w:val="tlid-translation"/>
          <w:rFonts w:ascii="Noto Sans" w:eastAsia="Noto Sans" w:hAnsi="Noto Sans" w:cs="Noto Sans"/>
          <w:sz w:val="22"/>
          <w:szCs w:val="22"/>
          <w:lang w:val="ca-ES"/>
        </w:rPr>
        <w:t xml:space="preserve"> en cada un dels </w:t>
      </w:r>
      <w:r w:rsidR="2C6EC070" w:rsidRPr="00F70234">
        <w:rPr>
          <w:rStyle w:val="tlid-translation"/>
          <w:rFonts w:ascii="Noto Sans" w:eastAsia="Noto Sans" w:hAnsi="Noto Sans" w:cs="Noto Sans"/>
          <w:sz w:val="22"/>
          <w:szCs w:val="22"/>
          <w:lang w:val="ca-ES"/>
        </w:rPr>
        <w:t>col·lectius que no hagin resultat electes</w:t>
      </w:r>
      <w:r w:rsidRPr="00F70234">
        <w:rPr>
          <w:rStyle w:val="tlid-translation"/>
          <w:rFonts w:ascii="Noto Sans" w:eastAsia="Noto Sans" w:hAnsi="Noto Sans" w:cs="Noto Sans"/>
          <w:sz w:val="22"/>
          <w:szCs w:val="22"/>
          <w:lang w:val="ca-ES"/>
        </w:rPr>
        <w:t xml:space="preserve"> o mitjançant la celebració d'eleccions parcials.</w:t>
      </w:r>
    </w:p>
    <w:p w14:paraId="7E1B29F1" w14:textId="77777777" w:rsidR="001475BE" w:rsidRPr="00F70234" w:rsidRDefault="001475BE" w:rsidP="41F35888">
      <w:pPr>
        <w:jc w:val="both"/>
        <w:rPr>
          <w:rFonts w:ascii="Noto Sans" w:eastAsia="Noto Sans" w:hAnsi="Noto Sans" w:cs="Noto Sans"/>
          <w:sz w:val="22"/>
          <w:szCs w:val="22"/>
          <w:lang w:val="ca-ES" w:eastAsia="es-ES"/>
        </w:rPr>
      </w:pPr>
    </w:p>
    <w:p w14:paraId="6BFBEDE6" w14:textId="2D03B1F1" w:rsidR="001475BE" w:rsidRPr="00F70234" w:rsidRDefault="001475BE"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3</w:t>
      </w:r>
      <w:r w:rsidR="00456371" w:rsidRPr="00F70234">
        <w:rPr>
          <w:rFonts w:ascii="Noto Sans" w:eastAsia="Noto Sans" w:hAnsi="Noto Sans" w:cs="Noto Sans"/>
          <w:sz w:val="22"/>
          <w:szCs w:val="22"/>
          <w:lang w:val="ca-ES" w:eastAsia="es-ES"/>
        </w:rPr>
        <w:t>.</w:t>
      </w:r>
      <w:r w:rsidRPr="00F70234">
        <w:rPr>
          <w:rFonts w:ascii="Noto Sans" w:eastAsia="Noto Sans" w:hAnsi="Noto Sans" w:cs="Noto Sans"/>
          <w:sz w:val="22"/>
          <w:szCs w:val="22"/>
          <w:lang w:val="ca-ES" w:eastAsia="es-ES"/>
        </w:rPr>
        <w:t xml:space="preserve"> L'elaboració del </w:t>
      </w:r>
      <w:r w:rsidR="00456371" w:rsidRPr="00F70234">
        <w:rPr>
          <w:rFonts w:ascii="Noto Sans" w:eastAsia="Noto Sans" w:hAnsi="Noto Sans" w:cs="Noto Sans"/>
          <w:sz w:val="22"/>
          <w:szCs w:val="22"/>
          <w:lang w:val="ca-ES" w:eastAsia="es-ES"/>
        </w:rPr>
        <w:t>r</w:t>
      </w:r>
      <w:r w:rsidRPr="00F70234">
        <w:rPr>
          <w:rFonts w:ascii="Noto Sans" w:eastAsia="Noto Sans" w:hAnsi="Noto Sans" w:cs="Noto Sans"/>
          <w:sz w:val="22"/>
          <w:szCs w:val="22"/>
          <w:lang w:val="ca-ES" w:eastAsia="es-ES"/>
        </w:rPr>
        <w:t xml:space="preserve">eglament </w:t>
      </w:r>
      <w:r w:rsidR="00456371" w:rsidRPr="00F70234">
        <w:rPr>
          <w:rFonts w:ascii="Noto Sans" w:eastAsia="Noto Sans" w:hAnsi="Noto Sans" w:cs="Noto Sans"/>
          <w:sz w:val="22"/>
          <w:szCs w:val="22"/>
          <w:lang w:val="ca-ES" w:eastAsia="es-ES"/>
        </w:rPr>
        <w:t>e</w:t>
      </w:r>
      <w:r w:rsidRPr="00F70234">
        <w:rPr>
          <w:rFonts w:ascii="Noto Sans" w:eastAsia="Noto Sans" w:hAnsi="Noto Sans" w:cs="Noto Sans"/>
          <w:sz w:val="22"/>
          <w:szCs w:val="22"/>
          <w:lang w:val="ca-ES" w:eastAsia="es-ES"/>
        </w:rPr>
        <w:t>lectoral s'</w:t>
      </w:r>
      <w:r w:rsidR="6B44E038" w:rsidRPr="00F70234">
        <w:rPr>
          <w:rFonts w:ascii="Noto Sans" w:eastAsia="Noto Sans" w:hAnsi="Noto Sans" w:cs="Noto Sans"/>
          <w:sz w:val="22"/>
          <w:szCs w:val="22"/>
          <w:lang w:val="ca-ES" w:eastAsia="es-ES"/>
        </w:rPr>
        <w:t>ha d’efectuar</w:t>
      </w:r>
      <w:r w:rsidRPr="00F70234">
        <w:rPr>
          <w:rFonts w:ascii="Noto Sans" w:eastAsia="Noto Sans" w:hAnsi="Noto Sans" w:cs="Noto Sans"/>
          <w:sz w:val="22"/>
          <w:szCs w:val="22"/>
          <w:lang w:val="ca-ES" w:eastAsia="es-ES"/>
        </w:rPr>
        <w:t xml:space="preserve"> d’acord amb el procediment previst en</w:t>
      </w:r>
      <w:r w:rsidR="4CCF4FF2" w:rsidRPr="00F70234">
        <w:rPr>
          <w:rFonts w:ascii="Noto Sans" w:eastAsia="Noto Sans" w:hAnsi="Noto Sans" w:cs="Noto Sans"/>
          <w:sz w:val="22"/>
          <w:szCs w:val="22"/>
          <w:lang w:val="ca-ES" w:eastAsia="es-ES"/>
        </w:rPr>
        <w:t xml:space="preserve"> aquest Decret i en </w:t>
      </w:r>
      <w:r w:rsidRPr="00F70234">
        <w:rPr>
          <w:rFonts w:ascii="Noto Sans" w:eastAsia="Noto Sans" w:hAnsi="Noto Sans" w:cs="Noto Sans"/>
          <w:sz w:val="22"/>
          <w:szCs w:val="22"/>
          <w:lang w:val="ca-ES" w:eastAsia="es-ES"/>
        </w:rPr>
        <w:t xml:space="preserve"> les normes estatutàries de la </w:t>
      </w:r>
      <w:r w:rsidR="00456371" w:rsidRPr="00F70234">
        <w:rPr>
          <w:rFonts w:ascii="Noto Sans" w:eastAsia="Noto Sans" w:hAnsi="Noto Sans" w:cs="Noto Sans"/>
          <w:sz w:val="22"/>
          <w:szCs w:val="22"/>
          <w:lang w:val="ca-ES" w:eastAsia="es-ES"/>
        </w:rPr>
        <w:t>f</w:t>
      </w:r>
      <w:r w:rsidRPr="00F70234">
        <w:rPr>
          <w:rFonts w:ascii="Noto Sans" w:eastAsia="Noto Sans" w:hAnsi="Noto Sans" w:cs="Noto Sans"/>
          <w:sz w:val="22"/>
          <w:szCs w:val="22"/>
          <w:lang w:val="ca-ES" w:eastAsia="es-ES"/>
        </w:rPr>
        <w:t xml:space="preserve">ederació esportiva de les Illes Balears corresponent. </w:t>
      </w:r>
    </w:p>
    <w:p w14:paraId="3F256A78" w14:textId="2FA972E9" w:rsidR="001475BE" w:rsidRPr="00F70234" w:rsidRDefault="001475BE"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En tot cas, abans de la seva aprovació per l</w:t>
      </w:r>
      <w:r w:rsidR="00456371" w:rsidRPr="00F70234">
        <w:rPr>
          <w:rFonts w:ascii="Noto Sans" w:eastAsia="Noto Sans" w:hAnsi="Noto Sans" w:cs="Noto Sans"/>
          <w:sz w:val="22"/>
          <w:szCs w:val="22"/>
          <w:lang w:val="ca-ES" w:eastAsia="es-ES"/>
        </w:rPr>
        <w:t>’Assemblea</w:t>
      </w:r>
      <w:r w:rsidRPr="00F70234">
        <w:rPr>
          <w:rFonts w:ascii="Noto Sans" w:eastAsia="Noto Sans" w:hAnsi="Noto Sans" w:cs="Noto Sans"/>
          <w:sz w:val="22"/>
          <w:szCs w:val="22"/>
          <w:lang w:val="ca-ES" w:eastAsia="es-ES"/>
        </w:rPr>
        <w:t xml:space="preserve"> de la </w:t>
      </w:r>
      <w:r w:rsidR="00456371" w:rsidRPr="00F70234">
        <w:rPr>
          <w:rFonts w:ascii="Noto Sans" w:eastAsia="Noto Sans" w:hAnsi="Noto Sans" w:cs="Noto Sans"/>
          <w:sz w:val="22"/>
          <w:szCs w:val="22"/>
          <w:lang w:val="ca-ES" w:eastAsia="es-ES"/>
        </w:rPr>
        <w:t>f</w:t>
      </w:r>
      <w:r w:rsidRPr="00F70234">
        <w:rPr>
          <w:rFonts w:ascii="Noto Sans" w:eastAsia="Noto Sans" w:hAnsi="Noto Sans" w:cs="Noto Sans"/>
          <w:sz w:val="22"/>
          <w:szCs w:val="22"/>
          <w:lang w:val="ca-ES" w:eastAsia="es-ES"/>
        </w:rPr>
        <w:t>ederació esportiva de les Illes Balears</w:t>
      </w:r>
      <w:r w:rsidR="7AD174E0" w:rsidRPr="00F70234">
        <w:rPr>
          <w:rFonts w:ascii="Noto Sans" w:eastAsia="Noto Sans" w:hAnsi="Noto Sans" w:cs="Noto Sans"/>
          <w:sz w:val="22"/>
          <w:szCs w:val="22"/>
          <w:lang w:val="ca-ES" w:eastAsia="es-ES"/>
        </w:rPr>
        <w:t>,</w:t>
      </w:r>
      <w:r w:rsidRPr="00F70234">
        <w:rPr>
          <w:rFonts w:ascii="Noto Sans" w:eastAsia="Noto Sans" w:hAnsi="Noto Sans" w:cs="Noto Sans"/>
          <w:sz w:val="22"/>
          <w:szCs w:val="22"/>
          <w:lang w:val="ca-ES" w:eastAsia="es-ES"/>
        </w:rPr>
        <w:t xml:space="preserve"> el projecte de </w:t>
      </w:r>
      <w:r w:rsidR="00456371" w:rsidRPr="00F70234">
        <w:rPr>
          <w:rFonts w:ascii="Noto Sans" w:eastAsia="Noto Sans" w:hAnsi="Noto Sans" w:cs="Noto Sans"/>
          <w:sz w:val="22"/>
          <w:szCs w:val="22"/>
          <w:lang w:val="ca-ES" w:eastAsia="es-ES"/>
        </w:rPr>
        <w:t>r</w:t>
      </w:r>
      <w:r w:rsidRPr="00F70234">
        <w:rPr>
          <w:rFonts w:ascii="Noto Sans" w:eastAsia="Noto Sans" w:hAnsi="Noto Sans" w:cs="Noto Sans"/>
          <w:sz w:val="22"/>
          <w:szCs w:val="22"/>
          <w:lang w:val="ca-ES" w:eastAsia="es-ES"/>
        </w:rPr>
        <w:t xml:space="preserve">eglament </w:t>
      </w:r>
      <w:r w:rsidR="00456371" w:rsidRPr="00F70234">
        <w:rPr>
          <w:rFonts w:ascii="Noto Sans" w:eastAsia="Noto Sans" w:hAnsi="Noto Sans" w:cs="Noto Sans"/>
          <w:sz w:val="22"/>
          <w:szCs w:val="22"/>
          <w:lang w:val="ca-ES" w:eastAsia="es-ES"/>
        </w:rPr>
        <w:t>e</w:t>
      </w:r>
      <w:r w:rsidRPr="00F70234">
        <w:rPr>
          <w:rFonts w:ascii="Noto Sans" w:eastAsia="Noto Sans" w:hAnsi="Noto Sans" w:cs="Noto Sans"/>
          <w:sz w:val="22"/>
          <w:szCs w:val="22"/>
          <w:lang w:val="ca-ES" w:eastAsia="es-ES"/>
        </w:rPr>
        <w:t xml:space="preserve">lectoral </w:t>
      </w:r>
      <w:r w:rsidR="3C3B605A" w:rsidRPr="00F70234">
        <w:rPr>
          <w:rFonts w:ascii="Noto Sans" w:eastAsia="Noto Sans" w:hAnsi="Noto Sans" w:cs="Noto Sans"/>
          <w:sz w:val="22"/>
          <w:szCs w:val="22"/>
          <w:lang w:val="ca-ES" w:eastAsia="es-ES"/>
        </w:rPr>
        <w:t>s’ha d</w:t>
      </w:r>
      <w:r w:rsidRPr="00F70234">
        <w:rPr>
          <w:rFonts w:ascii="Noto Sans" w:eastAsia="Noto Sans" w:hAnsi="Noto Sans" w:cs="Noto Sans"/>
          <w:sz w:val="22"/>
          <w:szCs w:val="22"/>
          <w:lang w:val="ca-ES" w:eastAsia="es-ES"/>
        </w:rPr>
        <w:t>e publica</w:t>
      </w:r>
      <w:r w:rsidR="3A172150" w:rsidRPr="00F70234">
        <w:rPr>
          <w:rFonts w:ascii="Noto Sans" w:eastAsia="Noto Sans" w:hAnsi="Noto Sans" w:cs="Noto Sans"/>
          <w:sz w:val="22"/>
          <w:szCs w:val="22"/>
          <w:lang w:val="ca-ES" w:eastAsia="es-ES"/>
        </w:rPr>
        <w:t>r</w:t>
      </w:r>
      <w:r w:rsidRPr="00F70234">
        <w:rPr>
          <w:rFonts w:ascii="Noto Sans" w:eastAsia="Noto Sans" w:hAnsi="Noto Sans" w:cs="Noto Sans"/>
          <w:sz w:val="22"/>
          <w:szCs w:val="22"/>
          <w:lang w:val="ca-ES" w:eastAsia="es-ES"/>
        </w:rPr>
        <w:t xml:space="preserve"> de forma destacada al web de la </w:t>
      </w:r>
      <w:r w:rsidR="7F1159D3" w:rsidRPr="00F70234">
        <w:rPr>
          <w:rFonts w:ascii="Noto Sans" w:eastAsia="Noto Sans" w:hAnsi="Noto Sans" w:cs="Noto Sans"/>
          <w:sz w:val="22"/>
          <w:szCs w:val="22"/>
          <w:lang w:val="ca-ES" w:eastAsia="es-ES"/>
        </w:rPr>
        <w:t>f</w:t>
      </w:r>
      <w:r w:rsidRPr="00F70234">
        <w:rPr>
          <w:rFonts w:ascii="Noto Sans" w:eastAsia="Noto Sans" w:hAnsi="Noto Sans" w:cs="Noto Sans"/>
          <w:sz w:val="22"/>
          <w:szCs w:val="22"/>
          <w:lang w:val="ca-ES" w:eastAsia="es-ES"/>
        </w:rPr>
        <w:t>ederació i notifica</w:t>
      </w:r>
      <w:r w:rsidR="1C65D712" w:rsidRPr="00F70234">
        <w:rPr>
          <w:rFonts w:ascii="Noto Sans" w:eastAsia="Noto Sans" w:hAnsi="Noto Sans" w:cs="Noto Sans"/>
          <w:sz w:val="22"/>
          <w:szCs w:val="22"/>
          <w:lang w:val="ca-ES" w:eastAsia="es-ES"/>
        </w:rPr>
        <w:t>r-lo</w:t>
      </w:r>
      <w:r w:rsidRPr="00F70234">
        <w:rPr>
          <w:rFonts w:ascii="Noto Sans" w:eastAsia="Noto Sans" w:hAnsi="Noto Sans" w:cs="Noto Sans"/>
          <w:sz w:val="22"/>
          <w:szCs w:val="22"/>
          <w:lang w:val="ca-ES" w:eastAsia="es-ES"/>
        </w:rPr>
        <w:t xml:space="preserve"> a tots els membres de l'Assemblea General, a fi que en el termini de deu dies naturals puguin formular les al·legacions que estimin convenients.</w:t>
      </w:r>
    </w:p>
    <w:p w14:paraId="63410620" w14:textId="6CA7D8EE" w:rsidR="001475BE" w:rsidRPr="00F70234" w:rsidRDefault="001475BE"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Un cop aprovat el </w:t>
      </w:r>
      <w:r w:rsidR="7F933F7D" w:rsidRPr="00F70234">
        <w:rPr>
          <w:rFonts w:ascii="Noto Sans" w:eastAsia="Noto Sans" w:hAnsi="Noto Sans" w:cs="Noto Sans"/>
          <w:sz w:val="22"/>
          <w:szCs w:val="22"/>
          <w:lang w:val="ca-ES" w:eastAsia="es-ES"/>
        </w:rPr>
        <w:t xml:space="preserve">reglament </w:t>
      </w:r>
      <w:r w:rsidRPr="00F70234">
        <w:rPr>
          <w:rFonts w:ascii="Noto Sans" w:eastAsia="Noto Sans" w:hAnsi="Noto Sans" w:cs="Noto Sans"/>
          <w:sz w:val="22"/>
          <w:szCs w:val="22"/>
          <w:lang w:val="ca-ES" w:eastAsia="es-ES"/>
        </w:rPr>
        <w:t>per l</w:t>
      </w:r>
      <w:r w:rsidR="00456371" w:rsidRPr="00F70234">
        <w:rPr>
          <w:rFonts w:ascii="Noto Sans" w:eastAsia="Noto Sans" w:hAnsi="Noto Sans" w:cs="Noto Sans"/>
          <w:sz w:val="22"/>
          <w:szCs w:val="22"/>
          <w:lang w:val="ca-ES" w:eastAsia="es-ES"/>
        </w:rPr>
        <w:t>’Assemblea General</w:t>
      </w:r>
      <w:r w:rsidRPr="00F70234">
        <w:rPr>
          <w:rFonts w:ascii="Noto Sans" w:eastAsia="Noto Sans" w:hAnsi="Noto Sans" w:cs="Noto Sans"/>
          <w:sz w:val="22"/>
          <w:szCs w:val="22"/>
          <w:lang w:val="ca-ES" w:eastAsia="es-ES"/>
        </w:rPr>
        <w:t xml:space="preserve"> de l</w:t>
      </w:r>
      <w:r w:rsidR="3A1E1829" w:rsidRPr="00F70234">
        <w:rPr>
          <w:rFonts w:ascii="Noto Sans" w:eastAsia="Noto Sans" w:hAnsi="Noto Sans" w:cs="Noto Sans"/>
          <w:sz w:val="22"/>
          <w:szCs w:val="22"/>
          <w:lang w:val="ca-ES" w:eastAsia="es-ES"/>
        </w:rPr>
        <w:t>es</w:t>
      </w:r>
      <w:r w:rsidRPr="00F70234">
        <w:rPr>
          <w:rFonts w:ascii="Noto Sans" w:eastAsia="Noto Sans" w:hAnsi="Noto Sans" w:cs="Noto Sans"/>
          <w:sz w:val="22"/>
          <w:szCs w:val="22"/>
          <w:lang w:val="ca-ES" w:eastAsia="es-ES"/>
        </w:rPr>
        <w:t xml:space="preserve"> </w:t>
      </w:r>
      <w:r w:rsidR="00456371" w:rsidRPr="00F70234">
        <w:rPr>
          <w:rFonts w:ascii="Noto Sans" w:eastAsia="Noto Sans" w:hAnsi="Noto Sans" w:cs="Noto Sans"/>
          <w:sz w:val="22"/>
          <w:szCs w:val="22"/>
          <w:lang w:val="ca-ES" w:eastAsia="es-ES"/>
        </w:rPr>
        <w:t>f</w:t>
      </w:r>
      <w:r w:rsidRPr="00F70234">
        <w:rPr>
          <w:rFonts w:ascii="Noto Sans" w:eastAsia="Noto Sans" w:hAnsi="Noto Sans" w:cs="Noto Sans"/>
          <w:sz w:val="22"/>
          <w:szCs w:val="22"/>
          <w:lang w:val="ca-ES" w:eastAsia="es-ES"/>
        </w:rPr>
        <w:t>ederaci</w:t>
      </w:r>
      <w:r w:rsidR="598BB734" w:rsidRPr="00F70234">
        <w:rPr>
          <w:rFonts w:ascii="Noto Sans" w:eastAsia="Noto Sans" w:hAnsi="Noto Sans" w:cs="Noto Sans"/>
          <w:sz w:val="22"/>
          <w:szCs w:val="22"/>
          <w:lang w:val="ca-ES" w:eastAsia="es-ES"/>
        </w:rPr>
        <w:t>ons</w:t>
      </w:r>
      <w:r w:rsidRPr="00F70234">
        <w:rPr>
          <w:rFonts w:ascii="Noto Sans" w:eastAsia="Noto Sans" w:hAnsi="Noto Sans" w:cs="Noto Sans"/>
          <w:sz w:val="22"/>
          <w:szCs w:val="22"/>
          <w:lang w:val="ca-ES" w:eastAsia="es-ES"/>
        </w:rPr>
        <w:t xml:space="preserve"> esportiv</w:t>
      </w:r>
      <w:r w:rsidR="5BC83809" w:rsidRPr="00F70234">
        <w:rPr>
          <w:rFonts w:ascii="Noto Sans" w:eastAsia="Noto Sans" w:hAnsi="Noto Sans" w:cs="Noto Sans"/>
          <w:sz w:val="22"/>
          <w:szCs w:val="22"/>
          <w:lang w:val="ca-ES" w:eastAsia="es-ES"/>
        </w:rPr>
        <w:t>es</w:t>
      </w:r>
      <w:r w:rsidRPr="00F70234">
        <w:rPr>
          <w:rFonts w:ascii="Noto Sans" w:eastAsia="Noto Sans" w:hAnsi="Noto Sans" w:cs="Noto Sans"/>
          <w:sz w:val="22"/>
          <w:szCs w:val="22"/>
          <w:lang w:val="ca-ES" w:eastAsia="es-ES"/>
        </w:rPr>
        <w:t xml:space="preserve"> de les Illes Balears</w:t>
      </w:r>
      <w:r w:rsidR="64FDEB32" w:rsidRPr="00F70234">
        <w:rPr>
          <w:rFonts w:ascii="Noto Sans" w:eastAsia="Noto Sans" w:hAnsi="Noto Sans" w:cs="Noto Sans"/>
          <w:sz w:val="22"/>
          <w:szCs w:val="22"/>
          <w:lang w:val="ca-ES" w:eastAsia="es-ES"/>
        </w:rPr>
        <w:t>,</w:t>
      </w:r>
      <w:r w:rsidRPr="00F70234">
        <w:rPr>
          <w:rFonts w:ascii="Noto Sans" w:eastAsia="Noto Sans" w:hAnsi="Noto Sans" w:cs="Noto Sans"/>
          <w:sz w:val="22"/>
          <w:szCs w:val="22"/>
          <w:lang w:val="ca-ES" w:eastAsia="es-ES"/>
        </w:rPr>
        <w:t xml:space="preserve"> es remetrà a l</w:t>
      </w:r>
      <w:r w:rsidR="00456371" w:rsidRPr="00F70234">
        <w:rPr>
          <w:rFonts w:ascii="Noto Sans" w:eastAsia="Noto Sans" w:hAnsi="Noto Sans" w:cs="Noto Sans"/>
          <w:sz w:val="22"/>
          <w:szCs w:val="22"/>
          <w:lang w:val="ca-ES" w:eastAsia="es-ES"/>
        </w:rPr>
        <w:t>a Direcció General d’Esports</w:t>
      </w:r>
      <w:r w:rsidR="168211A6" w:rsidRPr="00F70234">
        <w:rPr>
          <w:rFonts w:ascii="Noto Sans" w:eastAsia="Noto Sans" w:hAnsi="Noto Sans" w:cs="Noto Sans"/>
          <w:sz w:val="22"/>
          <w:szCs w:val="22"/>
          <w:lang w:val="ca-ES" w:eastAsia="es-ES"/>
        </w:rPr>
        <w:t>.</w:t>
      </w:r>
    </w:p>
    <w:p w14:paraId="1A1746C6" w14:textId="67E30A1B" w:rsidR="001475BE" w:rsidRPr="00F70234" w:rsidRDefault="001475BE"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lastRenderedPageBreak/>
        <w:t xml:space="preserve">Correspon al director general d'Esports la ratificació del </w:t>
      </w:r>
      <w:r w:rsidR="13C06FD4" w:rsidRPr="00F70234">
        <w:rPr>
          <w:rFonts w:ascii="Noto Sans" w:eastAsia="Noto Sans" w:hAnsi="Noto Sans" w:cs="Noto Sans"/>
          <w:sz w:val="22"/>
          <w:szCs w:val="22"/>
          <w:lang w:val="ca-ES" w:eastAsia="es-ES"/>
        </w:rPr>
        <w:t>r</w:t>
      </w:r>
      <w:r w:rsidRPr="00F70234">
        <w:rPr>
          <w:rFonts w:ascii="Noto Sans" w:eastAsia="Noto Sans" w:hAnsi="Noto Sans" w:cs="Noto Sans"/>
          <w:sz w:val="22"/>
          <w:szCs w:val="22"/>
          <w:lang w:val="ca-ES" w:eastAsia="es-ES"/>
        </w:rPr>
        <w:t xml:space="preserve">eglament </w:t>
      </w:r>
      <w:r w:rsidR="77E77E83" w:rsidRPr="00F70234">
        <w:rPr>
          <w:rFonts w:ascii="Noto Sans" w:eastAsia="Noto Sans" w:hAnsi="Noto Sans" w:cs="Noto Sans"/>
          <w:sz w:val="22"/>
          <w:szCs w:val="22"/>
          <w:lang w:val="ca-ES" w:eastAsia="es-ES"/>
        </w:rPr>
        <w:t>e</w:t>
      </w:r>
      <w:r w:rsidRPr="00F70234">
        <w:rPr>
          <w:rFonts w:ascii="Noto Sans" w:eastAsia="Noto Sans" w:hAnsi="Noto Sans" w:cs="Noto Sans"/>
          <w:sz w:val="22"/>
          <w:szCs w:val="22"/>
          <w:lang w:val="ca-ES" w:eastAsia="es-ES"/>
        </w:rPr>
        <w:t>lectoral</w:t>
      </w:r>
      <w:r w:rsidR="4327DB93" w:rsidRPr="00F70234">
        <w:rPr>
          <w:rFonts w:ascii="Noto Sans" w:eastAsia="Noto Sans" w:hAnsi="Noto Sans" w:cs="Noto Sans"/>
          <w:sz w:val="22"/>
          <w:szCs w:val="22"/>
          <w:lang w:val="ca-ES" w:eastAsia="es-ES"/>
        </w:rPr>
        <w:t xml:space="preserve"> i s</w:t>
      </w:r>
      <w:r w:rsidRPr="00F70234">
        <w:rPr>
          <w:rFonts w:ascii="Noto Sans" w:eastAsia="Noto Sans" w:hAnsi="Noto Sans" w:cs="Noto Sans"/>
          <w:sz w:val="22"/>
          <w:szCs w:val="22"/>
          <w:lang w:val="ca-ES" w:eastAsia="es-ES"/>
        </w:rPr>
        <w:t xml:space="preserve">’estableix </w:t>
      </w:r>
      <w:r w:rsidR="7A2DEF3D" w:rsidRPr="00F70234">
        <w:rPr>
          <w:rFonts w:ascii="Noto Sans" w:eastAsia="Noto Sans" w:hAnsi="Noto Sans" w:cs="Noto Sans"/>
          <w:sz w:val="22"/>
          <w:szCs w:val="22"/>
          <w:lang w:val="ca-ES" w:eastAsia="es-ES"/>
        </w:rPr>
        <w:t xml:space="preserve">un </w:t>
      </w:r>
      <w:r w:rsidRPr="00F70234">
        <w:rPr>
          <w:rFonts w:ascii="Noto Sans" w:eastAsia="Noto Sans" w:hAnsi="Noto Sans" w:cs="Noto Sans"/>
          <w:sz w:val="22"/>
          <w:szCs w:val="22"/>
          <w:lang w:val="ca-ES" w:eastAsia="es-ES"/>
        </w:rPr>
        <w:t xml:space="preserve">termini de </w:t>
      </w:r>
      <w:r w:rsidR="00456371" w:rsidRPr="00F70234">
        <w:rPr>
          <w:rFonts w:ascii="Noto Sans" w:eastAsia="Noto Sans" w:hAnsi="Noto Sans" w:cs="Noto Sans"/>
          <w:sz w:val="22"/>
          <w:szCs w:val="22"/>
          <w:lang w:val="ca-ES" w:eastAsia="es-ES"/>
        </w:rPr>
        <w:t>2</w:t>
      </w:r>
      <w:r w:rsidRPr="00F70234">
        <w:rPr>
          <w:rFonts w:ascii="Noto Sans" w:eastAsia="Noto Sans" w:hAnsi="Noto Sans" w:cs="Noto Sans"/>
          <w:sz w:val="22"/>
          <w:szCs w:val="22"/>
          <w:lang w:val="ca-ES" w:eastAsia="es-ES"/>
        </w:rPr>
        <w:t>0 dies</w:t>
      </w:r>
      <w:r w:rsidR="64A18ECA" w:rsidRPr="00F70234">
        <w:rPr>
          <w:rFonts w:ascii="Noto Sans" w:eastAsia="Noto Sans" w:hAnsi="Noto Sans" w:cs="Noto Sans"/>
          <w:sz w:val="22"/>
          <w:szCs w:val="22"/>
          <w:lang w:val="ca-ES" w:eastAsia="es-ES"/>
        </w:rPr>
        <w:t xml:space="preserve"> hàbils</w:t>
      </w:r>
      <w:r w:rsidRPr="00F70234">
        <w:rPr>
          <w:rFonts w:ascii="Noto Sans" w:eastAsia="Noto Sans" w:hAnsi="Noto Sans" w:cs="Noto Sans"/>
          <w:sz w:val="22"/>
          <w:szCs w:val="22"/>
          <w:lang w:val="ca-ES" w:eastAsia="es-ES"/>
        </w:rPr>
        <w:t xml:space="preserve"> per</w:t>
      </w:r>
      <w:r w:rsidR="2228C3A0" w:rsidRPr="00F70234">
        <w:rPr>
          <w:rFonts w:ascii="Noto Sans" w:eastAsia="Noto Sans" w:hAnsi="Noto Sans" w:cs="Noto Sans"/>
          <w:sz w:val="22"/>
          <w:szCs w:val="22"/>
          <w:lang w:val="ca-ES" w:eastAsia="es-ES"/>
        </w:rPr>
        <w:t xml:space="preserve"> a</w:t>
      </w:r>
      <w:r w:rsidRPr="00F70234">
        <w:rPr>
          <w:rFonts w:ascii="Noto Sans" w:eastAsia="Noto Sans" w:hAnsi="Noto Sans" w:cs="Noto Sans"/>
          <w:sz w:val="22"/>
          <w:szCs w:val="22"/>
          <w:lang w:val="ca-ES" w:eastAsia="es-ES"/>
        </w:rPr>
        <w:t xml:space="preserve"> notificar la resolució </w:t>
      </w:r>
      <w:r w:rsidR="65A3D878" w:rsidRPr="00F70234">
        <w:rPr>
          <w:rFonts w:ascii="Noto Sans" w:eastAsia="Noto Sans" w:hAnsi="Noto Sans" w:cs="Noto Sans"/>
          <w:sz w:val="22"/>
          <w:szCs w:val="22"/>
          <w:lang w:val="ca-ES" w:eastAsia="es-ES"/>
        </w:rPr>
        <w:t>al respecte</w:t>
      </w:r>
      <w:r w:rsidR="0E7E7DF9" w:rsidRPr="00F70234">
        <w:rPr>
          <w:rFonts w:ascii="Noto Sans" w:eastAsia="Noto Sans" w:hAnsi="Noto Sans" w:cs="Noto Sans"/>
          <w:sz w:val="22"/>
          <w:szCs w:val="22"/>
          <w:lang w:val="ca-ES" w:eastAsia="es-ES"/>
        </w:rPr>
        <w:t xml:space="preserve">, sens perjudici dels requeriments que es puguin practicar </w:t>
      </w:r>
      <w:r w:rsidR="7D0489A5" w:rsidRPr="00F70234">
        <w:rPr>
          <w:rFonts w:ascii="Noto Sans" w:eastAsia="Noto Sans" w:hAnsi="Noto Sans" w:cs="Noto Sans"/>
          <w:sz w:val="22"/>
          <w:szCs w:val="22"/>
          <w:lang w:val="ca-ES" w:eastAsia="es-ES"/>
        </w:rPr>
        <w:t xml:space="preserve">en el supòsit que </w:t>
      </w:r>
      <w:r w:rsidR="0E7E7DF9" w:rsidRPr="00F70234">
        <w:rPr>
          <w:rFonts w:ascii="Noto Sans" w:eastAsia="Noto Sans" w:hAnsi="Noto Sans" w:cs="Noto Sans"/>
          <w:sz w:val="22"/>
          <w:szCs w:val="22"/>
          <w:lang w:val="ca-ES" w:eastAsia="es-ES"/>
        </w:rPr>
        <w:t>es detect</w:t>
      </w:r>
      <w:r w:rsidR="5679F29B" w:rsidRPr="00F70234">
        <w:rPr>
          <w:rFonts w:ascii="Noto Sans" w:eastAsia="Noto Sans" w:hAnsi="Noto Sans" w:cs="Noto Sans"/>
          <w:sz w:val="22"/>
          <w:szCs w:val="22"/>
          <w:lang w:val="ca-ES" w:eastAsia="es-ES"/>
        </w:rPr>
        <w:t>i</w:t>
      </w:r>
      <w:r w:rsidR="0E7E7DF9" w:rsidRPr="00F70234">
        <w:rPr>
          <w:rFonts w:ascii="Noto Sans" w:eastAsia="Noto Sans" w:hAnsi="Noto Sans" w:cs="Noto Sans"/>
          <w:sz w:val="22"/>
          <w:szCs w:val="22"/>
          <w:lang w:val="ca-ES" w:eastAsia="es-ES"/>
        </w:rPr>
        <w:t>n deficiències</w:t>
      </w:r>
      <w:r w:rsidRPr="00F70234">
        <w:rPr>
          <w:rFonts w:ascii="Noto Sans" w:eastAsia="Noto Sans" w:hAnsi="Noto Sans" w:cs="Noto Sans"/>
          <w:sz w:val="22"/>
          <w:szCs w:val="22"/>
          <w:lang w:val="ca-ES" w:eastAsia="es-ES"/>
        </w:rPr>
        <w:t>.</w:t>
      </w:r>
    </w:p>
    <w:p w14:paraId="30414F83" w14:textId="4CC751FC" w:rsidR="360DC28B" w:rsidRPr="00F70234" w:rsidRDefault="360DC28B" w:rsidP="360DC28B">
      <w:pPr>
        <w:jc w:val="both"/>
        <w:rPr>
          <w:rFonts w:ascii="Noto Sans" w:eastAsia="Noto Sans" w:hAnsi="Noto Sans" w:cs="Noto Sans"/>
          <w:sz w:val="22"/>
          <w:szCs w:val="22"/>
          <w:lang w:val="ca-ES" w:eastAsia="es-ES"/>
        </w:rPr>
      </w:pPr>
    </w:p>
    <w:p w14:paraId="0F472DE9" w14:textId="6B551A10" w:rsidR="7A8CD0BA" w:rsidRPr="00F70234" w:rsidRDefault="7A8CD0BA" w:rsidP="360DC28B">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4. Amb caràcter general i, sens perjudici</w:t>
      </w:r>
      <w:r w:rsidR="5E077C71" w:rsidRPr="00F70234">
        <w:rPr>
          <w:rFonts w:ascii="Noto Sans" w:eastAsia="Noto Sans" w:hAnsi="Noto Sans" w:cs="Noto Sans"/>
          <w:sz w:val="22"/>
          <w:szCs w:val="22"/>
          <w:lang w:val="ca-ES" w:eastAsia="es-ES"/>
        </w:rPr>
        <w:t xml:space="preserve"> del que estableix la Disposició addicional segona d’aquest Decret, les </w:t>
      </w:r>
      <w:r w:rsidR="01A72439" w:rsidRPr="00F70234">
        <w:rPr>
          <w:rFonts w:ascii="Noto Sans" w:eastAsia="Noto Sans" w:hAnsi="Noto Sans" w:cs="Noto Sans"/>
          <w:sz w:val="22"/>
          <w:szCs w:val="22"/>
          <w:lang w:val="ca-ES" w:eastAsia="es-ES"/>
        </w:rPr>
        <w:t xml:space="preserve">assemblees generals de les </w:t>
      </w:r>
      <w:r w:rsidR="5E077C71" w:rsidRPr="00F70234">
        <w:rPr>
          <w:rFonts w:ascii="Noto Sans" w:eastAsia="Noto Sans" w:hAnsi="Noto Sans" w:cs="Noto Sans"/>
          <w:sz w:val="22"/>
          <w:szCs w:val="22"/>
          <w:lang w:val="ca-ES" w:eastAsia="es-ES"/>
        </w:rPr>
        <w:t xml:space="preserve">federacions esportives de les </w:t>
      </w:r>
      <w:r w:rsidR="32433321" w:rsidRPr="00F70234">
        <w:rPr>
          <w:rFonts w:ascii="Noto Sans" w:eastAsia="Noto Sans" w:hAnsi="Noto Sans" w:cs="Noto Sans"/>
          <w:sz w:val="22"/>
          <w:szCs w:val="22"/>
          <w:lang w:val="ca-ES" w:eastAsia="es-ES"/>
        </w:rPr>
        <w:t>Illes Balears han d’aprovar i ratificar</w:t>
      </w:r>
      <w:r w:rsidR="029AB026" w:rsidRPr="00F70234">
        <w:rPr>
          <w:rFonts w:ascii="Noto Sans" w:eastAsia="Noto Sans" w:hAnsi="Noto Sans" w:cs="Noto Sans"/>
          <w:sz w:val="22"/>
          <w:szCs w:val="22"/>
          <w:lang w:val="ca-ES" w:eastAsia="es-ES"/>
        </w:rPr>
        <w:t xml:space="preserve"> les </w:t>
      </w:r>
      <w:r w:rsidR="5E0D4012" w:rsidRPr="00F70234">
        <w:rPr>
          <w:rFonts w:ascii="Noto Sans" w:eastAsia="Noto Sans" w:hAnsi="Noto Sans" w:cs="Noto Sans"/>
          <w:sz w:val="22"/>
          <w:szCs w:val="22"/>
          <w:lang w:val="ca-ES" w:eastAsia="es-ES"/>
        </w:rPr>
        <w:t xml:space="preserve">ulteriors </w:t>
      </w:r>
      <w:r w:rsidR="029AB026" w:rsidRPr="00F70234">
        <w:rPr>
          <w:rFonts w:ascii="Noto Sans" w:eastAsia="Noto Sans" w:hAnsi="Noto Sans" w:cs="Noto Sans"/>
          <w:sz w:val="22"/>
          <w:szCs w:val="22"/>
          <w:lang w:val="ca-ES" w:eastAsia="es-ES"/>
        </w:rPr>
        <w:t>modificacions</w:t>
      </w:r>
      <w:r w:rsidR="7EDA641E" w:rsidRPr="00F70234">
        <w:rPr>
          <w:rFonts w:ascii="Noto Sans" w:eastAsia="Noto Sans" w:hAnsi="Noto Sans" w:cs="Noto Sans"/>
          <w:sz w:val="22"/>
          <w:szCs w:val="22"/>
          <w:lang w:val="ca-ES" w:eastAsia="es-ES"/>
        </w:rPr>
        <w:t xml:space="preserve"> dels reglaments electoral</w:t>
      </w:r>
      <w:r w:rsidR="6A909248" w:rsidRPr="00F70234">
        <w:rPr>
          <w:rFonts w:ascii="Noto Sans" w:eastAsia="Noto Sans" w:hAnsi="Noto Sans" w:cs="Noto Sans"/>
          <w:sz w:val="22"/>
          <w:szCs w:val="22"/>
          <w:lang w:val="ca-ES" w:eastAsia="es-ES"/>
        </w:rPr>
        <w:t>s</w:t>
      </w:r>
      <w:r w:rsidR="0CC80EA5" w:rsidRPr="00F70234">
        <w:rPr>
          <w:rFonts w:ascii="Noto Sans" w:eastAsia="Noto Sans" w:hAnsi="Noto Sans" w:cs="Noto Sans"/>
          <w:sz w:val="22"/>
          <w:szCs w:val="22"/>
          <w:lang w:val="ca-ES" w:eastAsia="es-ES"/>
        </w:rPr>
        <w:t xml:space="preserve"> en el termini màxim de sis mesos abans de la </w:t>
      </w:r>
      <w:r w:rsidR="2AB073D9" w:rsidRPr="00F70234">
        <w:rPr>
          <w:rFonts w:ascii="Noto Sans" w:eastAsia="Noto Sans" w:hAnsi="Noto Sans" w:cs="Noto Sans"/>
          <w:sz w:val="22"/>
          <w:szCs w:val="22"/>
          <w:lang w:val="ca-ES" w:eastAsia="es-ES"/>
        </w:rPr>
        <w:t xml:space="preserve">publicació de la </w:t>
      </w:r>
      <w:r w:rsidR="0CC80EA5" w:rsidRPr="00F70234">
        <w:rPr>
          <w:rFonts w:ascii="Noto Sans" w:eastAsia="Noto Sans" w:hAnsi="Noto Sans" w:cs="Noto Sans"/>
          <w:sz w:val="22"/>
          <w:szCs w:val="22"/>
          <w:lang w:val="ca-ES" w:eastAsia="es-ES"/>
        </w:rPr>
        <w:t>resolució</w:t>
      </w:r>
      <w:r w:rsidR="6C6C715C" w:rsidRPr="00F70234">
        <w:rPr>
          <w:rFonts w:ascii="Noto Sans" w:eastAsia="Noto Sans" w:hAnsi="Noto Sans" w:cs="Noto Sans"/>
          <w:sz w:val="22"/>
          <w:szCs w:val="22"/>
          <w:lang w:val="ca-ES" w:eastAsia="es-ES"/>
        </w:rPr>
        <w:t xml:space="preserve"> de la conselleria competent en matèria esportiva</w:t>
      </w:r>
      <w:r w:rsidR="4C43EC23" w:rsidRPr="00F70234">
        <w:rPr>
          <w:rFonts w:ascii="Noto Sans" w:eastAsia="Noto Sans" w:hAnsi="Noto Sans" w:cs="Noto Sans"/>
          <w:sz w:val="22"/>
          <w:szCs w:val="22"/>
          <w:lang w:val="ca-ES" w:eastAsia="es-ES"/>
        </w:rPr>
        <w:t>,</w:t>
      </w:r>
      <w:r w:rsidR="6C6C715C" w:rsidRPr="00F70234">
        <w:rPr>
          <w:rFonts w:ascii="Noto Sans" w:eastAsia="Noto Sans" w:hAnsi="Noto Sans" w:cs="Noto Sans"/>
          <w:sz w:val="22"/>
          <w:szCs w:val="22"/>
          <w:lang w:val="ca-ES" w:eastAsia="es-ES"/>
        </w:rPr>
        <w:t xml:space="preserve"> per la qual s’estableixi l’inici dels processos electorals en el Butlletí Ofi</w:t>
      </w:r>
      <w:r w:rsidR="73BC6150" w:rsidRPr="00F70234">
        <w:rPr>
          <w:rFonts w:ascii="Noto Sans" w:eastAsia="Noto Sans" w:hAnsi="Noto Sans" w:cs="Noto Sans"/>
          <w:sz w:val="22"/>
          <w:szCs w:val="22"/>
          <w:lang w:val="ca-ES" w:eastAsia="es-ES"/>
        </w:rPr>
        <w:t>cial de les Illes Balears.</w:t>
      </w:r>
      <w:r w:rsidR="0CC80EA5" w:rsidRPr="00F70234">
        <w:rPr>
          <w:rFonts w:ascii="Noto Sans" w:eastAsia="Noto Sans" w:hAnsi="Noto Sans" w:cs="Noto Sans"/>
          <w:sz w:val="22"/>
          <w:szCs w:val="22"/>
          <w:lang w:val="ca-ES" w:eastAsia="es-ES"/>
        </w:rPr>
        <w:t xml:space="preserve"> </w:t>
      </w:r>
      <w:r w:rsidR="6A909248" w:rsidRPr="00F70234">
        <w:rPr>
          <w:rFonts w:ascii="Noto Sans" w:eastAsia="Noto Sans" w:hAnsi="Noto Sans" w:cs="Noto Sans"/>
          <w:sz w:val="22"/>
          <w:szCs w:val="22"/>
          <w:lang w:val="ca-ES" w:eastAsia="es-ES"/>
        </w:rPr>
        <w:t xml:space="preserve"> </w:t>
      </w:r>
      <w:r w:rsidR="029AB026" w:rsidRPr="00F70234">
        <w:rPr>
          <w:rFonts w:ascii="Noto Sans" w:eastAsia="Noto Sans" w:hAnsi="Noto Sans" w:cs="Noto Sans"/>
          <w:sz w:val="22"/>
          <w:szCs w:val="22"/>
          <w:lang w:val="ca-ES" w:eastAsia="es-ES"/>
        </w:rPr>
        <w:t xml:space="preserve"> </w:t>
      </w:r>
    </w:p>
    <w:p w14:paraId="0A02EA42" w14:textId="77777777" w:rsidR="001475BE" w:rsidRPr="00F70234" w:rsidRDefault="001475BE" w:rsidP="6203DAA0">
      <w:pPr>
        <w:pStyle w:val="Standard"/>
        <w:jc w:val="both"/>
        <w:rPr>
          <w:rFonts w:ascii="Noto Sans" w:eastAsia="Noto Sans" w:hAnsi="Noto Sans" w:cs="Noto Sans"/>
          <w:b/>
          <w:bCs/>
          <w:sz w:val="22"/>
          <w:szCs w:val="22"/>
          <w:lang w:val="ca-ES"/>
        </w:rPr>
      </w:pPr>
    </w:p>
    <w:p w14:paraId="2CE18EAA" w14:textId="57F77A0E"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0FD5ED94" w:rsidRPr="00F70234">
        <w:rPr>
          <w:rFonts w:ascii="Noto Sans" w:eastAsia="Noto Sans" w:hAnsi="Noto Sans" w:cs="Noto Sans"/>
          <w:b/>
          <w:bCs/>
          <w:sz w:val="22"/>
          <w:szCs w:val="22"/>
          <w:lang w:val="ca-ES"/>
        </w:rPr>
        <w:t>9</w:t>
      </w:r>
    </w:p>
    <w:p w14:paraId="642ADB6F" w14:textId="3540D124" w:rsidR="007C3367" w:rsidRPr="00F70234" w:rsidRDefault="6ADB41DB"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Calendari, cens provisional i model de paperetes i sobres electorals </w:t>
      </w:r>
    </w:p>
    <w:p w14:paraId="5B311CB2" w14:textId="77777777" w:rsidR="007C3367" w:rsidRPr="00F70234" w:rsidRDefault="007C3367" w:rsidP="6203DAA0">
      <w:pPr>
        <w:pStyle w:val="Standard"/>
        <w:jc w:val="both"/>
        <w:rPr>
          <w:rFonts w:ascii="Noto Sans" w:eastAsia="Noto Sans" w:hAnsi="Noto Sans" w:cs="Noto Sans"/>
          <w:b/>
          <w:bCs/>
          <w:sz w:val="22"/>
          <w:szCs w:val="22"/>
          <w:lang w:val="ca-ES"/>
        </w:rPr>
      </w:pPr>
    </w:p>
    <w:p w14:paraId="528B7E2D" w14:textId="027ADE21" w:rsidR="00F0425C" w:rsidRPr="00F70234" w:rsidRDefault="00140DF7"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 xml:space="preserve">1. </w:t>
      </w:r>
      <w:r w:rsidR="0A6BFF37" w:rsidRPr="00F70234">
        <w:rPr>
          <w:rFonts w:ascii="Noto Sans" w:eastAsia="Noto Sans" w:hAnsi="Noto Sans" w:cs="Noto Sans"/>
          <w:sz w:val="22"/>
          <w:szCs w:val="22"/>
          <w:lang w:val="ca-ES"/>
        </w:rPr>
        <w:t>Un cop establert l’inici dels processos electorals per al període corresponent mitjançant resolució del titular de la conselleria competent en matèria esportiva,</w:t>
      </w:r>
      <w:r w:rsidR="0A6BFF37" w:rsidRPr="00F70234">
        <w:rPr>
          <w:rStyle w:val="tlid-translation"/>
          <w:rFonts w:ascii="Noto Sans" w:eastAsia="Noto Sans" w:hAnsi="Noto Sans" w:cs="Noto Sans"/>
          <w:sz w:val="22"/>
          <w:szCs w:val="22"/>
          <w:lang w:val="ca-ES"/>
        </w:rPr>
        <w:t xml:space="preserve"> </w:t>
      </w:r>
      <w:r w:rsidR="4A4FD957" w:rsidRPr="00F70234">
        <w:rPr>
          <w:rStyle w:val="tlid-translation"/>
          <w:rFonts w:ascii="Noto Sans" w:eastAsia="Noto Sans" w:hAnsi="Noto Sans" w:cs="Noto Sans"/>
          <w:sz w:val="22"/>
          <w:szCs w:val="22"/>
          <w:lang w:val="ca-ES"/>
        </w:rPr>
        <w:t>les</w:t>
      </w:r>
      <w:r w:rsidRPr="00F70234">
        <w:rPr>
          <w:rStyle w:val="tlid-translation"/>
          <w:rFonts w:ascii="Noto Sans" w:eastAsia="Noto Sans" w:hAnsi="Noto Sans" w:cs="Noto Sans"/>
          <w:sz w:val="22"/>
          <w:szCs w:val="22"/>
          <w:lang w:val="ca-ES"/>
        </w:rPr>
        <w:t xml:space="preserve"> </w:t>
      </w:r>
      <w:r w:rsidR="5AA9774E" w:rsidRPr="00F70234">
        <w:rPr>
          <w:rStyle w:val="tlid-translation"/>
          <w:rFonts w:ascii="Noto Sans" w:eastAsia="Noto Sans" w:hAnsi="Noto Sans" w:cs="Noto Sans"/>
          <w:sz w:val="22"/>
          <w:szCs w:val="22"/>
          <w:lang w:val="ca-ES"/>
        </w:rPr>
        <w:t>j</w:t>
      </w:r>
      <w:r w:rsidRPr="00F70234">
        <w:rPr>
          <w:rStyle w:val="tlid-translation"/>
          <w:rFonts w:ascii="Noto Sans" w:eastAsia="Noto Sans" w:hAnsi="Noto Sans" w:cs="Noto Sans"/>
          <w:sz w:val="22"/>
          <w:szCs w:val="22"/>
          <w:lang w:val="ca-ES"/>
        </w:rPr>
        <w:t>unt</w:t>
      </w:r>
      <w:r w:rsidR="5408406A" w:rsidRPr="00F70234">
        <w:rPr>
          <w:rStyle w:val="tlid-translation"/>
          <w:rFonts w:ascii="Noto Sans" w:eastAsia="Noto Sans" w:hAnsi="Noto Sans" w:cs="Noto Sans"/>
          <w:sz w:val="22"/>
          <w:szCs w:val="22"/>
          <w:lang w:val="ca-ES"/>
        </w:rPr>
        <w:t>es</w:t>
      </w:r>
      <w:r w:rsidRPr="00F70234">
        <w:rPr>
          <w:rStyle w:val="tlid-translation"/>
          <w:rFonts w:ascii="Noto Sans" w:eastAsia="Noto Sans" w:hAnsi="Noto Sans" w:cs="Noto Sans"/>
          <w:sz w:val="22"/>
          <w:szCs w:val="22"/>
          <w:lang w:val="ca-ES"/>
        </w:rPr>
        <w:t xml:space="preserve"> </w:t>
      </w:r>
      <w:r w:rsidR="7B6AF6C6" w:rsidRPr="00F70234">
        <w:rPr>
          <w:rStyle w:val="tlid-translation"/>
          <w:rFonts w:ascii="Noto Sans" w:eastAsia="Noto Sans" w:hAnsi="Noto Sans" w:cs="Noto Sans"/>
          <w:sz w:val="22"/>
          <w:szCs w:val="22"/>
          <w:lang w:val="ca-ES"/>
        </w:rPr>
        <w:t>d</w:t>
      </w:r>
      <w:r w:rsidRPr="00F70234">
        <w:rPr>
          <w:rStyle w:val="tlid-translation"/>
          <w:rFonts w:ascii="Noto Sans" w:eastAsia="Noto Sans" w:hAnsi="Noto Sans" w:cs="Noto Sans"/>
          <w:sz w:val="22"/>
          <w:szCs w:val="22"/>
          <w:lang w:val="ca-ES"/>
        </w:rPr>
        <w:t>irectiv</w:t>
      </w:r>
      <w:r w:rsidR="4D0F560C" w:rsidRPr="00F70234">
        <w:rPr>
          <w:rStyle w:val="tlid-translation"/>
          <w:rFonts w:ascii="Noto Sans" w:eastAsia="Noto Sans" w:hAnsi="Noto Sans" w:cs="Noto Sans"/>
          <w:sz w:val="22"/>
          <w:szCs w:val="22"/>
          <w:lang w:val="ca-ES"/>
        </w:rPr>
        <w:t>es</w:t>
      </w:r>
      <w:r w:rsidRPr="00F70234">
        <w:rPr>
          <w:rStyle w:val="tlid-translation"/>
          <w:rFonts w:ascii="Noto Sans" w:eastAsia="Noto Sans" w:hAnsi="Noto Sans" w:cs="Noto Sans"/>
          <w:sz w:val="22"/>
          <w:szCs w:val="22"/>
          <w:lang w:val="ca-ES"/>
        </w:rPr>
        <w:t xml:space="preserve"> de les federacions esportives de les Illes Balears han d'elaborar</w:t>
      </w:r>
      <w:r w:rsidR="09BD3539" w:rsidRPr="00F70234">
        <w:rPr>
          <w:rStyle w:val="tlid-translation"/>
          <w:rFonts w:ascii="Noto Sans" w:eastAsia="Noto Sans" w:hAnsi="Noto Sans" w:cs="Noto Sans"/>
          <w:sz w:val="22"/>
          <w:szCs w:val="22"/>
          <w:lang w:val="ca-ES"/>
        </w:rPr>
        <w:t>, aprovar</w:t>
      </w:r>
      <w:r w:rsidRPr="00F70234">
        <w:rPr>
          <w:rStyle w:val="tlid-translation"/>
          <w:rFonts w:ascii="Noto Sans" w:eastAsia="Noto Sans" w:hAnsi="Noto Sans" w:cs="Noto Sans"/>
          <w:sz w:val="22"/>
          <w:szCs w:val="22"/>
          <w:lang w:val="ca-ES"/>
        </w:rPr>
        <w:t xml:space="preserve"> i sotmetre a la ratificació de la Direcció General d’Esports un calendari electoral, un cens provisional i un model de paperetes i de sobres, d’acord amb les disposicions del reglament electoral </w:t>
      </w:r>
      <w:r w:rsidR="4C9D90BB" w:rsidRPr="00F70234">
        <w:rPr>
          <w:rStyle w:val="tlid-translation"/>
          <w:rFonts w:ascii="Noto Sans" w:eastAsia="Noto Sans" w:hAnsi="Noto Sans" w:cs="Noto Sans"/>
          <w:sz w:val="22"/>
          <w:szCs w:val="22"/>
          <w:lang w:val="ca-ES"/>
        </w:rPr>
        <w:t>ratificat prèviament per la Direcció General d’Esports.</w:t>
      </w:r>
    </w:p>
    <w:p w14:paraId="33FAC306" w14:textId="5F1AAF7D" w:rsidR="00F0425C" w:rsidRPr="00F70234" w:rsidRDefault="6C4639A9"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S’estableix un termini de 20 dies hàbils per a notificar la resolució al respecte, sens perjudici dels requeriments que es puguin practicar en el supòsit que es detectin deficiències.</w:t>
      </w:r>
    </w:p>
    <w:p w14:paraId="27EAB5B9" w14:textId="77777777" w:rsidR="00F0425C" w:rsidRPr="00F70234" w:rsidRDefault="00F0425C" w:rsidP="6203DAA0">
      <w:pPr>
        <w:pStyle w:val="Standard"/>
        <w:jc w:val="both"/>
        <w:rPr>
          <w:rFonts w:ascii="Noto Sans" w:eastAsia="Noto Sans" w:hAnsi="Noto Sans" w:cs="Noto Sans"/>
          <w:b/>
          <w:bCs/>
          <w:sz w:val="22"/>
          <w:szCs w:val="22"/>
          <w:lang w:val="ca-ES"/>
        </w:rPr>
      </w:pPr>
    </w:p>
    <w:p w14:paraId="48212E55" w14:textId="76FB03A8" w:rsidR="00F0425C" w:rsidRPr="00F70234" w:rsidRDefault="00F0425C"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2. Tots els documents del procés electoral</w:t>
      </w:r>
      <w:r w:rsidR="015631B4" w:rsidRPr="00F70234">
        <w:rPr>
          <w:rStyle w:val="jlqj4b"/>
          <w:rFonts w:ascii="Noto Sans" w:eastAsia="Noto Sans" w:hAnsi="Noto Sans" w:cs="Noto Sans"/>
          <w:sz w:val="22"/>
          <w:szCs w:val="22"/>
          <w:lang w:val="ca-ES"/>
        </w:rPr>
        <w:t>, juntament amb el reglament electoral ratificat prèviament,</w:t>
      </w:r>
      <w:r w:rsidRPr="00F70234">
        <w:rPr>
          <w:rStyle w:val="jlqj4b"/>
          <w:rFonts w:ascii="Noto Sans" w:eastAsia="Noto Sans" w:hAnsi="Noto Sans" w:cs="Noto Sans"/>
          <w:sz w:val="22"/>
          <w:szCs w:val="22"/>
          <w:lang w:val="ca-ES"/>
        </w:rPr>
        <w:t xml:space="preserve"> </w:t>
      </w:r>
      <w:r w:rsidR="46C728E3" w:rsidRPr="00F70234">
        <w:rPr>
          <w:rStyle w:val="jlqj4b"/>
          <w:rFonts w:ascii="Noto Sans" w:eastAsia="Noto Sans" w:hAnsi="Noto Sans" w:cs="Noto Sans"/>
          <w:sz w:val="22"/>
          <w:szCs w:val="22"/>
          <w:lang w:val="ca-ES"/>
        </w:rPr>
        <w:t>han de ser</w:t>
      </w:r>
      <w:r w:rsidRPr="00F70234">
        <w:rPr>
          <w:rStyle w:val="jlqj4b"/>
          <w:rFonts w:ascii="Noto Sans" w:eastAsia="Noto Sans" w:hAnsi="Noto Sans" w:cs="Noto Sans"/>
          <w:sz w:val="22"/>
          <w:szCs w:val="22"/>
          <w:lang w:val="ca-ES"/>
        </w:rPr>
        <w:t xml:space="preserve"> publicats </w:t>
      </w:r>
      <w:r w:rsidR="5ADEBD8E" w:rsidRPr="00F70234">
        <w:rPr>
          <w:rStyle w:val="jlqj4b"/>
          <w:rFonts w:ascii="Noto Sans" w:eastAsia="Noto Sans" w:hAnsi="Noto Sans" w:cs="Noto Sans"/>
          <w:sz w:val="22"/>
          <w:szCs w:val="22"/>
          <w:lang w:val="ca-ES"/>
        </w:rPr>
        <w:t xml:space="preserve">en </w:t>
      </w:r>
      <w:r w:rsidR="38712B9D" w:rsidRPr="00F70234">
        <w:rPr>
          <w:rStyle w:val="jlqj4b"/>
          <w:rFonts w:ascii="Noto Sans" w:eastAsia="Noto Sans" w:hAnsi="Noto Sans" w:cs="Noto Sans"/>
          <w:sz w:val="22"/>
          <w:szCs w:val="22"/>
          <w:lang w:val="ca-ES"/>
        </w:rPr>
        <w:t xml:space="preserve">el </w:t>
      </w:r>
      <w:r w:rsidRPr="00F70234">
        <w:rPr>
          <w:rStyle w:val="jlqj4b"/>
          <w:rFonts w:ascii="Noto Sans" w:eastAsia="Noto Sans" w:hAnsi="Noto Sans" w:cs="Noto Sans"/>
          <w:sz w:val="22"/>
          <w:szCs w:val="22"/>
          <w:lang w:val="ca-ES"/>
        </w:rPr>
        <w:t>web de les federacions esportives de les Illes Balears</w:t>
      </w:r>
      <w:r w:rsidR="377C90B7" w:rsidRPr="00F70234">
        <w:rPr>
          <w:rStyle w:val="jlqj4b"/>
          <w:rFonts w:ascii="Noto Sans" w:eastAsia="Noto Sans" w:hAnsi="Noto Sans" w:cs="Noto Sans"/>
          <w:sz w:val="22"/>
          <w:szCs w:val="22"/>
          <w:lang w:val="ca-ES"/>
        </w:rPr>
        <w:t>,</w:t>
      </w:r>
      <w:r w:rsidRPr="00F70234">
        <w:rPr>
          <w:rStyle w:val="jlqj4b"/>
          <w:rFonts w:ascii="Noto Sans" w:eastAsia="Noto Sans" w:hAnsi="Noto Sans" w:cs="Noto Sans"/>
          <w:sz w:val="22"/>
          <w:szCs w:val="22"/>
          <w:lang w:val="ca-ES"/>
        </w:rPr>
        <w:t xml:space="preserve"> amb les restriccions </w:t>
      </w:r>
      <w:r w:rsidR="5A7A44A5" w:rsidRPr="00F70234">
        <w:rPr>
          <w:rStyle w:val="jlqj4b"/>
          <w:rFonts w:ascii="Noto Sans" w:eastAsia="Noto Sans" w:hAnsi="Noto Sans" w:cs="Noto Sans"/>
          <w:sz w:val="22"/>
          <w:szCs w:val="22"/>
          <w:lang w:val="ca-ES"/>
        </w:rPr>
        <w:t>previstes</w:t>
      </w:r>
      <w:r w:rsidR="756CC54A" w:rsidRPr="00F70234">
        <w:rPr>
          <w:rStyle w:val="jlqj4b"/>
          <w:rFonts w:ascii="Noto Sans" w:eastAsia="Noto Sans" w:hAnsi="Noto Sans" w:cs="Noto Sans"/>
          <w:sz w:val="22"/>
          <w:szCs w:val="22"/>
          <w:lang w:val="ca-ES"/>
        </w:rPr>
        <w:t xml:space="preserve"> a</w:t>
      </w:r>
      <w:r w:rsidRPr="00F70234">
        <w:rPr>
          <w:rStyle w:val="jlqj4b"/>
          <w:rFonts w:ascii="Noto Sans" w:eastAsia="Noto Sans" w:hAnsi="Noto Sans" w:cs="Noto Sans"/>
          <w:sz w:val="22"/>
          <w:szCs w:val="22"/>
          <w:lang w:val="ca-ES"/>
        </w:rPr>
        <w:t>l Reglament (UE) 2016/679 del Parlament Europeu i de</w:t>
      </w:r>
      <w:r w:rsidR="7B27E4F7" w:rsidRPr="00F70234">
        <w:rPr>
          <w:rStyle w:val="jlqj4b"/>
          <w:rFonts w:ascii="Noto Sans" w:eastAsia="Noto Sans" w:hAnsi="Noto Sans" w:cs="Noto Sans"/>
          <w:sz w:val="22"/>
          <w:szCs w:val="22"/>
          <w:lang w:val="ca-ES"/>
        </w:rPr>
        <w:t>l</w:t>
      </w:r>
      <w:r w:rsidRPr="00F70234">
        <w:rPr>
          <w:rStyle w:val="jlqj4b"/>
          <w:rFonts w:ascii="Noto Sans" w:eastAsia="Noto Sans" w:hAnsi="Noto Sans" w:cs="Noto Sans"/>
          <w:sz w:val="22"/>
          <w:szCs w:val="22"/>
          <w:lang w:val="ca-ES"/>
        </w:rPr>
        <w:t xml:space="preserve"> Consell, de 27 d'abril de 2016</w:t>
      </w:r>
      <w:r w:rsidR="5445BEB6" w:rsidRPr="00F70234">
        <w:rPr>
          <w:rStyle w:val="jlqj4b"/>
          <w:rFonts w:ascii="Noto Sans" w:eastAsia="Noto Sans" w:hAnsi="Noto Sans" w:cs="Noto Sans"/>
          <w:sz w:val="22"/>
          <w:szCs w:val="22"/>
          <w:lang w:val="ca-ES"/>
        </w:rPr>
        <w:t>, relatiu a</w:t>
      </w:r>
      <w:r w:rsidRPr="00F70234">
        <w:rPr>
          <w:rStyle w:val="jlqj4b"/>
          <w:rFonts w:ascii="Noto Sans" w:eastAsia="Noto Sans" w:hAnsi="Noto Sans" w:cs="Noto Sans"/>
          <w:sz w:val="22"/>
          <w:szCs w:val="22"/>
          <w:lang w:val="ca-ES"/>
        </w:rPr>
        <w:t xml:space="preserve"> la protecció de les persones físiques, pel que fa al tractament de dades personals i a la lliure circulació d'aquestes dades, </w:t>
      </w:r>
      <w:r w:rsidR="1C8FF9A7" w:rsidRPr="00F70234">
        <w:rPr>
          <w:rStyle w:val="jlqj4b"/>
          <w:rFonts w:ascii="Noto Sans" w:eastAsia="Noto Sans" w:hAnsi="Noto Sans" w:cs="Noto Sans"/>
          <w:sz w:val="22"/>
          <w:szCs w:val="22"/>
          <w:lang w:val="ca-ES"/>
        </w:rPr>
        <w:t>el qual</w:t>
      </w:r>
      <w:r w:rsidRPr="00F70234">
        <w:rPr>
          <w:rStyle w:val="jlqj4b"/>
          <w:rFonts w:ascii="Noto Sans" w:eastAsia="Noto Sans" w:hAnsi="Noto Sans" w:cs="Noto Sans"/>
          <w:sz w:val="22"/>
          <w:szCs w:val="22"/>
          <w:lang w:val="ca-ES"/>
        </w:rPr>
        <w:t xml:space="preserve"> deroga la Directiva 95/46 CE de</w:t>
      </w:r>
      <w:r w:rsidR="2985FA46" w:rsidRPr="00F70234">
        <w:rPr>
          <w:rStyle w:val="jlqj4b"/>
          <w:rFonts w:ascii="Noto Sans" w:eastAsia="Noto Sans" w:hAnsi="Noto Sans" w:cs="Noto Sans"/>
          <w:sz w:val="22"/>
          <w:szCs w:val="22"/>
          <w:lang w:val="ca-ES"/>
        </w:rPr>
        <w:t>l</w:t>
      </w:r>
      <w:r w:rsidRPr="00F70234">
        <w:rPr>
          <w:rStyle w:val="jlqj4b"/>
          <w:rFonts w:ascii="Noto Sans" w:eastAsia="Noto Sans" w:hAnsi="Noto Sans" w:cs="Noto Sans"/>
          <w:sz w:val="22"/>
          <w:szCs w:val="22"/>
          <w:lang w:val="ca-ES"/>
        </w:rPr>
        <w:t xml:space="preserve"> Consell (Reglament </w:t>
      </w:r>
      <w:r w:rsidR="21F2AF7C" w:rsidRPr="00F70234">
        <w:rPr>
          <w:rStyle w:val="jlqj4b"/>
          <w:rFonts w:ascii="Noto Sans" w:eastAsia="Noto Sans" w:hAnsi="Noto Sans" w:cs="Noto Sans"/>
          <w:sz w:val="22"/>
          <w:szCs w:val="22"/>
          <w:lang w:val="ca-ES"/>
        </w:rPr>
        <w:t>g</w:t>
      </w:r>
      <w:r w:rsidRPr="00F70234">
        <w:rPr>
          <w:rStyle w:val="jlqj4b"/>
          <w:rFonts w:ascii="Noto Sans" w:eastAsia="Noto Sans" w:hAnsi="Noto Sans" w:cs="Noto Sans"/>
          <w:sz w:val="22"/>
          <w:szCs w:val="22"/>
          <w:lang w:val="ca-ES"/>
        </w:rPr>
        <w:t>eneral de protecció de dades)</w:t>
      </w:r>
      <w:r w:rsidR="4CC47CD5" w:rsidRPr="00F70234">
        <w:rPr>
          <w:rStyle w:val="jlqj4b"/>
          <w:rFonts w:ascii="Noto Sans" w:eastAsia="Noto Sans" w:hAnsi="Noto Sans" w:cs="Noto Sans"/>
          <w:sz w:val="22"/>
          <w:szCs w:val="22"/>
          <w:lang w:val="ca-ES"/>
        </w:rPr>
        <w:t>, així com a l</w:t>
      </w:r>
      <w:r w:rsidRPr="00F70234">
        <w:rPr>
          <w:rStyle w:val="jlqj4b"/>
          <w:rFonts w:ascii="Noto Sans" w:eastAsia="Noto Sans" w:hAnsi="Noto Sans" w:cs="Noto Sans"/>
          <w:sz w:val="22"/>
          <w:szCs w:val="22"/>
          <w:lang w:val="ca-ES"/>
        </w:rPr>
        <w:t xml:space="preserve">a Llei </w:t>
      </w:r>
      <w:r w:rsidR="0E0623AF" w:rsidRPr="00F70234">
        <w:rPr>
          <w:rStyle w:val="jlqj4b"/>
          <w:rFonts w:ascii="Noto Sans" w:eastAsia="Noto Sans" w:hAnsi="Noto Sans" w:cs="Noto Sans"/>
          <w:sz w:val="22"/>
          <w:szCs w:val="22"/>
          <w:lang w:val="ca-ES"/>
        </w:rPr>
        <w:t>o</w:t>
      </w:r>
      <w:r w:rsidRPr="00F70234">
        <w:rPr>
          <w:rStyle w:val="jlqj4b"/>
          <w:rFonts w:ascii="Noto Sans" w:eastAsia="Noto Sans" w:hAnsi="Noto Sans" w:cs="Noto Sans"/>
          <w:sz w:val="22"/>
          <w:szCs w:val="22"/>
          <w:lang w:val="ca-ES"/>
        </w:rPr>
        <w:t xml:space="preserve">rgànica 3/2018, de 5 de desembre, de </w:t>
      </w:r>
      <w:r w:rsidR="0D015542" w:rsidRPr="00F70234">
        <w:rPr>
          <w:rStyle w:val="jlqj4b"/>
          <w:rFonts w:ascii="Noto Sans" w:eastAsia="Noto Sans" w:hAnsi="Noto Sans" w:cs="Noto Sans"/>
          <w:sz w:val="22"/>
          <w:szCs w:val="22"/>
          <w:lang w:val="ca-ES"/>
        </w:rPr>
        <w:t>p</w:t>
      </w:r>
      <w:r w:rsidRPr="00F70234">
        <w:rPr>
          <w:rStyle w:val="jlqj4b"/>
          <w:rFonts w:ascii="Noto Sans" w:eastAsia="Noto Sans" w:hAnsi="Noto Sans" w:cs="Noto Sans"/>
          <w:sz w:val="22"/>
          <w:szCs w:val="22"/>
          <w:lang w:val="ca-ES"/>
        </w:rPr>
        <w:t xml:space="preserve">rotecció de </w:t>
      </w:r>
      <w:r w:rsidR="6BDE830E" w:rsidRPr="00F70234">
        <w:rPr>
          <w:rStyle w:val="jlqj4b"/>
          <w:rFonts w:ascii="Noto Sans" w:eastAsia="Noto Sans" w:hAnsi="Noto Sans" w:cs="Noto Sans"/>
          <w:sz w:val="22"/>
          <w:szCs w:val="22"/>
          <w:lang w:val="ca-ES"/>
        </w:rPr>
        <w:t>d</w:t>
      </w:r>
      <w:r w:rsidRPr="00F70234">
        <w:rPr>
          <w:rStyle w:val="jlqj4b"/>
          <w:rFonts w:ascii="Noto Sans" w:eastAsia="Noto Sans" w:hAnsi="Noto Sans" w:cs="Noto Sans"/>
          <w:sz w:val="22"/>
          <w:szCs w:val="22"/>
          <w:lang w:val="ca-ES"/>
        </w:rPr>
        <w:t xml:space="preserve">ades </w:t>
      </w:r>
      <w:r w:rsidR="229E5098" w:rsidRPr="00F70234">
        <w:rPr>
          <w:rStyle w:val="jlqj4b"/>
          <w:rFonts w:ascii="Noto Sans" w:eastAsia="Noto Sans" w:hAnsi="Noto Sans" w:cs="Noto Sans"/>
          <w:sz w:val="22"/>
          <w:szCs w:val="22"/>
          <w:lang w:val="ca-ES"/>
        </w:rPr>
        <w:t>p</w:t>
      </w:r>
      <w:r w:rsidRPr="00F70234">
        <w:rPr>
          <w:rStyle w:val="jlqj4b"/>
          <w:rFonts w:ascii="Noto Sans" w:eastAsia="Noto Sans" w:hAnsi="Noto Sans" w:cs="Noto Sans"/>
          <w:sz w:val="22"/>
          <w:szCs w:val="22"/>
          <w:lang w:val="ca-ES"/>
        </w:rPr>
        <w:t xml:space="preserve">ersonals i garantia dels </w:t>
      </w:r>
      <w:r w:rsidR="2000DD88" w:rsidRPr="00F70234">
        <w:rPr>
          <w:rStyle w:val="jlqj4b"/>
          <w:rFonts w:ascii="Noto Sans" w:eastAsia="Noto Sans" w:hAnsi="Noto Sans" w:cs="Noto Sans"/>
          <w:sz w:val="22"/>
          <w:szCs w:val="22"/>
          <w:lang w:val="ca-ES"/>
        </w:rPr>
        <w:t>d</w:t>
      </w:r>
      <w:r w:rsidRPr="00F70234">
        <w:rPr>
          <w:rStyle w:val="jlqj4b"/>
          <w:rFonts w:ascii="Noto Sans" w:eastAsia="Noto Sans" w:hAnsi="Noto Sans" w:cs="Noto Sans"/>
          <w:sz w:val="22"/>
          <w:szCs w:val="22"/>
          <w:lang w:val="ca-ES"/>
        </w:rPr>
        <w:t xml:space="preserve">rets </w:t>
      </w:r>
      <w:r w:rsidR="439E6FD3" w:rsidRPr="00F70234">
        <w:rPr>
          <w:rStyle w:val="jlqj4b"/>
          <w:rFonts w:ascii="Noto Sans" w:eastAsia="Noto Sans" w:hAnsi="Noto Sans" w:cs="Noto Sans"/>
          <w:sz w:val="22"/>
          <w:szCs w:val="22"/>
          <w:lang w:val="ca-ES"/>
        </w:rPr>
        <w:t>d</w:t>
      </w:r>
      <w:r w:rsidRPr="00F70234">
        <w:rPr>
          <w:rStyle w:val="jlqj4b"/>
          <w:rFonts w:ascii="Noto Sans" w:eastAsia="Noto Sans" w:hAnsi="Noto Sans" w:cs="Noto Sans"/>
          <w:sz w:val="22"/>
          <w:szCs w:val="22"/>
          <w:lang w:val="ca-ES"/>
        </w:rPr>
        <w:t xml:space="preserve">igitals. </w:t>
      </w:r>
    </w:p>
    <w:p w14:paraId="3BFB4AFF" w14:textId="77777777" w:rsidR="00140DF7" w:rsidRPr="00F70234" w:rsidRDefault="00140DF7" w:rsidP="41F35888">
      <w:pPr>
        <w:jc w:val="both"/>
        <w:rPr>
          <w:rStyle w:val="jlqj4b"/>
          <w:rFonts w:ascii="Noto Sans" w:eastAsia="Noto Sans" w:hAnsi="Noto Sans" w:cs="Noto Sans"/>
          <w:sz w:val="22"/>
          <w:szCs w:val="22"/>
          <w:lang w:val="ca-ES"/>
        </w:rPr>
      </w:pPr>
    </w:p>
    <w:p w14:paraId="3278E37E" w14:textId="43B4E717" w:rsidR="00F0425C" w:rsidRPr="00F70234" w:rsidRDefault="00F0425C"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3. </w:t>
      </w:r>
      <w:r w:rsidR="2BB40B60" w:rsidRPr="00F70234">
        <w:rPr>
          <w:rStyle w:val="jlqj4b"/>
          <w:rFonts w:ascii="Noto Sans" w:eastAsia="Noto Sans" w:hAnsi="Noto Sans" w:cs="Noto Sans"/>
          <w:sz w:val="22"/>
          <w:szCs w:val="22"/>
          <w:lang w:val="ca-ES"/>
        </w:rPr>
        <w:t>Les persones interessades han de presentar les se</w:t>
      </w:r>
      <w:r w:rsidR="7DFF01BE" w:rsidRPr="00F70234">
        <w:rPr>
          <w:rStyle w:val="jlqj4b"/>
          <w:rFonts w:ascii="Noto Sans" w:eastAsia="Noto Sans" w:hAnsi="Noto Sans" w:cs="Noto Sans"/>
          <w:sz w:val="22"/>
          <w:szCs w:val="22"/>
          <w:lang w:val="ca-ES"/>
        </w:rPr>
        <w:t>ves</w:t>
      </w:r>
      <w:r w:rsidRPr="00F70234">
        <w:rPr>
          <w:rStyle w:val="jlqj4b"/>
          <w:rFonts w:ascii="Noto Sans" w:eastAsia="Noto Sans" w:hAnsi="Noto Sans" w:cs="Noto Sans"/>
          <w:sz w:val="22"/>
          <w:szCs w:val="22"/>
          <w:lang w:val="ca-ES"/>
        </w:rPr>
        <w:t xml:space="preserve"> sol·licituds i candidatures dirigi</w:t>
      </w:r>
      <w:r w:rsidR="72174871" w:rsidRPr="00F70234">
        <w:rPr>
          <w:rStyle w:val="jlqj4b"/>
          <w:rFonts w:ascii="Noto Sans" w:eastAsia="Noto Sans" w:hAnsi="Noto Sans" w:cs="Noto Sans"/>
          <w:sz w:val="22"/>
          <w:szCs w:val="22"/>
          <w:lang w:val="ca-ES"/>
        </w:rPr>
        <w:t>des</w:t>
      </w:r>
      <w:r w:rsidRPr="00F70234">
        <w:rPr>
          <w:rStyle w:val="jlqj4b"/>
          <w:rFonts w:ascii="Noto Sans" w:eastAsia="Noto Sans" w:hAnsi="Noto Sans" w:cs="Noto Sans"/>
          <w:sz w:val="22"/>
          <w:szCs w:val="22"/>
          <w:lang w:val="ca-ES"/>
        </w:rPr>
        <w:t xml:space="preserve"> a la Junta Electoral, </w:t>
      </w:r>
      <w:r w:rsidR="6D00F394" w:rsidRPr="00F70234">
        <w:rPr>
          <w:rStyle w:val="jlqj4b"/>
          <w:rFonts w:ascii="Noto Sans" w:eastAsia="Noto Sans" w:hAnsi="Noto Sans" w:cs="Noto Sans"/>
          <w:sz w:val="22"/>
          <w:szCs w:val="22"/>
          <w:lang w:val="ca-ES"/>
        </w:rPr>
        <w:t xml:space="preserve">la qual </w:t>
      </w:r>
      <w:r w:rsidRPr="00F70234">
        <w:rPr>
          <w:rStyle w:val="jlqj4b"/>
          <w:rFonts w:ascii="Noto Sans" w:eastAsia="Noto Sans" w:hAnsi="Noto Sans" w:cs="Noto Sans"/>
          <w:sz w:val="22"/>
          <w:szCs w:val="22"/>
          <w:lang w:val="ca-ES"/>
        </w:rPr>
        <w:t>tindrà el seu domicili a la seu administrativa de l</w:t>
      </w:r>
      <w:r w:rsidR="7B3F6DA5" w:rsidRPr="00F70234">
        <w:rPr>
          <w:rStyle w:val="jlqj4b"/>
          <w:rFonts w:ascii="Noto Sans" w:eastAsia="Noto Sans" w:hAnsi="Noto Sans" w:cs="Noto Sans"/>
          <w:sz w:val="22"/>
          <w:szCs w:val="22"/>
          <w:lang w:val="ca-ES"/>
        </w:rPr>
        <w:t>es</w:t>
      </w:r>
      <w:r w:rsidRPr="00F70234">
        <w:rPr>
          <w:rStyle w:val="jlqj4b"/>
          <w:rFonts w:ascii="Noto Sans" w:eastAsia="Noto Sans" w:hAnsi="Noto Sans" w:cs="Noto Sans"/>
          <w:sz w:val="22"/>
          <w:szCs w:val="22"/>
          <w:lang w:val="ca-ES"/>
        </w:rPr>
        <w:t xml:space="preserve"> corresponent</w:t>
      </w:r>
      <w:r w:rsidR="1D0F239A" w:rsidRPr="00F70234">
        <w:rPr>
          <w:rStyle w:val="jlqj4b"/>
          <w:rFonts w:ascii="Noto Sans" w:eastAsia="Noto Sans" w:hAnsi="Noto Sans" w:cs="Noto Sans"/>
          <w:sz w:val="22"/>
          <w:szCs w:val="22"/>
          <w:lang w:val="ca-ES"/>
        </w:rPr>
        <w:t>s</w:t>
      </w:r>
      <w:r w:rsidRPr="00F70234">
        <w:rPr>
          <w:rStyle w:val="jlqj4b"/>
          <w:rFonts w:ascii="Noto Sans" w:eastAsia="Noto Sans" w:hAnsi="Noto Sans" w:cs="Noto Sans"/>
          <w:sz w:val="22"/>
          <w:szCs w:val="22"/>
          <w:lang w:val="ca-ES"/>
        </w:rPr>
        <w:t xml:space="preserve"> federaci</w:t>
      </w:r>
      <w:r w:rsidR="1FB0819E" w:rsidRPr="00F70234">
        <w:rPr>
          <w:rStyle w:val="jlqj4b"/>
          <w:rFonts w:ascii="Noto Sans" w:eastAsia="Noto Sans" w:hAnsi="Noto Sans" w:cs="Noto Sans"/>
          <w:sz w:val="22"/>
          <w:szCs w:val="22"/>
          <w:lang w:val="ca-ES"/>
        </w:rPr>
        <w:t xml:space="preserve">ons </w:t>
      </w:r>
      <w:r w:rsidRPr="00F70234">
        <w:rPr>
          <w:rStyle w:val="jlqj4b"/>
          <w:rFonts w:ascii="Noto Sans" w:eastAsia="Noto Sans" w:hAnsi="Noto Sans" w:cs="Noto Sans"/>
          <w:sz w:val="22"/>
          <w:szCs w:val="22"/>
          <w:lang w:val="ca-ES"/>
        </w:rPr>
        <w:t>esportiv</w:t>
      </w:r>
      <w:r w:rsidR="6186C1B0" w:rsidRPr="00F70234">
        <w:rPr>
          <w:rStyle w:val="jlqj4b"/>
          <w:rFonts w:ascii="Noto Sans" w:eastAsia="Noto Sans" w:hAnsi="Noto Sans" w:cs="Noto Sans"/>
          <w:sz w:val="22"/>
          <w:szCs w:val="22"/>
          <w:lang w:val="ca-ES"/>
        </w:rPr>
        <w:t>es</w:t>
      </w:r>
      <w:r w:rsidRPr="00F70234">
        <w:rPr>
          <w:rStyle w:val="jlqj4b"/>
          <w:rFonts w:ascii="Noto Sans" w:eastAsia="Noto Sans" w:hAnsi="Noto Sans" w:cs="Noto Sans"/>
          <w:sz w:val="22"/>
          <w:szCs w:val="22"/>
          <w:lang w:val="ca-ES"/>
        </w:rPr>
        <w:t xml:space="preserve"> de les Illes Balears, a través de qualsevol dels mitjans habilitats </w:t>
      </w:r>
      <w:r w:rsidR="0BB58B34" w:rsidRPr="00F70234">
        <w:rPr>
          <w:rStyle w:val="jlqj4b"/>
          <w:rFonts w:ascii="Noto Sans" w:eastAsia="Noto Sans" w:hAnsi="Noto Sans" w:cs="Noto Sans"/>
          <w:sz w:val="22"/>
          <w:szCs w:val="22"/>
          <w:lang w:val="ca-ES"/>
        </w:rPr>
        <w:t>a tal efecte per aquestes entitats</w:t>
      </w:r>
      <w:r w:rsidRPr="00F70234">
        <w:rPr>
          <w:rStyle w:val="jlqj4b"/>
          <w:rFonts w:ascii="Noto Sans" w:eastAsia="Noto Sans" w:hAnsi="Noto Sans" w:cs="Noto Sans"/>
          <w:sz w:val="22"/>
          <w:szCs w:val="22"/>
          <w:lang w:val="ca-ES"/>
        </w:rPr>
        <w:t>.</w:t>
      </w:r>
    </w:p>
    <w:p w14:paraId="62BC1DDB" w14:textId="77777777" w:rsidR="00F0425C" w:rsidRPr="00F70234" w:rsidRDefault="00F0425C" w:rsidP="6203DAA0">
      <w:pPr>
        <w:pStyle w:val="Standard"/>
        <w:jc w:val="both"/>
        <w:rPr>
          <w:rFonts w:ascii="Noto Sans" w:eastAsia="Noto Sans" w:hAnsi="Noto Sans" w:cs="Noto Sans"/>
          <w:b/>
          <w:bCs/>
          <w:sz w:val="22"/>
          <w:szCs w:val="22"/>
          <w:lang w:val="ca-ES"/>
        </w:rPr>
      </w:pPr>
    </w:p>
    <w:p w14:paraId="1825C287" w14:textId="6B2729C1" w:rsidR="00EB0446" w:rsidRPr="00F70234" w:rsidRDefault="00EB0446"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2588C63B" w:rsidRPr="00F70234">
        <w:rPr>
          <w:rFonts w:ascii="Noto Sans" w:eastAsia="Noto Sans" w:hAnsi="Noto Sans" w:cs="Noto Sans"/>
          <w:b/>
          <w:bCs/>
          <w:sz w:val="22"/>
          <w:szCs w:val="22"/>
          <w:lang w:val="ca-ES"/>
        </w:rPr>
        <w:t>10</w:t>
      </w:r>
    </w:p>
    <w:p w14:paraId="65D24687" w14:textId="629F1037" w:rsidR="00EB0446" w:rsidRPr="00F70234" w:rsidRDefault="00EB0446"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Convocatòria d'eleccions</w:t>
      </w:r>
    </w:p>
    <w:p w14:paraId="32C7FE23" w14:textId="63EA66E9" w:rsidR="676EF759" w:rsidRPr="00F70234" w:rsidRDefault="676EF759" w:rsidP="41F35888">
      <w:pPr>
        <w:jc w:val="both"/>
        <w:rPr>
          <w:rFonts w:ascii="Noto Sans" w:eastAsia="Noto Sans" w:hAnsi="Noto Sans" w:cs="Noto Sans"/>
          <w:b/>
          <w:bCs/>
          <w:sz w:val="22"/>
          <w:szCs w:val="22"/>
          <w:lang w:val="ca-ES"/>
        </w:rPr>
      </w:pPr>
    </w:p>
    <w:p w14:paraId="5215792D" w14:textId="22126EE9" w:rsidR="00EB0446" w:rsidRPr="00F70234" w:rsidRDefault="00EB0446"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1. </w:t>
      </w:r>
      <w:r w:rsidR="2456EA49" w:rsidRPr="00F70234">
        <w:rPr>
          <w:rFonts w:ascii="Noto Sans" w:eastAsia="Noto Sans" w:hAnsi="Noto Sans" w:cs="Noto Sans"/>
          <w:sz w:val="22"/>
          <w:szCs w:val="22"/>
          <w:lang w:val="ca-ES"/>
        </w:rPr>
        <w:t>Correspon a la Presidència de les federacions esportives de les Illes Balears efectuar la convocatòria d’eleccions</w:t>
      </w:r>
      <w:r w:rsidR="50FB8281" w:rsidRPr="00F70234">
        <w:rPr>
          <w:rFonts w:ascii="Noto Sans" w:eastAsia="Noto Sans" w:hAnsi="Noto Sans" w:cs="Noto Sans"/>
          <w:sz w:val="22"/>
          <w:szCs w:val="22"/>
          <w:lang w:val="ca-ES"/>
        </w:rPr>
        <w:t xml:space="preserve">, d’acord amb els </w:t>
      </w:r>
      <w:r w:rsidR="64D1877A" w:rsidRPr="00F70234">
        <w:rPr>
          <w:rFonts w:ascii="Noto Sans" w:eastAsia="Noto Sans" w:hAnsi="Noto Sans" w:cs="Noto Sans"/>
          <w:sz w:val="22"/>
          <w:szCs w:val="22"/>
          <w:lang w:val="ca-ES"/>
        </w:rPr>
        <w:t>seus</w:t>
      </w:r>
      <w:r w:rsidR="50FB8281" w:rsidRPr="00F70234">
        <w:rPr>
          <w:rFonts w:ascii="Noto Sans" w:eastAsia="Noto Sans" w:hAnsi="Noto Sans" w:cs="Noto Sans"/>
          <w:sz w:val="22"/>
          <w:szCs w:val="22"/>
          <w:lang w:val="ca-ES"/>
        </w:rPr>
        <w:t xml:space="preserve"> </w:t>
      </w:r>
      <w:r w:rsidR="086A6735" w:rsidRPr="00F70234">
        <w:rPr>
          <w:rFonts w:ascii="Noto Sans" w:eastAsia="Noto Sans" w:hAnsi="Noto Sans" w:cs="Noto Sans"/>
          <w:sz w:val="22"/>
          <w:szCs w:val="22"/>
          <w:lang w:val="ca-ES"/>
        </w:rPr>
        <w:t xml:space="preserve">respectius </w:t>
      </w:r>
      <w:r w:rsidR="50FB8281" w:rsidRPr="00F70234">
        <w:rPr>
          <w:rFonts w:ascii="Noto Sans" w:eastAsia="Noto Sans" w:hAnsi="Noto Sans" w:cs="Noto Sans"/>
          <w:sz w:val="22"/>
          <w:szCs w:val="22"/>
          <w:lang w:val="ca-ES"/>
        </w:rPr>
        <w:t>reglaments electorals</w:t>
      </w:r>
      <w:r w:rsidR="75F4739F" w:rsidRPr="00F70234">
        <w:rPr>
          <w:rFonts w:ascii="Noto Sans" w:eastAsia="Noto Sans" w:hAnsi="Noto Sans" w:cs="Noto Sans"/>
          <w:sz w:val="22"/>
          <w:szCs w:val="22"/>
          <w:lang w:val="ca-ES"/>
        </w:rPr>
        <w:t>.</w:t>
      </w:r>
    </w:p>
    <w:p w14:paraId="7F248581" w14:textId="40F1F199" w:rsidR="6F49E89C" w:rsidRPr="00F70234" w:rsidRDefault="6F49E89C" w:rsidP="41F35888">
      <w:pPr>
        <w:jc w:val="both"/>
        <w:rPr>
          <w:rFonts w:ascii="Noto Sans" w:eastAsia="Noto Sans" w:hAnsi="Noto Sans" w:cs="Noto Sans"/>
          <w:sz w:val="22"/>
          <w:szCs w:val="22"/>
          <w:lang w:val="ca-ES"/>
        </w:rPr>
      </w:pPr>
    </w:p>
    <w:p w14:paraId="4D391880" w14:textId="5CDB5448" w:rsidR="00EB0446" w:rsidRPr="00F70234" w:rsidRDefault="00EB0446"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 La convocatòria</w:t>
      </w:r>
      <w:r w:rsidR="0A9D50F8"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 xml:space="preserve">ha de ser objecte de comunicació, </w:t>
      </w:r>
      <w:r w:rsidR="0A157706" w:rsidRPr="00F70234">
        <w:rPr>
          <w:rFonts w:ascii="Noto Sans" w:eastAsia="Noto Sans" w:hAnsi="Noto Sans" w:cs="Noto Sans"/>
          <w:sz w:val="22"/>
          <w:szCs w:val="22"/>
          <w:lang w:val="ca-ES"/>
        </w:rPr>
        <w:t>per al seu coneixement i de forma telemàtica</w:t>
      </w:r>
      <w:r w:rsidRPr="00F70234">
        <w:rPr>
          <w:rFonts w:ascii="Noto Sans" w:eastAsia="Noto Sans" w:hAnsi="Noto Sans" w:cs="Noto Sans"/>
          <w:sz w:val="22"/>
          <w:szCs w:val="22"/>
          <w:lang w:val="ca-ES"/>
        </w:rPr>
        <w:t>, al Tribunal de l’Esport de les Illes Balears i a la Direcció General d’Espo</w:t>
      </w:r>
      <w:r w:rsidR="377E73B2" w:rsidRPr="00F70234">
        <w:rPr>
          <w:rFonts w:ascii="Noto Sans" w:eastAsia="Noto Sans" w:hAnsi="Noto Sans" w:cs="Noto Sans"/>
          <w:sz w:val="22"/>
          <w:szCs w:val="22"/>
          <w:lang w:val="ca-ES"/>
        </w:rPr>
        <w:t>rts</w:t>
      </w:r>
      <w:r w:rsidRPr="00F70234">
        <w:rPr>
          <w:rFonts w:ascii="Noto Sans" w:eastAsia="Noto Sans" w:hAnsi="Noto Sans" w:cs="Noto Sans"/>
          <w:sz w:val="22"/>
          <w:szCs w:val="22"/>
          <w:lang w:val="ca-ES"/>
        </w:rPr>
        <w:t>.</w:t>
      </w:r>
    </w:p>
    <w:p w14:paraId="51044F2C" w14:textId="50ABE5AD" w:rsidR="676EF759" w:rsidRPr="00F70234" w:rsidRDefault="676EF759" w:rsidP="41F35888">
      <w:pPr>
        <w:jc w:val="both"/>
        <w:rPr>
          <w:rFonts w:ascii="Noto Sans" w:eastAsia="Noto Sans" w:hAnsi="Noto Sans" w:cs="Noto Sans"/>
          <w:sz w:val="22"/>
          <w:szCs w:val="22"/>
          <w:lang w:val="ca-ES"/>
        </w:rPr>
      </w:pPr>
    </w:p>
    <w:p w14:paraId="226DC2AA" w14:textId="463F2D31" w:rsidR="00EB0446" w:rsidRPr="00F70234" w:rsidRDefault="00EB0446"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3. La convocatòria s'ha d</w:t>
      </w:r>
      <w:r w:rsidR="1FFF2BDC" w:rsidRPr="00F70234">
        <w:rPr>
          <w:rFonts w:ascii="Noto Sans" w:eastAsia="Noto Sans" w:hAnsi="Noto Sans" w:cs="Noto Sans"/>
          <w:sz w:val="22"/>
          <w:szCs w:val="22"/>
          <w:lang w:val="ca-ES"/>
        </w:rPr>
        <w:t>e publicar</w:t>
      </w:r>
      <w:r w:rsidRPr="00F70234">
        <w:rPr>
          <w:rFonts w:ascii="Noto Sans" w:eastAsia="Noto Sans" w:hAnsi="Noto Sans" w:cs="Noto Sans"/>
          <w:sz w:val="22"/>
          <w:szCs w:val="22"/>
          <w:lang w:val="ca-ES"/>
        </w:rPr>
        <w:t xml:space="preserve"> </w:t>
      </w:r>
      <w:r w:rsidR="1B2B96EE" w:rsidRPr="00F70234">
        <w:rPr>
          <w:rFonts w:ascii="Noto Sans" w:eastAsia="Noto Sans" w:hAnsi="Noto Sans" w:cs="Noto Sans"/>
          <w:sz w:val="22"/>
          <w:szCs w:val="22"/>
          <w:lang w:val="ca-ES"/>
        </w:rPr>
        <w:t>en el</w:t>
      </w:r>
      <w:r w:rsidR="2558BE28"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 xml:space="preserve">web principal de la federació esportiva de les Illes Balears corresponent, a les xarxes socials on </w:t>
      </w:r>
      <w:r w:rsidR="6E79D3FA" w:rsidRPr="00F70234">
        <w:rPr>
          <w:rFonts w:ascii="Noto Sans" w:eastAsia="Noto Sans" w:hAnsi="Noto Sans" w:cs="Noto Sans"/>
          <w:sz w:val="22"/>
          <w:szCs w:val="22"/>
          <w:lang w:val="ca-ES"/>
        </w:rPr>
        <w:t>aquest</w:t>
      </w:r>
      <w:r w:rsidR="4381264F" w:rsidRPr="00F70234">
        <w:rPr>
          <w:rFonts w:ascii="Noto Sans" w:eastAsia="Noto Sans" w:hAnsi="Noto Sans" w:cs="Noto Sans"/>
          <w:sz w:val="22"/>
          <w:szCs w:val="22"/>
          <w:lang w:val="ca-ES"/>
        </w:rPr>
        <w:t>es</w:t>
      </w:r>
      <w:r w:rsidR="6E79D3FA"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tingui</w:t>
      </w:r>
      <w:r w:rsidR="0F4D4E4E" w:rsidRPr="00F70234">
        <w:rPr>
          <w:rFonts w:ascii="Noto Sans" w:eastAsia="Noto Sans" w:hAnsi="Noto Sans" w:cs="Noto Sans"/>
          <w:sz w:val="22"/>
          <w:szCs w:val="22"/>
          <w:lang w:val="ca-ES"/>
        </w:rPr>
        <w:t>n</w:t>
      </w:r>
      <w:r w:rsidRPr="00F70234">
        <w:rPr>
          <w:rFonts w:ascii="Noto Sans" w:eastAsia="Noto Sans" w:hAnsi="Noto Sans" w:cs="Noto Sans"/>
          <w:sz w:val="22"/>
          <w:szCs w:val="22"/>
          <w:lang w:val="ca-ES"/>
        </w:rPr>
        <w:t xml:space="preserve"> presència amb caràcter actiu i </w:t>
      </w:r>
      <w:r w:rsidRPr="00F70234">
        <w:rPr>
          <w:rFonts w:ascii="Noto Sans" w:eastAsia="Noto Sans" w:hAnsi="Noto Sans" w:cs="Noto Sans"/>
          <w:sz w:val="22"/>
          <w:szCs w:val="22"/>
          <w:lang w:val="ca-ES"/>
        </w:rPr>
        <w:lastRenderedPageBreak/>
        <w:t xml:space="preserve">de forma regular, als seus entorns web, </w:t>
      </w:r>
      <w:r w:rsidR="3CDF1E29" w:rsidRPr="00F70234">
        <w:rPr>
          <w:rFonts w:ascii="Noto Sans" w:eastAsia="Noto Sans" w:hAnsi="Noto Sans" w:cs="Noto Sans"/>
          <w:sz w:val="22"/>
          <w:szCs w:val="22"/>
          <w:lang w:val="ca-ES"/>
        </w:rPr>
        <w:t>així com als</w:t>
      </w:r>
      <w:r w:rsidRPr="00F70234">
        <w:rPr>
          <w:rFonts w:ascii="Noto Sans" w:eastAsia="Noto Sans" w:hAnsi="Noto Sans" w:cs="Noto Sans"/>
          <w:sz w:val="22"/>
          <w:szCs w:val="22"/>
          <w:lang w:val="ca-ES"/>
        </w:rPr>
        <w:t xml:space="preserve"> mateixos canals de comunicació de totes les entitats esportives adscrites a l</w:t>
      </w:r>
      <w:r w:rsidR="72C252E9" w:rsidRPr="00F70234">
        <w:rPr>
          <w:rFonts w:ascii="Noto Sans" w:eastAsia="Noto Sans" w:hAnsi="Noto Sans" w:cs="Noto Sans"/>
          <w:sz w:val="22"/>
          <w:szCs w:val="22"/>
          <w:lang w:val="ca-ES"/>
        </w:rPr>
        <w:t>es</w:t>
      </w:r>
      <w:r w:rsidRPr="00F70234">
        <w:rPr>
          <w:rFonts w:ascii="Noto Sans" w:eastAsia="Noto Sans" w:hAnsi="Noto Sans" w:cs="Noto Sans"/>
          <w:sz w:val="22"/>
          <w:szCs w:val="22"/>
          <w:lang w:val="ca-ES"/>
        </w:rPr>
        <w:t xml:space="preserve"> federaci</w:t>
      </w:r>
      <w:r w:rsidR="05CBE556" w:rsidRPr="00F70234">
        <w:rPr>
          <w:rFonts w:ascii="Noto Sans" w:eastAsia="Noto Sans" w:hAnsi="Noto Sans" w:cs="Noto Sans"/>
          <w:sz w:val="22"/>
          <w:szCs w:val="22"/>
          <w:lang w:val="ca-ES"/>
        </w:rPr>
        <w:t>ons</w:t>
      </w:r>
      <w:r w:rsidRPr="00F70234">
        <w:rPr>
          <w:rFonts w:ascii="Noto Sans" w:eastAsia="Noto Sans" w:hAnsi="Noto Sans" w:cs="Noto Sans"/>
          <w:sz w:val="22"/>
          <w:szCs w:val="22"/>
          <w:lang w:val="ca-ES"/>
        </w:rPr>
        <w:t xml:space="preserve"> esportiv</w:t>
      </w:r>
      <w:r w:rsidR="044CEE05" w:rsidRPr="00F70234">
        <w:rPr>
          <w:rFonts w:ascii="Noto Sans" w:eastAsia="Noto Sans" w:hAnsi="Noto Sans" w:cs="Noto Sans"/>
          <w:sz w:val="22"/>
          <w:szCs w:val="22"/>
          <w:lang w:val="ca-ES"/>
        </w:rPr>
        <w:t>es.</w:t>
      </w:r>
      <w:r w:rsidRPr="00F70234">
        <w:rPr>
          <w:rFonts w:ascii="Noto Sans" w:eastAsia="Noto Sans" w:hAnsi="Noto Sans" w:cs="Noto Sans"/>
          <w:sz w:val="22"/>
          <w:szCs w:val="22"/>
          <w:lang w:val="ca-ES"/>
        </w:rPr>
        <w:t xml:space="preserve"> </w:t>
      </w:r>
      <w:r w:rsidR="6A38C0D5" w:rsidRPr="00F70234">
        <w:rPr>
          <w:rFonts w:ascii="Noto Sans" w:eastAsia="Noto Sans" w:hAnsi="Noto Sans" w:cs="Noto Sans"/>
          <w:sz w:val="22"/>
          <w:szCs w:val="22"/>
          <w:lang w:val="ca-ES"/>
        </w:rPr>
        <w:t>E</w:t>
      </w:r>
      <w:r w:rsidRPr="00F70234">
        <w:rPr>
          <w:rFonts w:ascii="Noto Sans" w:eastAsia="Noto Sans" w:hAnsi="Noto Sans" w:cs="Noto Sans"/>
          <w:sz w:val="22"/>
          <w:szCs w:val="22"/>
          <w:lang w:val="ca-ES"/>
        </w:rPr>
        <w:t>n el cas del web de l</w:t>
      </w:r>
      <w:r w:rsidR="27101172" w:rsidRPr="00F70234">
        <w:rPr>
          <w:rFonts w:ascii="Noto Sans" w:eastAsia="Noto Sans" w:hAnsi="Noto Sans" w:cs="Noto Sans"/>
          <w:sz w:val="22"/>
          <w:szCs w:val="22"/>
          <w:lang w:val="ca-ES"/>
        </w:rPr>
        <w:t>es</w:t>
      </w:r>
      <w:r w:rsidRPr="00F70234">
        <w:rPr>
          <w:rFonts w:ascii="Noto Sans" w:eastAsia="Noto Sans" w:hAnsi="Noto Sans" w:cs="Noto Sans"/>
          <w:sz w:val="22"/>
          <w:szCs w:val="22"/>
          <w:lang w:val="ca-ES"/>
        </w:rPr>
        <w:t xml:space="preserve"> federaci</w:t>
      </w:r>
      <w:r w:rsidR="7C1D89E1" w:rsidRPr="00F70234">
        <w:rPr>
          <w:rFonts w:ascii="Noto Sans" w:eastAsia="Noto Sans" w:hAnsi="Noto Sans" w:cs="Noto Sans"/>
          <w:sz w:val="22"/>
          <w:szCs w:val="22"/>
          <w:lang w:val="ca-ES"/>
        </w:rPr>
        <w:t>ons</w:t>
      </w:r>
      <w:r w:rsidRPr="00F70234">
        <w:rPr>
          <w:rFonts w:ascii="Noto Sans" w:eastAsia="Noto Sans" w:hAnsi="Noto Sans" w:cs="Noto Sans"/>
          <w:sz w:val="22"/>
          <w:szCs w:val="22"/>
          <w:lang w:val="ca-ES"/>
        </w:rPr>
        <w:t xml:space="preserve"> esportiv</w:t>
      </w:r>
      <w:r w:rsidR="7021A63F" w:rsidRPr="00F70234">
        <w:rPr>
          <w:rFonts w:ascii="Noto Sans" w:eastAsia="Noto Sans" w:hAnsi="Noto Sans" w:cs="Noto Sans"/>
          <w:sz w:val="22"/>
          <w:szCs w:val="22"/>
          <w:lang w:val="ca-ES"/>
        </w:rPr>
        <w:t>es</w:t>
      </w:r>
      <w:r w:rsidRPr="00F70234">
        <w:rPr>
          <w:rFonts w:ascii="Noto Sans" w:eastAsia="Noto Sans" w:hAnsi="Noto Sans" w:cs="Noto Sans"/>
          <w:sz w:val="22"/>
          <w:szCs w:val="22"/>
          <w:lang w:val="ca-ES"/>
        </w:rPr>
        <w:t xml:space="preserve"> de les Illes Balears, h</w:t>
      </w:r>
      <w:r w:rsidR="0925E416" w:rsidRPr="00F70234">
        <w:rPr>
          <w:rFonts w:ascii="Noto Sans" w:eastAsia="Noto Sans" w:hAnsi="Noto Sans" w:cs="Noto Sans"/>
          <w:sz w:val="22"/>
          <w:szCs w:val="22"/>
          <w:lang w:val="ca-ES"/>
        </w:rPr>
        <w:t>i h</w:t>
      </w:r>
      <w:r w:rsidRPr="00F70234">
        <w:rPr>
          <w:rFonts w:ascii="Noto Sans" w:eastAsia="Noto Sans" w:hAnsi="Noto Sans" w:cs="Noto Sans"/>
          <w:sz w:val="22"/>
          <w:szCs w:val="22"/>
          <w:lang w:val="ca-ES"/>
        </w:rPr>
        <w:t>a de constar</w:t>
      </w:r>
      <w:r w:rsidR="3F4C2D04"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 xml:space="preserve">tant </w:t>
      </w:r>
      <w:r w:rsidR="01862884" w:rsidRPr="00F70234">
        <w:rPr>
          <w:rFonts w:ascii="Noto Sans" w:eastAsia="Noto Sans" w:hAnsi="Noto Sans" w:cs="Noto Sans"/>
          <w:sz w:val="22"/>
          <w:szCs w:val="22"/>
          <w:lang w:val="ca-ES"/>
        </w:rPr>
        <w:t>en</w:t>
      </w:r>
      <w:r w:rsidRPr="00F70234">
        <w:rPr>
          <w:rFonts w:ascii="Noto Sans" w:eastAsia="Noto Sans" w:hAnsi="Noto Sans" w:cs="Noto Sans"/>
          <w:sz w:val="22"/>
          <w:szCs w:val="22"/>
          <w:lang w:val="ca-ES"/>
        </w:rPr>
        <w:t xml:space="preserve"> la pàgina principal com en una secció anomenada «Processos electorals», </w:t>
      </w:r>
      <w:r w:rsidR="2DE86DEC" w:rsidRPr="00F70234">
        <w:rPr>
          <w:rFonts w:ascii="Noto Sans" w:eastAsia="Noto Sans" w:hAnsi="Noto Sans" w:cs="Noto Sans"/>
          <w:sz w:val="22"/>
          <w:szCs w:val="22"/>
          <w:lang w:val="ca-ES"/>
        </w:rPr>
        <w:t>la qual ha de tenir fàcil localització</w:t>
      </w:r>
      <w:r w:rsidRPr="00F70234">
        <w:rPr>
          <w:rFonts w:ascii="Noto Sans" w:eastAsia="Noto Sans" w:hAnsi="Noto Sans" w:cs="Noto Sans"/>
          <w:sz w:val="22"/>
          <w:szCs w:val="22"/>
          <w:lang w:val="ca-ES"/>
        </w:rPr>
        <w:t xml:space="preserve">. En tot cas, </w:t>
      </w:r>
      <w:r w:rsidR="0056ECB3" w:rsidRPr="00F70234">
        <w:rPr>
          <w:rFonts w:ascii="Noto Sans" w:eastAsia="Noto Sans" w:hAnsi="Noto Sans" w:cs="Noto Sans"/>
          <w:sz w:val="22"/>
          <w:szCs w:val="22"/>
          <w:lang w:val="ca-ES"/>
        </w:rPr>
        <w:t>ha de quedar constància de les dates d’incorporació</w:t>
      </w:r>
      <w:r w:rsidRPr="00F70234">
        <w:rPr>
          <w:rFonts w:ascii="Noto Sans" w:eastAsia="Noto Sans" w:hAnsi="Noto Sans" w:cs="Noto Sans"/>
          <w:sz w:val="22"/>
          <w:szCs w:val="22"/>
          <w:lang w:val="ca-ES"/>
        </w:rPr>
        <w:t xml:space="preserve"> dels referits anuncis.</w:t>
      </w:r>
    </w:p>
    <w:p w14:paraId="6F352E71" w14:textId="608B3733" w:rsidR="676EF759" w:rsidRPr="00F70234" w:rsidRDefault="676EF759" w:rsidP="41F35888">
      <w:pPr>
        <w:jc w:val="both"/>
        <w:rPr>
          <w:rFonts w:ascii="Noto Sans" w:eastAsia="Noto Sans" w:hAnsi="Noto Sans" w:cs="Noto Sans"/>
          <w:sz w:val="22"/>
          <w:szCs w:val="22"/>
          <w:lang w:val="ca-ES"/>
        </w:rPr>
      </w:pPr>
    </w:p>
    <w:p w14:paraId="67D1B744" w14:textId="3819AFF1" w:rsidR="00EB0446" w:rsidRPr="00F70234" w:rsidRDefault="00EB0446"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4. La convocatòria ha de contenir, com a mínim, els</w:t>
      </w:r>
      <w:r w:rsidR="6A824352"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extrems</w:t>
      </w:r>
      <w:r w:rsidR="5A391A35" w:rsidRPr="00F70234">
        <w:rPr>
          <w:rFonts w:ascii="Noto Sans" w:eastAsia="Noto Sans" w:hAnsi="Noto Sans" w:cs="Noto Sans"/>
          <w:sz w:val="22"/>
          <w:szCs w:val="22"/>
          <w:lang w:val="ca-ES"/>
        </w:rPr>
        <w:t xml:space="preserve"> següents</w:t>
      </w:r>
      <w:r w:rsidRPr="00F70234">
        <w:rPr>
          <w:rFonts w:ascii="Noto Sans" w:eastAsia="Noto Sans" w:hAnsi="Noto Sans" w:cs="Noto Sans"/>
          <w:sz w:val="22"/>
          <w:szCs w:val="22"/>
          <w:lang w:val="ca-ES"/>
        </w:rPr>
        <w:t>:</w:t>
      </w:r>
    </w:p>
    <w:p w14:paraId="2A4980A3" w14:textId="73A91D5D" w:rsidR="676EF759" w:rsidRPr="00F70234" w:rsidRDefault="676EF759" w:rsidP="41F35888">
      <w:pPr>
        <w:jc w:val="both"/>
        <w:rPr>
          <w:rFonts w:ascii="Noto Sans" w:eastAsia="Noto Sans" w:hAnsi="Noto Sans" w:cs="Noto Sans"/>
          <w:sz w:val="22"/>
          <w:szCs w:val="22"/>
          <w:lang w:val="ca-ES"/>
        </w:rPr>
      </w:pPr>
    </w:p>
    <w:p w14:paraId="62926DEF" w14:textId="704F97E9" w:rsidR="00EB0446" w:rsidRPr="00F70234" w:rsidRDefault="6F49E89C"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a) </w:t>
      </w:r>
      <w:r w:rsidR="2F38EC61" w:rsidRPr="00F70234">
        <w:rPr>
          <w:rFonts w:ascii="Noto Sans" w:eastAsia="Noto Sans" w:hAnsi="Noto Sans" w:cs="Noto Sans"/>
          <w:sz w:val="22"/>
          <w:szCs w:val="22"/>
          <w:lang w:val="ca-ES"/>
        </w:rPr>
        <w:t>Acta de la Junta Directiva per la qual s’acorda la convocatòria d</w:t>
      </w:r>
      <w:r w:rsidR="0E336BF1" w:rsidRPr="00F70234">
        <w:rPr>
          <w:rFonts w:ascii="Noto Sans" w:eastAsia="Noto Sans" w:hAnsi="Noto Sans" w:cs="Noto Sans"/>
          <w:sz w:val="22"/>
          <w:szCs w:val="22"/>
          <w:lang w:val="ca-ES"/>
        </w:rPr>
        <w:t>’eleccions i la publi</w:t>
      </w:r>
      <w:r w:rsidR="11C17A9C" w:rsidRPr="00F70234">
        <w:rPr>
          <w:rFonts w:ascii="Noto Sans" w:eastAsia="Noto Sans" w:hAnsi="Noto Sans" w:cs="Noto Sans"/>
          <w:sz w:val="22"/>
          <w:szCs w:val="22"/>
          <w:lang w:val="ca-ES"/>
        </w:rPr>
        <w:t>cació de la resta d’extrems regulats en aquest apartat</w:t>
      </w:r>
    </w:p>
    <w:p w14:paraId="73709ECA" w14:textId="17E07494" w:rsidR="00EB0446" w:rsidRPr="00F70234" w:rsidRDefault="645CC8D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b) </w:t>
      </w:r>
      <w:r w:rsidR="00EB0446" w:rsidRPr="00F70234">
        <w:rPr>
          <w:rFonts w:ascii="Noto Sans" w:eastAsia="Noto Sans" w:hAnsi="Noto Sans" w:cs="Noto Sans"/>
          <w:sz w:val="22"/>
          <w:szCs w:val="22"/>
          <w:lang w:val="ca-ES"/>
        </w:rPr>
        <w:t>El cens electoral provisional,</w:t>
      </w:r>
      <w:r w:rsidR="46387C1A" w:rsidRPr="00F70234">
        <w:rPr>
          <w:rFonts w:ascii="Noto Sans" w:eastAsia="Noto Sans" w:hAnsi="Noto Sans" w:cs="Noto Sans"/>
          <w:sz w:val="22"/>
          <w:szCs w:val="22"/>
          <w:lang w:val="ca-ES"/>
        </w:rPr>
        <w:t xml:space="preserve"> ratificat per la Direcció General d’Esports, el qual ha de ser accessible</w:t>
      </w:r>
      <w:r w:rsidR="00EB0446" w:rsidRPr="00F70234">
        <w:rPr>
          <w:rFonts w:ascii="Noto Sans" w:eastAsia="Noto Sans" w:hAnsi="Noto Sans" w:cs="Noto Sans"/>
          <w:sz w:val="22"/>
          <w:szCs w:val="22"/>
          <w:lang w:val="ca-ES"/>
        </w:rPr>
        <w:t>.</w:t>
      </w:r>
    </w:p>
    <w:p w14:paraId="4F197502" w14:textId="42CC314B" w:rsidR="00EB0446" w:rsidRPr="00F70234" w:rsidRDefault="550A9601"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c</w:t>
      </w:r>
      <w:r w:rsidR="00EB0446" w:rsidRPr="00F70234">
        <w:rPr>
          <w:rFonts w:ascii="Noto Sans" w:eastAsia="Noto Sans" w:hAnsi="Noto Sans" w:cs="Noto Sans"/>
          <w:sz w:val="22"/>
          <w:szCs w:val="22"/>
          <w:lang w:val="ca-ES"/>
        </w:rPr>
        <w:t xml:space="preserve">) </w:t>
      </w:r>
      <w:r w:rsidR="69AF77AA" w:rsidRPr="00F70234">
        <w:rPr>
          <w:rFonts w:ascii="Noto Sans" w:eastAsia="Noto Sans" w:hAnsi="Noto Sans" w:cs="Noto Sans"/>
          <w:sz w:val="22"/>
          <w:szCs w:val="22"/>
          <w:lang w:val="ca-ES"/>
        </w:rPr>
        <w:t>La d</w:t>
      </w:r>
      <w:r w:rsidR="00EB0446" w:rsidRPr="00F70234">
        <w:rPr>
          <w:rFonts w:ascii="Noto Sans" w:eastAsia="Noto Sans" w:hAnsi="Noto Sans" w:cs="Noto Sans"/>
          <w:sz w:val="22"/>
          <w:szCs w:val="22"/>
          <w:lang w:val="ca-ES"/>
        </w:rPr>
        <w:t>istribució del</w:t>
      </w:r>
      <w:r w:rsidR="4878324F" w:rsidRPr="00F70234">
        <w:rPr>
          <w:rFonts w:ascii="Noto Sans" w:eastAsia="Noto Sans" w:hAnsi="Noto Sans" w:cs="Noto Sans"/>
          <w:sz w:val="22"/>
          <w:szCs w:val="22"/>
          <w:lang w:val="ca-ES"/>
        </w:rPr>
        <w:t xml:space="preserve">s </w:t>
      </w:r>
      <w:r w:rsidR="00EB0446" w:rsidRPr="00F70234">
        <w:rPr>
          <w:rFonts w:ascii="Noto Sans" w:eastAsia="Noto Sans" w:hAnsi="Noto Sans" w:cs="Noto Sans"/>
          <w:sz w:val="22"/>
          <w:szCs w:val="22"/>
          <w:lang w:val="ca-ES"/>
        </w:rPr>
        <w:t xml:space="preserve">membres de l'assemblea general per </w:t>
      </w:r>
      <w:r w:rsidR="6EA09FE4" w:rsidRPr="00F70234">
        <w:rPr>
          <w:rFonts w:ascii="Noto Sans" w:eastAsia="Noto Sans" w:hAnsi="Noto Sans" w:cs="Noto Sans"/>
          <w:sz w:val="22"/>
          <w:szCs w:val="22"/>
          <w:lang w:val="ca-ES"/>
        </w:rPr>
        <w:t>illes i pels diferents col·lectius</w:t>
      </w:r>
      <w:r w:rsidR="00EB0446" w:rsidRPr="00F70234">
        <w:rPr>
          <w:rFonts w:ascii="Noto Sans" w:eastAsia="Noto Sans" w:hAnsi="Noto Sans" w:cs="Noto Sans"/>
          <w:sz w:val="22"/>
          <w:szCs w:val="22"/>
          <w:lang w:val="ca-ES"/>
        </w:rPr>
        <w:t>,</w:t>
      </w:r>
      <w:r w:rsidR="477F28E4" w:rsidRPr="00F70234">
        <w:rPr>
          <w:rFonts w:ascii="Noto Sans" w:eastAsia="Noto Sans" w:hAnsi="Noto Sans" w:cs="Noto Sans"/>
          <w:sz w:val="22"/>
          <w:szCs w:val="22"/>
          <w:lang w:val="ca-ES"/>
        </w:rPr>
        <w:t xml:space="preserve"> o </w:t>
      </w:r>
      <w:r w:rsidR="00EB0446" w:rsidRPr="00F70234">
        <w:rPr>
          <w:rFonts w:ascii="Noto Sans" w:eastAsia="Noto Sans" w:hAnsi="Noto Sans" w:cs="Noto Sans"/>
          <w:sz w:val="22"/>
          <w:szCs w:val="22"/>
          <w:lang w:val="ca-ES"/>
        </w:rPr>
        <w:t xml:space="preserve"> si n’és el cas, </w:t>
      </w:r>
      <w:r w:rsidR="262523F2" w:rsidRPr="00F70234">
        <w:rPr>
          <w:rFonts w:ascii="Noto Sans" w:eastAsia="Noto Sans" w:hAnsi="Noto Sans" w:cs="Noto Sans"/>
          <w:sz w:val="22"/>
          <w:szCs w:val="22"/>
          <w:lang w:val="ca-ES"/>
        </w:rPr>
        <w:t>per illes, d’acord</w:t>
      </w:r>
      <w:r w:rsidR="00EB0446" w:rsidRPr="00F70234">
        <w:rPr>
          <w:rFonts w:ascii="Noto Sans" w:eastAsia="Noto Sans" w:hAnsi="Noto Sans" w:cs="Noto Sans"/>
          <w:sz w:val="22"/>
          <w:szCs w:val="22"/>
          <w:lang w:val="ca-ES"/>
        </w:rPr>
        <w:t xml:space="preserve"> </w:t>
      </w:r>
      <w:r w:rsidR="07A45952" w:rsidRPr="00F70234">
        <w:rPr>
          <w:rFonts w:ascii="Noto Sans" w:eastAsia="Noto Sans" w:hAnsi="Noto Sans" w:cs="Noto Sans"/>
          <w:sz w:val="22"/>
          <w:szCs w:val="22"/>
          <w:lang w:val="ca-ES"/>
        </w:rPr>
        <w:t xml:space="preserve">amb el sistema de representació electoral </w:t>
      </w:r>
      <w:r w:rsidR="00EB0446" w:rsidRPr="00F70234">
        <w:rPr>
          <w:rFonts w:ascii="Noto Sans" w:eastAsia="Noto Sans" w:hAnsi="Noto Sans" w:cs="Noto Sans"/>
          <w:sz w:val="22"/>
          <w:szCs w:val="22"/>
          <w:lang w:val="ca-ES"/>
        </w:rPr>
        <w:t xml:space="preserve">establert en el reglament electoral </w:t>
      </w:r>
      <w:r w:rsidR="55B6B8B8" w:rsidRPr="00F70234">
        <w:rPr>
          <w:rFonts w:ascii="Noto Sans" w:eastAsia="Noto Sans" w:hAnsi="Noto Sans" w:cs="Noto Sans"/>
          <w:sz w:val="22"/>
          <w:szCs w:val="22"/>
          <w:lang w:val="ca-ES"/>
        </w:rPr>
        <w:t>ratificat</w:t>
      </w:r>
      <w:r w:rsidR="02FD9FEE" w:rsidRPr="00F70234">
        <w:rPr>
          <w:rFonts w:ascii="Noto Sans" w:eastAsia="Noto Sans" w:hAnsi="Noto Sans" w:cs="Noto Sans"/>
          <w:sz w:val="22"/>
          <w:szCs w:val="22"/>
          <w:lang w:val="ca-ES"/>
        </w:rPr>
        <w:t xml:space="preserve"> per la Direcció General d’Esports</w:t>
      </w:r>
      <w:r w:rsidR="55B6B8B8" w:rsidRPr="00F70234">
        <w:rPr>
          <w:rFonts w:ascii="Noto Sans" w:eastAsia="Noto Sans" w:hAnsi="Noto Sans" w:cs="Noto Sans"/>
          <w:sz w:val="22"/>
          <w:szCs w:val="22"/>
          <w:lang w:val="ca-ES"/>
        </w:rPr>
        <w:t>.</w:t>
      </w:r>
    </w:p>
    <w:p w14:paraId="102B6B3E" w14:textId="03D331DB" w:rsidR="00EB0446" w:rsidRPr="00F70234" w:rsidRDefault="5251BDA4"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d</w:t>
      </w:r>
      <w:r w:rsidR="00EB0446" w:rsidRPr="00F70234">
        <w:rPr>
          <w:rFonts w:ascii="Noto Sans" w:eastAsia="Noto Sans" w:hAnsi="Noto Sans" w:cs="Noto Sans"/>
          <w:sz w:val="22"/>
          <w:szCs w:val="22"/>
          <w:lang w:val="ca-ES"/>
        </w:rPr>
        <w:t xml:space="preserve">) </w:t>
      </w:r>
      <w:r w:rsidR="2FA06725" w:rsidRPr="00F70234">
        <w:rPr>
          <w:rFonts w:ascii="Noto Sans" w:eastAsia="Noto Sans" w:hAnsi="Noto Sans" w:cs="Noto Sans"/>
          <w:sz w:val="22"/>
          <w:szCs w:val="22"/>
          <w:lang w:val="ca-ES"/>
        </w:rPr>
        <w:t>El c</w:t>
      </w:r>
      <w:r w:rsidR="00EB0446" w:rsidRPr="00F70234">
        <w:rPr>
          <w:rFonts w:ascii="Noto Sans" w:eastAsia="Noto Sans" w:hAnsi="Noto Sans" w:cs="Noto Sans"/>
          <w:sz w:val="22"/>
          <w:szCs w:val="22"/>
          <w:lang w:val="ca-ES"/>
        </w:rPr>
        <w:t>alendari electoral</w:t>
      </w:r>
      <w:r w:rsidR="3384EE85" w:rsidRPr="00F70234">
        <w:rPr>
          <w:rFonts w:ascii="Noto Sans" w:eastAsia="Noto Sans" w:hAnsi="Noto Sans" w:cs="Noto Sans"/>
          <w:sz w:val="22"/>
          <w:szCs w:val="22"/>
          <w:lang w:val="ca-ES"/>
        </w:rPr>
        <w:t xml:space="preserve"> </w:t>
      </w:r>
      <w:r w:rsidR="06EF1AA5" w:rsidRPr="00F70234">
        <w:rPr>
          <w:rFonts w:ascii="Noto Sans" w:eastAsia="Noto Sans" w:hAnsi="Noto Sans" w:cs="Noto Sans"/>
          <w:sz w:val="22"/>
          <w:szCs w:val="22"/>
          <w:lang w:val="ca-ES"/>
        </w:rPr>
        <w:t>ratificat per la Direcció General d’Esports</w:t>
      </w:r>
      <w:r w:rsidR="00EB0446" w:rsidRPr="00F70234">
        <w:rPr>
          <w:rFonts w:ascii="Noto Sans" w:eastAsia="Noto Sans" w:hAnsi="Noto Sans" w:cs="Noto Sans"/>
          <w:sz w:val="22"/>
          <w:szCs w:val="22"/>
          <w:lang w:val="ca-ES"/>
        </w:rPr>
        <w:t>, en el qual s'</w:t>
      </w:r>
      <w:r w:rsidR="7C497F3B" w:rsidRPr="00F70234">
        <w:rPr>
          <w:rFonts w:ascii="Noto Sans" w:eastAsia="Noto Sans" w:hAnsi="Noto Sans" w:cs="Noto Sans"/>
          <w:sz w:val="22"/>
          <w:szCs w:val="22"/>
          <w:lang w:val="ca-ES"/>
        </w:rPr>
        <w:t xml:space="preserve">hi </w:t>
      </w:r>
      <w:r w:rsidR="00EB0446" w:rsidRPr="00F70234">
        <w:rPr>
          <w:rFonts w:ascii="Noto Sans" w:eastAsia="Noto Sans" w:hAnsi="Noto Sans" w:cs="Noto Sans"/>
          <w:sz w:val="22"/>
          <w:szCs w:val="22"/>
          <w:lang w:val="ca-ES"/>
        </w:rPr>
        <w:t>indiquin els terminis d'interposició de recursos, abans de la continuació del procediment.</w:t>
      </w:r>
    </w:p>
    <w:p w14:paraId="6CBDE384" w14:textId="183E98B1" w:rsidR="00EB0446" w:rsidRPr="00F70234" w:rsidRDefault="5931E496"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w:t>
      </w:r>
      <w:r w:rsidR="00EB0446" w:rsidRPr="00F70234">
        <w:rPr>
          <w:rFonts w:ascii="Noto Sans" w:eastAsia="Noto Sans" w:hAnsi="Noto Sans" w:cs="Noto Sans"/>
          <w:sz w:val="22"/>
          <w:szCs w:val="22"/>
          <w:lang w:val="ca-ES"/>
        </w:rPr>
        <w:t>) Models oficials de paperetes</w:t>
      </w:r>
      <w:r w:rsidR="4742F492" w:rsidRPr="00F70234">
        <w:rPr>
          <w:rFonts w:ascii="Noto Sans" w:eastAsia="Noto Sans" w:hAnsi="Noto Sans" w:cs="Noto Sans"/>
          <w:sz w:val="22"/>
          <w:szCs w:val="22"/>
          <w:lang w:val="ca-ES"/>
        </w:rPr>
        <w:t xml:space="preserve"> i sobres ratificats per la Direcci</w:t>
      </w:r>
      <w:r w:rsidR="438C79E7" w:rsidRPr="00F70234">
        <w:rPr>
          <w:rFonts w:ascii="Noto Sans" w:eastAsia="Noto Sans" w:hAnsi="Noto Sans" w:cs="Noto Sans"/>
          <w:sz w:val="22"/>
          <w:szCs w:val="22"/>
          <w:lang w:val="ca-ES"/>
        </w:rPr>
        <w:t>ó</w:t>
      </w:r>
      <w:r w:rsidR="4742F492" w:rsidRPr="00F70234">
        <w:rPr>
          <w:rFonts w:ascii="Noto Sans" w:eastAsia="Noto Sans" w:hAnsi="Noto Sans" w:cs="Noto Sans"/>
          <w:sz w:val="22"/>
          <w:szCs w:val="22"/>
          <w:lang w:val="ca-ES"/>
        </w:rPr>
        <w:t xml:space="preserve"> General d’Esports</w:t>
      </w:r>
      <w:r w:rsidR="0B2052E4" w:rsidRPr="00F70234">
        <w:rPr>
          <w:rFonts w:ascii="Noto Sans" w:eastAsia="Noto Sans" w:hAnsi="Noto Sans" w:cs="Noto Sans"/>
          <w:sz w:val="22"/>
          <w:szCs w:val="22"/>
          <w:lang w:val="ca-ES"/>
        </w:rPr>
        <w:t>.</w:t>
      </w:r>
    </w:p>
    <w:p w14:paraId="4BCE2F6C" w14:textId="2CF18583" w:rsidR="00EB0446" w:rsidRPr="00F70234" w:rsidRDefault="3D81BF4C"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f</w:t>
      </w:r>
      <w:r w:rsidR="00EB0446" w:rsidRPr="00F70234">
        <w:rPr>
          <w:rFonts w:ascii="Noto Sans" w:eastAsia="Noto Sans" w:hAnsi="Noto Sans" w:cs="Noto Sans"/>
          <w:sz w:val="22"/>
          <w:szCs w:val="22"/>
          <w:lang w:val="ca-ES"/>
        </w:rPr>
        <w:t>) Composició nominal de la junta electoral federativa i terminis per</w:t>
      </w:r>
      <w:r w:rsidR="62D62F12" w:rsidRPr="00F70234">
        <w:rPr>
          <w:rFonts w:ascii="Noto Sans" w:eastAsia="Noto Sans" w:hAnsi="Noto Sans" w:cs="Noto Sans"/>
          <w:sz w:val="22"/>
          <w:szCs w:val="22"/>
          <w:lang w:val="ca-ES"/>
        </w:rPr>
        <w:t xml:space="preserve">a la formulació de causes d’abstenció i </w:t>
      </w:r>
      <w:r w:rsidR="00EB0446" w:rsidRPr="00F70234">
        <w:rPr>
          <w:rFonts w:ascii="Noto Sans" w:eastAsia="Noto Sans" w:hAnsi="Noto Sans" w:cs="Noto Sans"/>
          <w:sz w:val="22"/>
          <w:szCs w:val="22"/>
          <w:lang w:val="ca-ES"/>
        </w:rPr>
        <w:t>recusació.</w:t>
      </w:r>
    </w:p>
    <w:p w14:paraId="3FFE0E70" w14:textId="737B682D" w:rsidR="00EB0446" w:rsidRPr="00F70234" w:rsidRDefault="0380BEE2"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g</w:t>
      </w:r>
      <w:r w:rsidR="00EB0446" w:rsidRPr="00F70234">
        <w:rPr>
          <w:rFonts w:ascii="Noto Sans" w:eastAsia="Noto Sans" w:hAnsi="Noto Sans" w:cs="Noto Sans"/>
          <w:sz w:val="22"/>
          <w:szCs w:val="22"/>
          <w:lang w:val="ca-ES"/>
        </w:rPr>
        <w:t xml:space="preserve">) Procediment per a l'exercici del vot </w:t>
      </w:r>
      <w:r w:rsidR="4345DEA0" w:rsidRPr="00F70234">
        <w:rPr>
          <w:rFonts w:ascii="Noto Sans" w:eastAsia="Noto Sans" w:hAnsi="Noto Sans" w:cs="Noto Sans"/>
          <w:sz w:val="22"/>
          <w:szCs w:val="22"/>
          <w:lang w:val="ca-ES"/>
        </w:rPr>
        <w:t>anticipat</w:t>
      </w:r>
      <w:r w:rsidR="00EB0446" w:rsidRPr="00F70234">
        <w:rPr>
          <w:rFonts w:ascii="Noto Sans" w:eastAsia="Noto Sans" w:hAnsi="Noto Sans" w:cs="Noto Sans"/>
          <w:sz w:val="22"/>
          <w:szCs w:val="22"/>
          <w:lang w:val="ca-ES"/>
        </w:rPr>
        <w:t>.</w:t>
      </w:r>
    </w:p>
    <w:p w14:paraId="107CAE1D" w14:textId="236959D6" w:rsidR="00EB0446" w:rsidRPr="00F70234" w:rsidRDefault="2F4FDFFF"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h</w:t>
      </w:r>
      <w:r w:rsidR="00EB0446" w:rsidRPr="00F70234">
        <w:rPr>
          <w:rFonts w:ascii="Noto Sans" w:eastAsia="Noto Sans" w:hAnsi="Noto Sans" w:cs="Noto Sans"/>
          <w:sz w:val="22"/>
          <w:szCs w:val="22"/>
          <w:lang w:val="ca-ES"/>
        </w:rPr>
        <w:t xml:space="preserve">) Procediment per a l’exercici del vot telemàtic, si n’és el cas. </w:t>
      </w:r>
    </w:p>
    <w:p w14:paraId="56632E21" w14:textId="63A03BF6" w:rsidR="676EF759" w:rsidRPr="00F70234" w:rsidRDefault="676EF759" w:rsidP="41F35888">
      <w:pPr>
        <w:jc w:val="both"/>
        <w:rPr>
          <w:rFonts w:ascii="Noto Sans" w:eastAsia="Noto Sans" w:hAnsi="Noto Sans" w:cs="Noto Sans"/>
          <w:sz w:val="22"/>
          <w:szCs w:val="22"/>
          <w:lang w:val="ca-ES"/>
        </w:rPr>
      </w:pPr>
    </w:p>
    <w:p w14:paraId="399BC20E" w14:textId="7137518D" w:rsidR="00EB0446" w:rsidRPr="00F70234" w:rsidRDefault="45F8AEEA"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5.</w:t>
      </w:r>
      <w:r w:rsidR="00EB0446" w:rsidRPr="00F70234">
        <w:rPr>
          <w:rFonts w:ascii="Noto Sans" w:eastAsia="Noto Sans" w:hAnsi="Noto Sans" w:cs="Noto Sans"/>
          <w:sz w:val="22"/>
          <w:szCs w:val="22"/>
          <w:lang w:val="ca-ES"/>
        </w:rPr>
        <w:t>L'acte de la convocatòria po</w:t>
      </w:r>
      <w:r w:rsidR="7F1BECEB" w:rsidRPr="00F70234">
        <w:rPr>
          <w:rFonts w:ascii="Noto Sans" w:eastAsia="Noto Sans" w:hAnsi="Noto Sans" w:cs="Noto Sans"/>
          <w:sz w:val="22"/>
          <w:szCs w:val="22"/>
          <w:lang w:val="ca-ES"/>
        </w:rPr>
        <w:t>t</w:t>
      </w:r>
      <w:r w:rsidR="00EB0446" w:rsidRPr="00F70234">
        <w:rPr>
          <w:rFonts w:ascii="Noto Sans" w:eastAsia="Noto Sans" w:hAnsi="Noto Sans" w:cs="Noto Sans"/>
          <w:sz w:val="22"/>
          <w:szCs w:val="22"/>
          <w:lang w:val="ca-ES"/>
        </w:rPr>
        <w:t xml:space="preserve"> ser recorregut, directament, davant el Tribunal de l’Esport de les Illes Balears en un termini de </w:t>
      </w:r>
      <w:r w:rsidR="3085B59F" w:rsidRPr="00F70234">
        <w:rPr>
          <w:rFonts w:ascii="Noto Sans" w:eastAsia="Noto Sans" w:hAnsi="Noto Sans" w:cs="Noto Sans"/>
          <w:sz w:val="22"/>
          <w:szCs w:val="22"/>
          <w:lang w:val="ca-ES"/>
        </w:rPr>
        <w:t>tres</w:t>
      </w:r>
      <w:r w:rsidR="00EB0446" w:rsidRPr="00F70234">
        <w:rPr>
          <w:rFonts w:ascii="Noto Sans" w:eastAsia="Noto Sans" w:hAnsi="Noto Sans" w:cs="Noto Sans"/>
          <w:sz w:val="22"/>
          <w:szCs w:val="22"/>
          <w:lang w:val="ca-ES"/>
        </w:rPr>
        <w:t xml:space="preserve"> dies hàbils </w:t>
      </w:r>
      <w:r w:rsidR="555F48FA" w:rsidRPr="00F70234">
        <w:rPr>
          <w:rFonts w:ascii="Noto Sans" w:eastAsia="Noto Sans" w:hAnsi="Noto Sans" w:cs="Noto Sans"/>
          <w:sz w:val="22"/>
          <w:szCs w:val="22"/>
          <w:lang w:val="ca-ES"/>
        </w:rPr>
        <w:t xml:space="preserve">comptadors a partir de l’endemà </w:t>
      </w:r>
      <w:r w:rsidR="00EB0446" w:rsidRPr="00F70234">
        <w:rPr>
          <w:rFonts w:ascii="Noto Sans" w:eastAsia="Noto Sans" w:hAnsi="Noto Sans" w:cs="Noto Sans"/>
          <w:sz w:val="22"/>
          <w:szCs w:val="22"/>
          <w:lang w:val="ca-ES"/>
        </w:rPr>
        <w:t xml:space="preserve">de la </w:t>
      </w:r>
      <w:r w:rsidR="3709DD2A" w:rsidRPr="00F70234">
        <w:rPr>
          <w:rFonts w:ascii="Noto Sans" w:eastAsia="Noto Sans" w:hAnsi="Noto Sans" w:cs="Noto Sans"/>
          <w:sz w:val="22"/>
          <w:szCs w:val="22"/>
          <w:lang w:val="ca-ES"/>
        </w:rPr>
        <w:t xml:space="preserve">data de </w:t>
      </w:r>
      <w:r w:rsidR="00EB0446" w:rsidRPr="00F70234">
        <w:rPr>
          <w:rFonts w:ascii="Noto Sans" w:eastAsia="Noto Sans" w:hAnsi="Noto Sans" w:cs="Noto Sans"/>
          <w:sz w:val="22"/>
          <w:szCs w:val="22"/>
          <w:lang w:val="ca-ES"/>
        </w:rPr>
        <w:t>publicació</w:t>
      </w:r>
      <w:r w:rsidR="40D77091" w:rsidRPr="00F70234">
        <w:rPr>
          <w:rFonts w:ascii="Noto Sans" w:eastAsia="Noto Sans" w:hAnsi="Noto Sans" w:cs="Noto Sans"/>
          <w:sz w:val="22"/>
          <w:szCs w:val="22"/>
          <w:lang w:val="ca-ES"/>
        </w:rPr>
        <w:t xml:space="preserve"> </w:t>
      </w:r>
      <w:r w:rsidR="76EC4DD5" w:rsidRPr="00F70234">
        <w:rPr>
          <w:rFonts w:ascii="Noto Sans" w:eastAsia="Noto Sans" w:hAnsi="Noto Sans" w:cs="Noto Sans"/>
          <w:sz w:val="22"/>
          <w:szCs w:val="22"/>
          <w:lang w:val="ca-ES"/>
        </w:rPr>
        <w:t xml:space="preserve">íntegra </w:t>
      </w:r>
      <w:r w:rsidR="40D77091" w:rsidRPr="00F70234">
        <w:rPr>
          <w:rFonts w:ascii="Noto Sans" w:eastAsia="Noto Sans" w:hAnsi="Noto Sans" w:cs="Noto Sans"/>
          <w:sz w:val="22"/>
          <w:szCs w:val="22"/>
          <w:lang w:val="ca-ES"/>
        </w:rPr>
        <w:t>d’aquest</w:t>
      </w:r>
      <w:r w:rsidR="00EB0446" w:rsidRPr="00F70234">
        <w:rPr>
          <w:rFonts w:ascii="Noto Sans" w:eastAsia="Noto Sans" w:hAnsi="Noto Sans" w:cs="Noto Sans"/>
          <w:sz w:val="22"/>
          <w:szCs w:val="22"/>
          <w:lang w:val="ca-ES"/>
        </w:rPr>
        <w:t>.</w:t>
      </w:r>
    </w:p>
    <w:p w14:paraId="277055A0" w14:textId="77777777" w:rsidR="00F0425C" w:rsidRPr="00F70234" w:rsidRDefault="00F0425C" w:rsidP="6203DAA0">
      <w:pPr>
        <w:pStyle w:val="Standard"/>
        <w:jc w:val="both"/>
        <w:rPr>
          <w:rFonts w:ascii="Noto Sans" w:eastAsia="Noto Sans" w:hAnsi="Noto Sans" w:cs="Noto Sans"/>
          <w:b/>
          <w:bCs/>
          <w:sz w:val="22"/>
          <w:szCs w:val="22"/>
          <w:lang w:val="ca-ES"/>
        </w:rPr>
      </w:pPr>
    </w:p>
    <w:p w14:paraId="280EA9E5" w14:textId="27CEEDEC" w:rsidR="007C3367" w:rsidRPr="00F70234" w:rsidRDefault="57B50A2C"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2E2AFE53" w:rsidRPr="00F70234">
        <w:rPr>
          <w:rFonts w:ascii="Noto Sans" w:eastAsia="Noto Sans" w:hAnsi="Noto Sans" w:cs="Noto Sans"/>
          <w:b/>
          <w:bCs/>
          <w:sz w:val="22"/>
          <w:szCs w:val="22"/>
          <w:lang w:val="ca-ES"/>
        </w:rPr>
        <w:t>11</w:t>
      </w:r>
    </w:p>
    <w:p w14:paraId="6B32D00D" w14:textId="5CAFB399" w:rsidR="007C3367" w:rsidRPr="00F70234" w:rsidRDefault="57B50A2C"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La junta gestora</w:t>
      </w:r>
    </w:p>
    <w:p w14:paraId="721E5DBC" w14:textId="001E5FAB" w:rsidR="007C3367" w:rsidRPr="00F70234" w:rsidRDefault="007C3367" w:rsidP="41F35888">
      <w:pPr>
        <w:jc w:val="both"/>
        <w:rPr>
          <w:rFonts w:ascii="Noto Sans" w:eastAsia="Noto Sans" w:hAnsi="Noto Sans" w:cs="Noto Sans"/>
          <w:b/>
          <w:bCs/>
          <w:sz w:val="22"/>
          <w:szCs w:val="22"/>
          <w:lang w:val="ca-ES"/>
        </w:rPr>
      </w:pPr>
    </w:p>
    <w:p w14:paraId="5A1B2C5D" w14:textId="1898403F" w:rsidR="007C3367" w:rsidRPr="00F70234" w:rsidRDefault="57B50A2C"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1. Un cop convocades les eleccions, les juntes directives </w:t>
      </w:r>
      <w:r w:rsidR="424A4B34" w:rsidRPr="00F70234">
        <w:rPr>
          <w:rFonts w:ascii="Noto Sans" w:eastAsia="Noto Sans" w:hAnsi="Noto Sans" w:cs="Noto Sans"/>
          <w:sz w:val="22"/>
          <w:szCs w:val="22"/>
          <w:lang w:val="ca-ES"/>
        </w:rPr>
        <w:t>de les federacions esportives de les Illes Balears s’han de dissoldre</w:t>
      </w:r>
      <w:r w:rsidRPr="00F70234">
        <w:rPr>
          <w:rFonts w:ascii="Noto Sans" w:eastAsia="Noto Sans" w:hAnsi="Noto Sans" w:cs="Noto Sans"/>
          <w:sz w:val="22"/>
          <w:szCs w:val="22"/>
          <w:lang w:val="ca-ES"/>
        </w:rPr>
        <w:t xml:space="preserve">, </w:t>
      </w:r>
      <w:r w:rsidR="71E79829" w:rsidRPr="00F70234">
        <w:rPr>
          <w:rFonts w:ascii="Noto Sans" w:eastAsia="Noto Sans" w:hAnsi="Noto Sans" w:cs="Noto Sans"/>
          <w:sz w:val="22"/>
          <w:szCs w:val="22"/>
          <w:lang w:val="ca-ES"/>
        </w:rPr>
        <w:t>i les juntes gestores han d’assolir les funcions d’aquest</w:t>
      </w:r>
      <w:r w:rsidR="057C8C0B" w:rsidRPr="00F70234">
        <w:rPr>
          <w:rFonts w:ascii="Noto Sans" w:eastAsia="Noto Sans" w:hAnsi="Noto Sans" w:cs="Noto Sans"/>
          <w:sz w:val="22"/>
          <w:szCs w:val="22"/>
          <w:lang w:val="ca-ES"/>
        </w:rPr>
        <w:t>s òrgans</w:t>
      </w:r>
      <w:r w:rsidRPr="00F70234">
        <w:rPr>
          <w:rFonts w:ascii="Noto Sans" w:eastAsia="Noto Sans" w:hAnsi="Noto Sans" w:cs="Noto Sans"/>
          <w:sz w:val="22"/>
          <w:szCs w:val="22"/>
          <w:lang w:val="ca-ES"/>
        </w:rPr>
        <w:t>.</w:t>
      </w:r>
    </w:p>
    <w:p w14:paraId="2281E340" w14:textId="362FB747" w:rsidR="007C3367" w:rsidRPr="00F70234" w:rsidRDefault="57B50A2C"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2. </w:t>
      </w:r>
      <w:r w:rsidR="482BD1B7" w:rsidRPr="00F70234">
        <w:rPr>
          <w:rFonts w:ascii="Noto Sans" w:eastAsia="Noto Sans" w:hAnsi="Noto Sans" w:cs="Noto Sans"/>
          <w:sz w:val="22"/>
          <w:szCs w:val="22"/>
          <w:lang w:val="ca-ES"/>
        </w:rPr>
        <w:t>L</w:t>
      </w:r>
      <w:r w:rsidRPr="00F70234">
        <w:rPr>
          <w:rFonts w:ascii="Noto Sans" w:eastAsia="Noto Sans" w:hAnsi="Noto Sans" w:cs="Noto Sans"/>
          <w:sz w:val="22"/>
          <w:szCs w:val="22"/>
          <w:lang w:val="ca-ES"/>
        </w:rPr>
        <w:t xml:space="preserve">es juntes gestores </w:t>
      </w:r>
      <w:r w:rsidR="0B93F54D" w:rsidRPr="00F70234">
        <w:rPr>
          <w:rFonts w:ascii="Noto Sans" w:eastAsia="Noto Sans" w:hAnsi="Noto Sans" w:cs="Noto Sans"/>
          <w:sz w:val="22"/>
          <w:szCs w:val="22"/>
          <w:lang w:val="ca-ES"/>
        </w:rPr>
        <w:t>han de tenir u</w:t>
      </w:r>
      <w:r w:rsidRPr="00F70234">
        <w:rPr>
          <w:rFonts w:ascii="Noto Sans" w:eastAsia="Noto Sans" w:hAnsi="Noto Sans" w:cs="Noto Sans"/>
          <w:sz w:val="22"/>
          <w:szCs w:val="22"/>
          <w:lang w:val="ca-ES"/>
        </w:rPr>
        <w:t>n nombre màxim de 12 membres</w:t>
      </w:r>
      <w:r w:rsidR="512670B2" w:rsidRPr="00F70234">
        <w:rPr>
          <w:rFonts w:ascii="Noto Sans" w:eastAsia="Noto Sans" w:hAnsi="Noto Sans" w:cs="Noto Sans"/>
          <w:sz w:val="22"/>
          <w:szCs w:val="22"/>
          <w:lang w:val="ca-ES"/>
        </w:rPr>
        <w:t xml:space="preserve">, a </w:t>
      </w:r>
      <w:r w:rsidRPr="00F70234">
        <w:rPr>
          <w:rFonts w:ascii="Noto Sans" w:eastAsia="Noto Sans" w:hAnsi="Noto Sans" w:cs="Noto Sans"/>
          <w:sz w:val="22"/>
          <w:szCs w:val="22"/>
          <w:lang w:val="ca-ES"/>
        </w:rPr>
        <w:t xml:space="preserve">més </w:t>
      </w:r>
      <w:r w:rsidR="7EACF1D9" w:rsidRPr="00F70234">
        <w:rPr>
          <w:rFonts w:ascii="Noto Sans" w:eastAsia="Noto Sans" w:hAnsi="Noto Sans" w:cs="Noto Sans"/>
          <w:sz w:val="22"/>
          <w:szCs w:val="22"/>
          <w:lang w:val="ca-ES"/>
        </w:rPr>
        <w:t xml:space="preserve">de </w:t>
      </w:r>
      <w:r w:rsidRPr="00F70234">
        <w:rPr>
          <w:rFonts w:ascii="Noto Sans" w:eastAsia="Noto Sans" w:hAnsi="Noto Sans" w:cs="Noto Sans"/>
          <w:sz w:val="22"/>
          <w:szCs w:val="22"/>
          <w:lang w:val="ca-ES"/>
        </w:rPr>
        <w:t xml:space="preserve">la persona que ostenta la </w:t>
      </w:r>
      <w:r w:rsidR="1E23563C" w:rsidRPr="00F70234">
        <w:rPr>
          <w:rFonts w:ascii="Noto Sans" w:eastAsia="Noto Sans" w:hAnsi="Noto Sans" w:cs="Noto Sans"/>
          <w:sz w:val="22"/>
          <w:szCs w:val="22"/>
          <w:lang w:val="ca-ES"/>
        </w:rPr>
        <w:t>P</w:t>
      </w:r>
      <w:r w:rsidRPr="00F70234">
        <w:rPr>
          <w:rFonts w:ascii="Noto Sans" w:eastAsia="Noto Sans" w:hAnsi="Noto Sans" w:cs="Noto Sans"/>
          <w:sz w:val="22"/>
          <w:szCs w:val="22"/>
          <w:lang w:val="ca-ES"/>
        </w:rPr>
        <w:t xml:space="preserve">residència. Els membres de la </w:t>
      </w:r>
      <w:r w:rsidR="41F5ADA6" w:rsidRPr="00F70234">
        <w:rPr>
          <w:rFonts w:ascii="Noto Sans" w:eastAsia="Noto Sans" w:hAnsi="Noto Sans" w:cs="Noto Sans"/>
          <w:sz w:val="22"/>
          <w:szCs w:val="22"/>
          <w:lang w:val="ca-ES"/>
        </w:rPr>
        <w:t>junta</w:t>
      </w:r>
      <w:r w:rsidRPr="00F70234">
        <w:rPr>
          <w:rFonts w:ascii="Noto Sans" w:eastAsia="Noto Sans" w:hAnsi="Noto Sans" w:cs="Noto Sans"/>
          <w:sz w:val="22"/>
          <w:szCs w:val="22"/>
          <w:lang w:val="ca-ES"/>
        </w:rPr>
        <w:t xml:space="preserve"> gestora </w:t>
      </w:r>
      <w:r w:rsidR="39E7B870" w:rsidRPr="00F70234">
        <w:rPr>
          <w:rFonts w:ascii="Noto Sans" w:eastAsia="Noto Sans" w:hAnsi="Noto Sans" w:cs="Noto Sans"/>
          <w:sz w:val="22"/>
          <w:szCs w:val="22"/>
          <w:lang w:val="ca-ES"/>
        </w:rPr>
        <w:t>s’han de designar</w:t>
      </w:r>
      <w:r w:rsidRPr="00F70234">
        <w:rPr>
          <w:rFonts w:ascii="Noto Sans" w:eastAsia="Noto Sans" w:hAnsi="Noto Sans" w:cs="Noto Sans"/>
          <w:sz w:val="22"/>
          <w:szCs w:val="22"/>
          <w:lang w:val="ca-ES"/>
        </w:rPr>
        <w:t xml:space="preserve"> d'entre els membres de la junta directiva per la persona que ostenta la presidència de la federació, </w:t>
      </w:r>
      <w:r w:rsidR="34854882" w:rsidRPr="00F70234">
        <w:rPr>
          <w:rFonts w:ascii="Noto Sans" w:eastAsia="Noto Sans" w:hAnsi="Noto Sans" w:cs="Noto Sans"/>
          <w:sz w:val="22"/>
          <w:szCs w:val="22"/>
          <w:lang w:val="ca-ES"/>
        </w:rPr>
        <w:t xml:space="preserve">i s’hi han </w:t>
      </w:r>
      <w:r w:rsidRPr="00F70234">
        <w:rPr>
          <w:rFonts w:ascii="Noto Sans" w:eastAsia="Noto Sans" w:hAnsi="Noto Sans" w:cs="Noto Sans"/>
          <w:sz w:val="22"/>
          <w:szCs w:val="22"/>
          <w:lang w:val="ca-ES"/>
        </w:rPr>
        <w:t xml:space="preserve">d'incloure </w:t>
      </w:r>
      <w:r w:rsidR="0CEC36B7" w:rsidRPr="00F70234">
        <w:rPr>
          <w:rFonts w:ascii="Noto Sans" w:eastAsia="Noto Sans" w:hAnsi="Noto Sans" w:cs="Noto Sans"/>
          <w:sz w:val="22"/>
          <w:szCs w:val="22"/>
          <w:lang w:val="ca-ES"/>
        </w:rPr>
        <w:t>amb caràcter necessari aquells</w:t>
      </w:r>
      <w:r w:rsidRPr="00F70234">
        <w:rPr>
          <w:rFonts w:ascii="Noto Sans" w:eastAsia="Noto Sans" w:hAnsi="Noto Sans" w:cs="Noto Sans"/>
          <w:sz w:val="22"/>
          <w:szCs w:val="22"/>
          <w:lang w:val="ca-ES"/>
        </w:rPr>
        <w:t xml:space="preserve"> qui exerceixin les funcions de secretaria i tresoreria.</w:t>
      </w:r>
    </w:p>
    <w:p w14:paraId="6A298AEF" w14:textId="5A4782D3" w:rsidR="007C3367" w:rsidRPr="00F70234" w:rsidRDefault="57B50A2C"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La </w:t>
      </w:r>
      <w:r w:rsidR="49355BD4" w:rsidRPr="00F70234">
        <w:rPr>
          <w:rFonts w:ascii="Noto Sans" w:eastAsia="Noto Sans" w:hAnsi="Noto Sans" w:cs="Noto Sans"/>
          <w:sz w:val="22"/>
          <w:szCs w:val="22"/>
          <w:lang w:val="ca-ES"/>
        </w:rPr>
        <w:t>p</w:t>
      </w:r>
      <w:r w:rsidRPr="00F70234">
        <w:rPr>
          <w:rFonts w:ascii="Noto Sans" w:eastAsia="Noto Sans" w:hAnsi="Noto Sans" w:cs="Noto Sans"/>
          <w:sz w:val="22"/>
          <w:szCs w:val="22"/>
          <w:lang w:val="ca-ES"/>
        </w:rPr>
        <w:t xml:space="preserve">residència de la </w:t>
      </w:r>
      <w:r w:rsidR="4DFA3537" w:rsidRPr="00F70234">
        <w:rPr>
          <w:rFonts w:ascii="Noto Sans" w:eastAsia="Noto Sans" w:hAnsi="Noto Sans" w:cs="Noto Sans"/>
          <w:sz w:val="22"/>
          <w:szCs w:val="22"/>
          <w:lang w:val="ca-ES"/>
        </w:rPr>
        <w:t>j</w:t>
      </w:r>
      <w:r w:rsidRPr="00F70234">
        <w:rPr>
          <w:rFonts w:ascii="Noto Sans" w:eastAsia="Noto Sans" w:hAnsi="Noto Sans" w:cs="Noto Sans"/>
          <w:sz w:val="22"/>
          <w:szCs w:val="22"/>
          <w:lang w:val="ca-ES"/>
        </w:rPr>
        <w:t xml:space="preserve">unta gestora correspon a </w:t>
      </w:r>
      <w:r w:rsidR="1DD0B90D" w:rsidRPr="00F70234">
        <w:rPr>
          <w:rFonts w:ascii="Noto Sans" w:eastAsia="Noto Sans" w:hAnsi="Noto Sans" w:cs="Noto Sans"/>
          <w:sz w:val="22"/>
          <w:szCs w:val="22"/>
          <w:lang w:val="ca-ES"/>
        </w:rPr>
        <w:t xml:space="preserve">la persona </w:t>
      </w:r>
      <w:r w:rsidRPr="00F70234">
        <w:rPr>
          <w:rFonts w:ascii="Noto Sans" w:eastAsia="Noto Sans" w:hAnsi="Noto Sans" w:cs="Noto Sans"/>
          <w:sz w:val="22"/>
          <w:szCs w:val="22"/>
          <w:lang w:val="ca-ES"/>
        </w:rPr>
        <w:t>qu</w:t>
      </w:r>
      <w:r w:rsidR="6684FE4C" w:rsidRPr="00F70234">
        <w:rPr>
          <w:rFonts w:ascii="Noto Sans" w:eastAsia="Noto Sans" w:hAnsi="Noto Sans" w:cs="Noto Sans"/>
          <w:sz w:val="22"/>
          <w:szCs w:val="22"/>
          <w:lang w:val="ca-ES"/>
        </w:rPr>
        <w:t>e</w:t>
      </w:r>
      <w:r w:rsidRPr="00F70234">
        <w:rPr>
          <w:rFonts w:ascii="Noto Sans" w:eastAsia="Noto Sans" w:hAnsi="Noto Sans" w:cs="Noto Sans"/>
          <w:sz w:val="22"/>
          <w:szCs w:val="22"/>
          <w:lang w:val="ca-ES"/>
        </w:rPr>
        <w:t xml:space="preserve"> presideix</w:t>
      </w:r>
      <w:r w:rsidR="02D57DB5"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la federació esportiva de les Illes Balears o, quan</w:t>
      </w:r>
      <w:r w:rsidR="595EDD7A" w:rsidRPr="00F70234">
        <w:rPr>
          <w:rFonts w:ascii="Noto Sans" w:eastAsia="Noto Sans" w:hAnsi="Noto Sans" w:cs="Noto Sans"/>
          <w:sz w:val="22"/>
          <w:szCs w:val="22"/>
          <w:lang w:val="ca-ES"/>
        </w:rPr>
        <w:t xml:space="preserve"> aquesta</w:t>
      </w:r>
      <w:r w:rsidRPr="00F70234">
        <w:rPr>
          <w:rFonts w:ascii="Noto Sans" w:eastAsia="Noto Sans" w:hAnsi="Noto Sans" w:cs="Noto Sans"/>
          <w:sz w:val="22"/>
          <w:szCs w:val="22"/>
          <w:lang w:val="ca-ES"/>
        </w:rPr>
        <w:t xml:space="preserve"> cessi </w:t>
      </w:r>
      <w:r w:rsidR="75A39FE4" w:rsidRPr="00F70234">
        <w:rPr>
          <w:rFonts w:ascii="Noto Sans" w:eastAsia="Noto Sans" w:hAnsi="Noto Sans" w:cs="Noto Sans"/>
          <w:sz w:val="22"/>
          <w:szCs w:val="22"/>
          <w:lang w:val="ca-ES"/>
        </w:rPr>
        <w:t>en el càrrec</w:t>
      </w:r>
      <w:r w:rsidRPr="00F70234">
        <w:rPr>
          <w:rFonts w:ascii="Noto Sans" w:eastAsia="Noto Sans" w:hAnsi="Noto Sans" w:cs="Noto Sans"/>
          <w:sz w:val="22"/>
          <w:szCs w:val="22"/>
          <w:lang w:val="ca-ES"/>
        </w:rPr>
        <w:t xml:space="preserve"> per la presentació de</w:t>
      </w:r>
      <w:r w:rsidR="14697A3A"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 xml:space="preserve">candidatura, a </w:t>
      </w:r>
      <w:r w:rsidR="49E975CA" w:rsidRPr="00F70234">
        <w:rPr>
          <w:rFonts w:ascii="Noto Sans" w:eastAsia="Noto Sans" w:hAnsi="Noto Sans" w:cs="Noto Sans"/>
          <w:sz w:val="22"/>
          <w:szCs w:val="22"/>
          <w:lang w:val="ca-ES"/>
        </w:rPr>
        <w:t>la persona</w:t>
      </w:r>
      <w:r w:rsidRPr="00F70234">
        <w:rPr>
          <w:rFonts w:ascii="Noto Sans" w:eastAsia="Noto Sans" w:hAnsi="Noto Sans" w:cs="Noto Sans"/>
          <w:sz w:val="22"/>
          <w:szCs w:val="22"/>
          <w:lang w:val="ca-ES"/>
        </w:rPr>
        <w:t xml:space="preserve"> elegi</w:t>
      </w:r>
      <w:r w:rsidR="369758FB" w:rsidRPr="00F70234">
        <w:rPr>
          <w:rFonts w:ascii="Noto Sans" w:eastAsia="Noto Sans" w:hAnsi="Noto Sans" w:cs="Noto Sans"/>
          <w:sz w:val="22"/>
          <w:szCs w:val="22"/>
          <w:lang w:val="ca-ES"/>
        </w:rPr>
        <w:t>da</w:t>
      </w:r>
      <w:r w:rsidRPr="00F70234">
        <w:rPr>
          <w:rFonts w:ascii="Noto Sans" w:eastAsia="Noto Sans" w:hAnsi="Noto Sans" w:cs="Noto Sans"/>
          <w:sz w:val="22"/>
          <w:szCs w:val="22"/>
          <w:lang w:val="ca-ES"/>
        </w:rPr>
        <w:t xml:space="preserve"> </w:t>
      </w:r>
      <w:r w:rsidR="6434B3F9" w:rsidRPr="00F70234">
        <w:rPr>
          <w:rFonts w:ascii="Noto Sans" w:eastAsia="Noto Sans" w:hAnsi="Noto Sans" w:cs="Noto Sans"/>
          <w:sz w:val="22"/>
          <w:szCs w:val="22"/>
          <w:lang w:val="ca-ES"/>
        </w:rPr>
        <w:t>a tal efecte</w:t>
      </w:r>
      <w:r w:rsidRPr="00F70234">
        <w:rPr>
          <w:rFonts w:ascii="Noto Sans" w:eastAsia="Noto Sans" w:hAnsi="Noto Sans" w:cs="Noto Sans"/>
          <w:sz w:val="22"/>
          <w:szCs w:val="22"/>
          <w:lang w:val="ca-ES"/>
        </w:rPr>
        <w:t xml:space="preserve"> per i d'entre</w:t>
      </w:r>
      <w:r w:rsidR="61C152DF" w:rsidRPr="00F70234">
        <w:rPr>
          <w:rFonts w:ascii="Noto Sans" w:eastAsia="Noto Sans" w:hAnsi="Noto Sans" w:cs="Noto Sans"/>
          <w:sz w:val="22"/>
          <w:szCs w:val="22"/>
          <w:lang w:val="ca-ES"/>
        </w:rPr>
        <w:t xml:space="preserve"> els membres</w:t>
      </w:r>
      <w:r w:rsidRPr="00F70234">
        <w:rPr>
          <w:rFonts w:ascii="Noto Sans" w:eastAsia="Noto Sans" w:hAnsi="Noto Sans" w:cs="Noto Sans"/>
          <w:sz w:val="22"/>
          <w:szCs w:val="22"/>
          <w:lang w:val="ca-ES"/>
        </w:rPr>
        <w:t xml:space="preserve"> </w:t>
      </w:r>
      <w:r w:rsidR="64171584" w:rsidRPr="00F70234">
        <w:rPr>
          <w:rFonts w:ascii="Noto Sans" w:eastAsia="Noto Sans" w:hAnsi="Noto Sans" w:cs="Noto Sans"/>
          <w:sz w:val="22"/>
          <w:szCs w:val="22"/>
          <w:lang w:val="ca-ES"/>
        </w:rPr>
        <w:t>d’aquest òrgan</w:t>
      </w:r>
      <w:r w:rsidRPr="00F70234">
        <w:rPr>
          <w:rFonts w:ascii="Noto Sans" w:eastAsia="Noto Sans" w:hAnsi="Noto Sans" w:cs="Noto Sans"/>
          <w:sz w:val="22"/>
          <w:szCs w:val="22"/>
          <w:lang w:val="ca-ES"/>
        </w:rPr>
        <w:t xml:space="preserve">. </w:t>
      </w:r>
    </w:p>
    <w:p w14:paraId="4B9196A4" w14:textId="26FECA6C" w:rsidR="007C3367" w:rsidRPr="00F70234" w:rsidRDefault="38AED4F8"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La composició de l</w:t>
      </w:r>
      <w:r w:rsidR="57B50A2C" w:rsidRPr="00F70234">
        <w:rPr>
          <w:rFonts w:ascii="Noto Sans" w:eastAsia="Noto Sans" w:hAnsi="Noto Sans" w:cs="Noto Sans"/>
          <w:sz w:val="22"/>
          <w:szCs w:val="22"/>
          <w:lang w:val="ca-ES"/>
        </w:rPr>
        <w:t xml:space="preserve">es juntes gestores de les federacions esportives de les Illes Balears </w:t>
      </w:r>
      <w:r w:rsidR="60D1D222" w:rsidRPr="00F70234">
        <w:rPr>
          <w:rFonts w:ascii="Noto Sans" w:eastAsia="Noto Sans" w:hAnsi="Noto Sans" w:cs="Noto Sans"/>
          <w:sz w:val="22"/>
          <w:szCs w:val="22"/>
          <w:lang w:val="ca-ES"/>
        </w:rPr>
        <w:t>s’ha d’ajustar</w:t>
      </w:r>
      <w:r w:rsidR="57B50A2C" w:rsidRPr="00F70234">
        <w:rPr>
          <w:rFonts w:ascii="Noto Sans" w:eastAsia="Noto Sans" w:hAnsi="Noto Sans" w:cs="Noto Sans"/>
          <w:sz w:val="22"/>
          <w:szCs w:val="22"/>
          <w:lang w:val="ca-ES"/>
        </w:rPr>
        <w:t xml:space="preserve"> </w:t>
      </w:r>
      <w:r w:rsidR="11289F3F" w:rsidRPr="00F70234">
        <w:rPr>
          <w:rFonts w:ascii="Noto Sans" w:eastAsia="Noto Sans" w:hAnsi="Noto Sans" w:cs="Noto Sans"/>
          <w:sz w:val="22"/>
          <w:szCs w:val="22"/>
          <w:lang w:val="ca-ES"/>
        </w:rPr>
        <w:t>a</w:t>
      </w:r>
      <w:r w:rsidR="57B50A2C" w:rsidRPr="00F70234">
        <w:rPr>
          <w:rFonts w:ascii="Noto Sans" w:eastAsia="Noto Sans" w:hAnsi="Noto Sans" w:cs="Noto Sans"/>
          <w:sz w:val="22"/>
          <w:szCs w:val="22"/>
          <w:lang w:val="ca-ES"/>
        </w:rPr>
        <w:t xml:space="preserve">l principi de representació equilibrada previst a la </w:t>
      </w:r>
      <w:r w:rsidR="07CAF2AC" w:rsidRPr="00F70234">
        <w:rPr>
          <w:rFonts w:ascii="Noto Sans" w:eastAsia="Noto Sans" w:hAnsi="Noto Sans" w:cs="Noto Sans"/>
          <w:sz w:val="22"/>
          <w:szCs w:val="22"/>
          <w:lang w:val="ca-ES"/>
        </w:rPr>
        <w:t>L</w:t>
      </w:r>
      <w:r w:rsidR="57B50A2C" w:rsidRPr="00F70234">
        <w:rPr>
          <w:rFonts w:ascii="Noto Sans" w:eastAsia="Noto Sans" w:hAnsi="Noto Sans" w:cs="Noto Sans"/>
          <w:sz w:val="22"/>
          <w:szCs w:val="22"/>
          <w:lang w:val="ca-ES"/>
        </w:rPr>
        <w:t>lei 2/2023, de 7 de febrer</w:t>
      </w:r>
      <w:r w:rsidR="04423C82" w:rsidRPr="00F70234">
        <w:rPr>
          <w:rFonts w:ascii="Noto Sans" w:eastAsia="Noto Sans" w:hAnsi="Noto Sans" w:cs="Noto Sans"/>
          <w:sz w:val="22"/>
          <w:szCs w:val="22"/>
          <w:lang w:val="ca-ES"/>
        </w:rPr>
        <w:t>, de l’activitat física i l’esport de les Illes Balears.</w:t>
      </w:r>
    </w:p>
    <w:p w14:paraId="73340A06" w14:textId="70F60B7F" w:rsidR="007C3367" w:rsidRPr="00F70234" w:rsidRDefault="57B50A2C"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3. </w:t>
      </w:r>
      <w:r w:rsidR="1EF65D94" w:rsidRPr="00F70234">
        <w:rPr>
          <w:rFonts w:ascii="Noto Sans" w:eastAsia="Noto Sans" w:hAnsi="Noto Sans" w:cs="Noto Sans"/>
          <w:sz w:val="22"/>
          <w:szCs w:val="22"/>
          <w:lang w:val="ca-ES"/>
        </w:rPr>
        <w:t xml:space="preserve">Les persones que </w:t>
      </w:r>
      <w:r w:rsidRPr="00F70234">
        <w:rPr>
          <w:rFonts w:ascii="Noto Sans" w:eastAsia="Noto Sans" w:hAnsi="Noto Sans" w:cs="Noto Sans"/>
          <w:sz w:val="22"/>
          <w:szCs w:val="22"/>
          <w:lang w:val="ca-ES"/>
        </w:rPr>
        <w:t>presentin candidatura per formar part de l’</w:t>
      </w:r>
      <w:r w:rsidR="250A55AC" w:rsidRPr="00F70234">
        <w:rPr>
          <w:rFonts w:ascii="Noto Sans" w:eastAsia="Noto Sans" w:hAnsi="Noto Sans" w:cs="Noto Sans"/>
          <w:sz w:val="22"/>
          <w:szCs w:val="22"/>
          <w:lang w:val="ca-ES"/>
        </w:rPr>
        <w:t>a</w:t>
      </w:r>
      <w:r w:rsidRPr="00F70234">
        <w:rPr>
          <w:rFonts w:ascii="Noto Sans" w:eastAsia="Noto Sans" w:hAnsi="Noto Sans" w:cs="Noto Sans"/>
          <w:sz w:val="22"/>
          <w:szCs w:val="22"/>
          <w:lang w:val="ca-ES"/>
        </w:rPr>
        <w:t>ssemble</w:t>
      </w:r>
      <w:r w:rsidR="7B0C79E7" w:rsidRPr="00F70234">
        <w:rPr>
          <w:rFonts w:ascii="Noto Sans" w:eastAsia="Noto Sans" w:hAnsi="Noto Sans" w:cs="Noto Sans"/>
          <w:sz w:val="22"/>
          <w:szCs w:val="22"/>
          <w:lang w:val="ca-ES"/>
        </w:rPr>
        <w:t>a</w:t>
      </w:r>
      <w:r w:rsidRPr="00F70234">
        <w:rPr>
          <w:rFonts w:ascii="Noto Sans" w:eastAsia="Noto Sans" w:hAnsi="Noto Sans" w:cs="Noto Sans"/>
          <w:sz w:val="22"/>
          <w:szCs w:val="22"/>
          <w:lang w:val="ca-ES"/>
        </w:rPr>
        <w:t xml:space="preserve"> </w:t>
      </w:r>
      <w:r w:rsidR="4D979EBA" w:rsidRPr="00F70234">
        <w:rPr>
          <w:rFonts w:ascii="Noto Sans" w:eastAsia="Noto Sans" w:hAnsi="Noto Sans" w:cs="Noto Sans"/>
          <w:sz w:val="22"/>
          <w:szCs w:val="22"/>
          <w:lang w:val="ca-ES"/>
        </w:rPr>
        <w:t>g</w:t>
      </w:r>
      <w:r w:rsidRPr="00F70234">
        <w:rPr>
          <w:rFonts w:ascii="Noto Sans" w:eastAsia="Noto Sans" w:hAnsi="Noto Sans" w:cs="Noto Sans"/>
          <w:sz w:val="22"/>
          <w:szCs w:val="22"/>
          <w:lang w:val="ca-ES"/>
        </w:rPr>
        <w:t>eneral</w:t>
      </w:r>
      <w:r w:rsidR="3626FA4C"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o a la Presidència de la corresponent federació no pod</w:t>
      </w:r>
      <w:r w:rsidR="28D298F6" w:rsidRPr="00F70234">
        <w:rPr>
          <w:rFonts w:ascii="Noto Sans" w:eastAsia="Noto Sans" w:hAnsi="Noto Sans" w:cs="Noto Sans"/>
          <w:sz w:val="22"/>
          <w:szCs w:val="22"/>
          <w:lang w:val="ca-ES"/>
        </w:rPr>
        <w:t>en</w:t>
      </w:r>
      <w:r w:rsidRPr="00F70234">
        <w:rPr>
          <w:rFonts w:ascii="Noto Sans" w:eastAsia="Noto Sans" w:hAnsi="Noto Sans" w:cs="Noto Sans"/>
          <w:sz w:val="22"/>
          <w:szCs w:val="22"/>
          <w:lang w:val="ca-ES"/>
        </w:rPr>
        <w:t xml:space="preserve"> ser membres de la junta gestora,</w:t>
      </w:r>
      <w:r w:rsidR="3D7FD7C9" w:rsidRPr="00F70234">
        <w:rPr>
          <w:rFonts w:ascii="Noto Sans" w:eastAsia="Noto Sans" w:hAnsi="Noto Sans" w:cs="Noto Sans"/>
          <w:sz w:val="22"/>
          <w:szCs w:val="22"/>
          <w:lang w:val="ca-ES"/>
        </w:rPr>
        <w:t xml:space="preserve"> i han de cessar</w:t>
      </w:r>
      <w:r w:rsidRPr="00F70234">
        <w:rPr>
          <w:rFonts w:ascii="Noto Sans" w:eastAsia="Noto Sans" w:hAnsi="Noto Sans" w:cs="Noto Sans"/>
          <w:sz w:val="22"/>
          <w:szCs w:val="22"/>
          <w:lang w:val="ca-ES"/>
        </w:rPr>
        <w:t xml:space="preserve"> automàticament </w:t>
      </w:r>
      <w:r w:rsidR="3BCDCE2F" w:rsidRPr="00F70234">
        <w:rPr>
          <w:rFonts w:ascii="Noto Sans" w:eastAsia="Noto Sans" w:hAnsi="Noto Sans" w:cs="Noto Sans"/>
          <w:sz w:val="22"/>
          <w:szCs w:val="22"/>
          <w:lang w:val="ca-ES"/>
        </w:rPr>
        <w:t>d’aquest òrgan</w:t>
      </w:r>
      <w:r w:rsidRPr="00F70234">
        <w:rPr>
          <w:rFonts w:ascii="Noto Sans" w:eastAsia="Noto Sans" w:hAnsi="Noto Sans" w:cs="Noto Sans"/>
          <w:sz w:val="22"/>
          <w:szCs w:val="22"/>
          <w:lang w:val="ca-ES"/>
        </w:rPr>
        <w:t xml:space="preserve"> </w:t>
      </w:r>
      <w:r w:rsidR="20F30DCC" w:rsidRPr="00F70234">
        <w:rPr>
          <w:rFonts w:ascii="Noto Sans" w:eastAsia="Noto Sans" w:hAnsi="Noto Sans" w:cs="Noto Sans"/>
          <w:sz w:val="22"/>
          <w:szCs w:val="22"/>
          <w:lang w:val="ca-ES"/>
        </w:rPr>
        <w:t>quan</w:t>
      </w:r>
      <w:r w:rsidRPr="00F70234">
        <w:rPr>
          <w:rFonts w:ascii="Noto Sans" w:eastAsia="Noto Sans" w:hAnsi="Noto Sans" w:cs="Noto Sans"/>
          <w:sz w:val="22"/>
          <w:szCs w:val="22"/>
          <w:lang w:val="ca-ES"/>
        </w:rPr>
        <w:t xml:space="preserve"> present</w:t>
      </w:r>
      <w:r w:rsidR="39BA1C96" w:rsidRPr="00F70234">
        <w:rPr>
          <w:rFonts w:ascii="Noto Sans" w:eastAsia="Noto Sans" w:hAnsi="Noto Sans" w:cs="Noto Sans"/>
          <w:sz w:val="22"/>
          <w:szCs w:val="22"/>
          <w:lang w:val="ca-ES"/>
        </w:rPr>
        <w:t>in</w:t>
      </w:r>
      <w:r w:rsidRPr="00F70234">
        <w:rPr>
          <w:rFonts w:ascii="Noto Sans" w:eastAsia="Noto Sans" w:hAnsi="Noto Sans" w:cs="Noto Sans"/>
          <w:sz w:val="22"/>
          <w:szCs w:val="22"/>
          <w:lang w:val="ca-ES"/>
        </w:rPr>
        <w:t xml:space="preserve"> la candidatura en qüestió.</w:t>
      </w:r>
    </w:p>
    <w:p w14:paraId="3C1AEB5D" w14:textId="107990C2" w:rsidR="007C3367" w:rsidRPr="00F70234" w:rsidRDefault="57B50A2C"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4. L</w:t>
      </w:r>
      <w:r w:rsidR="31CA5887" w:rsidRPr="00F70234">
        <w:rPr>
          <w:rFonts w:ascii="Noto Sans" w:eastAsia="Noto Sans" w:hAnsi="Noto Sans" w:cs="Noto Sans"/>
          <w:sz w:val="22"/>
          <w:szCs w:val="22"/>
          <w:lang w:val="ca-ES"/>
        </w:rPr>
        <w:t>a</w:t>
      </w:r>
      <w:r w:rsidRPr="00F70234">
        <w:rPr>
          <w:rFonts w:ascii="Noto Sans" w:eastAsia="Noto Sans" w:hAnsi="Noto Sans" w:cs="Noto Sans"/>
          <w:sz w:val="22"/>
          <w:szCs w:val="22"/>
          <w:lang w:val="ca-ES"/>
        </w:rPr>
        <w:t xml:space="preserve"> junt</w:t>
      </w:r>
      <w:r w:rsidR="55444AC2" w:rsidRPr="00F70234">
        <w:rPr>
          <w:rFonts w:ascii="Noto Sans" w:eastAsia="Noto Sans" w:hAnsi="Noto Sans" w:cs="Noto Sans"/>
          <w:sz w:val="22"/>
          <w:szCs w:val="22"/>
          <w:lang w:val="ca-ES"/>
        </w:rPr>
        <w:t>a</w:t>
      </w:r>
      <w:r w:rsidRPr="00F70234">
        <w:rPr>
          <w:rFonts w:ascii="Noto Sans" w:eastAsia="Noto Sans" w:hAnsi="Noto Sans" w:cs="Noto Sans"/>
          <w:sz w:val="22"/>
          <w:szCs w:val="22"/>
          <w:lang w:val="ca-ES"/>
        </w:rPr>
        <w:t xml:space="preserve"> gestor</w:t>
      </w:r>
      <w:r w:rsidR="66A86BA6" w:rsidRPr="00F70234">
        <w:rPr>
          <w:rFonts w:ascii="Noto Sans" w:eastAsia="Noto Sans" w:hAnsi="Noto Sans" w:cs="Noto Sans"/>
          <w:sz w:val="22"/>
          <w:szCs w:val="22"/>
          <w:lang w:val="ca-ES"/>
        </w:rPr>
        <w:t>a</w:t>
      </w:r>
      <w:r w:rsidRPr="00F70234">
        <w:rPr>
          <w:rFonts w:ascii="Noto Sans" w:eastAsia="Noto Sans" w:hAnsi="Noto Sans" w:cs="Noto Sans"/>
          <w:sz w:val="22"/>
          <w:szCs w:val="22"/>
          <w:lang w:val="ca-ES"/>
        </w:rPr>
        <w:t xml:space="preserve"> </w:t>
      </w:r>
      <w:r w:rsidR="0C4A35DE" w:rsidRPr="00F70234">
        <w:rPr>
          <w:rFonts w:ascii="Noto Sans" w:eastAsia="Noto Sans" w:hAnsi="Noto Sans" w:cs="Noto Sans"/>
          <w:sz w:val="22"/>
          <w:szCs w:val="22"/>
          <w:lang w:val="ca-ES"/>
        </w:rPr>
        <w:t>és</w:t>
      </w:r>
      <w:r w:rsidRPr="00F70234">
        <w:rPr>
          <w:rFonts w:ascii="Noto Sans" w:eastAsia="Noto Sans" w:hAnsi="Noto Sans" w:cs="Noto Sans"/>
          <w:sz w:val="22"/>
          <w:szCs w:val="22"/>
          <w:lang w:val="ca-ES"/>
        </w:rPr>
        <w:t xml:space="preserve"> l'òrgan encarregat d'administrar i gestionar la federació durant el procés </w:t>
      </w:r>
      <w:r w:rsidRPr="00F70234">
        <w:rPr>
          <w:rFonts w:ascii="Noto Sans" w:eastAsia="Noto Sans" w:hAnsi="Noto Sans" w:cs="Noto Sans"/>
          <w:sz w:val="22"/>
          <w:szCs w:val="22"/>
          <w:lang w:val="ca-ES"/>
        </w:rPr>
        <w:lastRenderedPageBreak/>
        <w:t>electoral. En aquest sentit, només po</w:t>
      </w:r>
      <w:r w:rsidR="54A717FD" w:rsidRPr="00F70234">
        <w:rPr>
          <w:rFonts w:ascii="Noto Sans" w:eastAsia="Noto Sans" w:hAnsi="Noto Sans" w:cs="Noto Sans"/>
          <w:sz w:val="22"/>
          <w:szCs w:val="22"/>
          <w:lang w:val="ca-ES"/>
        </w:rPr>
        <w:t>t</w:t>
      </w:r>
      <w:r w:rsidR="3B26F335"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realitzar</w:t>
      </w:r>
      <w:r w:rsidR="7FDA471E"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 xml:space="preserve">actes </w:t>
      </w:r>
      <w:r w:rsidR="1BD41477" w:rsidRPr="00F70234">
        <w:rPr>
          <w:rFonts w:ascii="Noto Sans" w:eastAsia="Noto Sans" w:hAnsi="Noto Sans" w:cs="Noto Sans"/>
          <w:sz w:val="22"/>
          <w:szCs w:val="22"/>
          <w:lang w:val="ca-ES"/>
        </w:rPr>
        <w:t>de gestió ordinària</w:t>
      </w:r>
      <w:r w:rsidRPr="00F70234">
        <w:rPr>
          <w:rFonts w:ascii="Noto Sans" w:eastAsia="Noto Sans" w:hAnsi="Noto Sans" w:cs="Noto Sans"/>
          <w:sz w:val="22"/>
          <w:szCs w:val="22"/>
          <w:lang w:val="ca-ES"/>
        </w:rPr>
        <w:t xml:space="preserve"> </w:t>
      </w:r>
      <w:r w:rsidR="7037F9FF" w:rsidRPr="00F70234">
        <w:rPr>
          <w:rFonts w:ascii="Noto Sans" w:eastAsia="Noto Sans" w:hAnsi="Noto Sans" w:cs="Noto Sans"/>
          <w:sz w:val="22"/>
          <w:szCs w:val="22"/>
          <w:lang w:val="ca-ES"/>
        </w:rPr>
        <w:t>se</w:t>
      </w:r>
      <w:r w:rsidRPr="00F70234">
        <w:rPr>
          <w:rFonts w:ascii="Noto Sans" w:eastAsia="Noto Sans" w:hAnsi="Noto Sans" w:cs="Noto Sans"/>
          <w:sz w:val="22"/>
          <w:szCs w:val="22"/>
          <w:lang w:val="ca-ES"/>
        </w:rPr>
        <w:t>nse que, en cap cas</w:t>
      </w:r>
      <w:r w:rsidR="3BD60CDC" w:rsidRPr="00F70234">
        <w:rPr>
          <w:rFonts w:ascii="Noto Sans" w:eastAsia="Noto Sans" w:hAnsi="Noto Sans" w:cs="Noto Sans"/>
          <w:sz w:val="22"/>
          <w:szCs w:val="22"/>
          <w:lang w:val="ca-ES"/>
        </w:rPr>
        <w:t>,</w:t>
      </w:r>
      <w:r w:rsidRPr="00F70234">
        <w:rPr>
          <w:rFonts w:ascii="Noto Sans" w:eastAsia="Noto Sans" w:hAnsi="Noto Sans" w:cs="Noto Sans"/>
          <w:sz w:val="22"/>
          <w:szCs w:val="22"/>
          <w:lang w:val="ca-ES"/>
        </w:rPr>
        <w:t xml:space="preserve"> pugui realitzar actes que directament o indirectament, mediata o immediatament, indueixin o condicionin el sentit del vot dels electors, i h</w:t>
      </w:r>
      <w:r w:rsidR="42E8CB3F" w:rsidRPr="00F70234">
        <w:rPr>
          <w:rFonts w:ascii="Noto Sans" w:eastAsia="Noto Sans" w:hAnsi="Noto Sans" w:cs="Noto Sans"/>
          <w:sz w:val="22"/>
          <w:szCs w:val="22"/>
          <w:lang w:val="ca-ES"/>
        </w:rPr>
        <w:t>a</w:t>
      </w:r>
      <w:r w:rsidRPr="00F70234">
        <w:rPr>
          <w:rFonts w:ascii="Noto Sans" w:eastAsia="Noto Sans" w:hAnsi="Noto Sans" w:cs="Noto Sans"/>
          <w:sz w:val="22"/>
          <w:szCs w:val="22"/>
          <w:lang w:val="ca-ES"/>
        </w:rPr>
        <w:t xml:space="preserve"> d'observar els principis d'objectivitat</w:t>
      </w:r>
      <w:r w:rsidR="6536DA2A" w:rsidRPr="00F70234">
        <w:rPr>
          <w:rFonts w:ascii="Noto Sans" w:eastAsia="Noto Sans" w:hAnsi="Noto Sans" w:cs="Noto Sans"/>
          <w:sz w:val="22"/>
          <w:szCs w:val="22"/>
          <w:lang w:val="ca-ES"/>
        </w:rPr>
        <w:t xml:space="preserve"> i</w:t>
      </w:r>
      <w:r w:rsidRPr="00F70234">
        <w:rPr>
          <w:rFonts w:ascii="Noto Sans" w:eastAsia="Noto Sans" w:hAnsi="Noto Sans" w:cs="Noto Sans"/>
          <w:sz w:val="22"/>
          <w:szCs w:val="22"/>
          <w:lang w:val="ca-ES"/>
        </w:rPr>
        <w:t xml:space="preserve"> transparència del procés electoral</w:t>
      </w:r>
      <w:r w:rsidR="3DF499FE" w:rsidRPr="00F70234">
        <w:rPr>
          <w:rFonts w:ascii="Noto Sans" w:eastAsia="Noto Sans" w:hAnsi="Noto Sans" w:cs="Noto Sans"/>
          <w:sz w:val="22"/>
          <w:szCs w:val="22"/>
          <w:lang w:val="ca-ES"/>
        </w:rPr>
        <w:t>, així com</w:t>
      </w:r>
      <w:r w:rsidRPr="00F70234">
        <w:rPr>
          <w:rFonts w:ascii="Noto Sans" w:eastAsia="Noto Sans" w:hAnsi="Noto Sans" w:cs="Noto Sans"/>
          <w:sz w:val="22"/>
          <w:szCs w:val="22"/>
          <w:lang w:val="ca-ES"/>
        </w:rPr>
        <w:t xml:space="preserve"> </w:t>
      </w:r>
      <w:r w:rsidR="067EFA26" w:rsidRPr="00F70234">
        <w:rPr>
          <w:rFonts w:ascii="Noto Sans" w:eastAsia="Noto Sans" w:hAnsi="Noto Sans" w:cs="Noto Sans"/>
          <w:sz w:val="22"/>
          <w:szCs w:val="22"/>
          <w:lang w:val="ca-ES"/>
        </w:rPr>
        <w:t>d’</w:t>
      </w:r>
      <w:r w:rsidRPr="00F70234">
        <w:rPr>
          <w:rFonts w:ascii="Noto Sans" w:eastAsia="Noto Sans" w:hAnsi="Noto Sans" w:cs="Noto Sans"/>
          <w:sz w:val="22"/>
          <w:szCs w:val="22"/>
          <w:lang w:val="ca-ES"/>
        </w:rPr>
        <w:t xml:space="preserve">igualtat entre els actors electorals. Aquestes previsions </w:t>
      </w:r>
      <w:r w:rsidR="3F793B13" w:rsidRPr="00F70234">
        <w:rPr>
          <w:rFonts w:ascii="Noto Sans" w:eastAsia="Noto Sans" w:hAnsi="Noto Sans" w:cs="Noto Sans"/>
          <w:sz w:val="22"/>
          <w:szCs w:val="22"/>
          <w:lang w:val="ca-ES"/>
        </w:rPr>
        <w:t>són</w:t>
      </w:r>
      <w:r w:rsidRPr="00F70234">
        <w:rPr>
          <w:rFonts w:ascii="Noto Sans" w:eastAsia="Noto Sans" w:hAnsi="Noto Sans" w:cs="Noto Sans"/>
          <w:sz w:val="22"/>
          <w:szCs w:val="22"/>
          <w:lang w:val="ca-ES"/>
        </w:rPr>
        <w:t xml:space="preserve"> aplicables a l'activitat desenvolupada pel personal de la federació i pe</w:t>
      </w:r>
      <w:r w:rsidR="360CFF60" w:rsidRPr="00F70234">
        <w:rPr>
          <w:rFonts w:ascii="Noto Sans" w:eastAsia="Noto Sans" w:hAnsi="Noto Sans" w:cs="Noto Sans"/>
          <w:sz w:val="22"/>
          <w:szCs w:val="22"/>
          <w:lang w:val="ca-ES"/>
        </w:rPr>
        <w:t>r la resta d’</w:t>
      </w:r>
      <w:r w:rsidRPr="00F70234">
        <w:rPr>
          <w:rFonts w:ascii="Noto Sans" w:eastAsia="Noto Sans" w:hAnsi="Noto Sans" w:cs="Noto Sans"/>
          <w:sz w:val="22"/>
          <w:szCs w:val="22"/>
          <w:lang w:val="ca-ES"/>
        </w:rPr>
        <w:t xml:space="preserve">òrgans federatius </w:t>
      </w:r>
      <w:r w:rsidR="56039E90" w:rsidRPr="00F70234">
        <w:rPr>
          <w:rFonts w:ascii="Noto Sans" w:eastAsia="Noto Sans" w:hAnsi="Noto Sans" w:cs="Noto Sans"/>
          <w:sz w:val="22"/>
          <w:szCs w:val="22"/>
          <w:lang w:val="ca-ES"/>
        </w:rPr>
        <w:t xml:space="preserve">en el decurs </w:t>
      </w:r>
      <w:r w:rsidR="17A6F471" w:rsidRPr="00F70234">
        <w:rPr>
          <w:rFonts w:ascii="Noto Sans" w:eastAsia="Noto Sans" w:hAnsi="Noto Sans" w:cs="Noto Sans"/>
          <w:sz w:val="22"/>
          <w:szCs w:val="22"/>
          <w:lang w:val="ca-ES"/>
        </w:rPr>
        <w:t>d</w:t>
      </w:r>
      <w:r w:rsidRPr="00F70234">
        <w:rPr>
          <w:rFonts w:ascii="Noto Sans" w:eastAsia="Noto Sans" w:hAnsi="Noto Sans" w:cs="Noto Sans"/>
          <w:sz w:val="22"/>
          <w:szCs w:val="22"/>
          <w:lang w:val="ca-ES"/>
        </w:rPr>
        <w:t>el procés electoral.</w:t>
      </w:r>
    </w:p>
    <w:p w14:paraId="56E49A0A" w14:textId="742F17DB" w:rsidR="007C3367" w:rsidRPr="00F70234" w:rsidRDefault="57B50A2C"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5. </w:t>
      </w:r>
      <w:r w:rsidR="319AD2D6" w:rsidRPr="00F70234">
        <w:rPr>
          <w:rFonts w:ascii="Noto Sans" w:eastAsia="Noto Sans" w:hAnsi="Noto Sans" w:cs="Noto Sans"/>
          <w:sz w:val="22"/>
          <w:szCs w:val="22"/>
          <w:lang w:val="ca-ES"/>
        </w:rPr>
        <w:t xml:space="preserve">En el supòsit que les federacions esportives de les Illes Balears sobrepassin el </w:t>
      </w:r>
      <w:r w:rsidR="12110600" w:rsidRPr="00F70234">
        <w:rPr>
          <w:rFonts w:ascii="Noto Sans" w:eastAsia="Noto Sans" w:hAnsi="Noto Sans" w:cs="Noto Sans"/>
          <w:sz w:val="22"/>
          <w:szCs w:val="22"/>
          <w:lang w:val="ca-ES"/>
        </w:rPr>
        <w:t xml:space="preserve">termini màxim establert en aquest Decret per a </w:t>
      </w:r>
      <w:r w:rsidR="46E9B212" w:rsidRPr="00F70234">
        <w:rPr>
          <w:rFonts w:ascii="Noto Sans" w:eastAsia="Noto Sans" w:hAnsi="Noto Sans" w:cs="Noto Sans"/>
          <w:sz w:val="22"/>
          <w:szCs w:val="22"/>
          <w:lang w:val="ca-ES"/>
        </w:rPr>
        <w:t>dur a terme e</w:t>
      </w:r>
      <w:r w:rsidR="12110600" w:rsidRPr="00F70234">
        <w:rPr>
          <w:rFonts w:ascii="Noto Sans" w:eastAsia="Noto Sans" w:hAnsi="Noto Sans" w:cs="Noto Sans"/>
          <w:sz w:val="22"/>
          <w:szCs w:val="22"/>
          <w:lang w:val="ca-ES"/>
        </w:rPr>
        <w:t>ls</w:t>
      </w:r>
      <w:r w:rsidR="63D17174" w:rsidRPr="00F70234">
        <w:rPr>
          <w:rFonts w:ascii="Noto Sans" w:eastAsia="Noto Sans" w:hAnsi="Noto Sans" w:cs="Noto Sans"/>
          <w:sz w:val="22"/>
          <w:szCs w:val="22"/>
          <w:lang w:val="ca-ES"/>
        </w:rPr>
        <w:t xml:space="preserve"> corresponents</w:t>
      </w:r>
      <w:r w:rsidR="12110600" w:rsidRPr="00F70234">
        <w:rPr>
          <w:rFonts w:ascii="Noto Sans" w:eastAsia="Noto Sans" w:hAnsi="Noto Sans" w:cs="Noto Sans"/>
          <w:sz w:val="22"/>
          <w:szCs w:val="22"/>
          <w:lang w:val="ca-ES"/>
        </w:rPr>
        <w:t xml:space="preserve"> processos electorals</w:t>
      </w:r>
      <w:r w:rsidR="533FD638" w:rsidRPr="00F70234">
        <w:rPr>
          <w:rFonts w:ascii="Noto Sans" w:eastAsia="Noto Sans" w:hAnsi="Noto Sans" w:cs="Noto Sans"/>
          <w:sz w:val="22"/>
          <w:szCs w:val="22"/>
          <w:lang w:val="ca-ES"/>
        </w:rPr>
        <w:t xml:space="preserve">, les juntes gestores resten habilitades </w:t>
      </w:r>
      <w:r w:rsidR="293BA5F6" w:rsidRPr="00F70234">
        <w:rPr>
          <w:rFonts w:ascii="Noto Sans" w:eastAsia="Noto Sans" w:hAnsi="Noto Sans" w:cs="Noto Sans"/>
          <w:sz w:val="22"/>
          <w:szCs w:val="22"/>
          <w:lang w:val="ca-ES"/>
        </w:rPr>
        <w:t xml:space="preserve">per a continuar </w:t>
      </w:r>
      <w:r w:rsidR="1FCF01AB" w:rsidRPr="00F70234">
        <w:rPr>
          <w:rFonts w:ascii="Noto Sans" w:eastAsia="Noto Sans" w:hAnsi="Noto Sans" w:cs="Noto Sans"/>
          <w:sz w:val="22"/>
          <w:szCs w:val="22"/>
          <w:lang w:val="ca-ES"/>
        </w:rPr>
        <w:t>amb el d</w:t>
      </w:r>
      <w:r w:rsidR="293BA5F6" w:rsidRPr="00F70234">
        <w:rPr>
          <w:rFonts w:ascii="Noto Sans" w:eastAsia="Noto Sans" w:hAnsi="Noto Sans" w:cs="Noto Sans"/>
          <w:sz w:val="22"/>
          <w:szCs w:val="22"/>
          <w:lang w:val="ca-ES"/>
        </w:rPr>
        <w:t>esenvolupament ordinari i de l’activitat esp</w:t>
      </w:r>
      <w:r w:rsidR="04D2053C" w:rsidRPr="00F70234">
        <w:rPr>
          <w:rFonts w:ascii="Noto Sans" w:eastAsia="Noto Sans" w:hAnsi="Noto Sans" w:cs="Noto Sans"/>
          <w:sz w:val="22"/>
          <w:szCs w:val="22"/>
          <w:lang w:val="ca-ES"/>
        </w:rPr>
        <w:t xml:space="preserve">ortiva </w:t>
      </w:r>
      <w:r w:rsidR="2F3B9638" w:rsidRPr="00F70234">
        <w:rPr>
          <w:rFonts w:ascii="Noto Sans" w:eastAsia="Noto Sans" w:hAnsi="Noto Sans" w:cs="Noto Sans"/>
          <w:sz w:val="22"/>
          <w:szCs w:val="22"/>
          <w:lang w:val="ca-ES"/>
        </w:rPr>
        <w:t>de l’entitat, sota la supervisió i autorització de la Direcció General d’Esports.</w:t>
      </w:r>
    </w:p>
    <w:p w14:paraId="6370D545" w14:textId="52BF33C8" w:rsidR="007C3367" w:rsidRPr="00F70234" w:rsidRDefault="007C3367" w:rsidP="41F35888">
      <w:pPr>
        <w:pStyle w:val="Standard"/>
        <w:jc w:val="both"/>
        <w:rPr>
          <w:rFonts w:ascii="Noto Sans" w:eastAsia="Noto Sans" w:hAnsi="Noto Sans" w:cs="Noto Sans"/>
          <w:sz w:val="22"/>
          <w:szCs w:val="22"/>
          <w:lang w:val="ca-ES"/>
        </w:rPr>
      </w:pPr>
    </w:p>
    <w:p w14:paraId="1B9199FE" w14:textId="0083A3C7" w:rsidR="007C3367" w:rsidRPr="00F70234" w:rsidRDefault="3178722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795221F6" w:rsidRPr="00F70234">
        <w:rPr>
          <w:rFonts w:ascii="Noto Sans" w:eastAsia="Noto Sans" w:hAnsi="Noto Sans" w:cs="Noto Sans"/>
          <w:b/>
          <w:bCs/>
          <w:sz w:val="22"/>
          <w:szCs w:val="22"/>
          <w:lang w:val="ca-ES"/>
        </w:rPr>
        <w:t>12</w:t>
      </w:r>
    </w:p>
    <w:p w14:paraId="3BCD67F6"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La junta electoral</w:t>
      </w:r>
    </w:p>
    <w:p w14:paraId="32499083" w14:textId="7E326984" w:rsidR="00E249DF" w:rsidRPr="00F70234" w:rsidRDefault="00E249DF" w:rsidP="41F35888">
      <w:pPr>
        <w:jc w:val="both"/>
        <w:rPr>
          <w:rFonts w:ascii="Noto Sans" w:eastAsia="Noto Sans" w:hAnsi="Noto Sans" w:cs="Noto Sans"/>
          <w:sz w:val="22"/>
          <w:szCs w:val="22"/>
          <w:lang w:val="ca-ES"/>
        </w:rPr>
      </w:pPr>
    </w:p>
    <w:p w14:paraId="4B39CB5B" w14:textId="73B6D557" w:rsidR="00E249DF" w:rsidRPr="00F70234" w:rsidRDefault="7374D8FB" w:rsidP="41F35888">
      <w:pPr>
        <w:jc w:val="both"/>
        <w:rPr>
          <w:rStyle w:val="tlid-translation"/>
          <w:rFonts w:ascii="Noto Sans" w:eastAsia="Noto Sans" w:hAnsi="Noto Sans" w:cs="Noto Sans"/>
          <w:sz w:val="22"/>
          <w:szCs w:val="22"/>
          <w:lang w:val="ca-ES"/>
        </w:rPr>
      </w:pPr>
      <w:r w:rsidRPr="00F70234">
        <w:rPr>
          <w:rStyle w:val="tlid-translation"/>
          <w:rFonts w:ascii="Noto Sans" w:eastAsia="Noto Sans" w:hAnsi="Noto Sans" w:cs="Noto Sans"/>
          <w:sz w:val="22"/>
          <w:szCs w:val="22"/>
          <w:lang w:val="ca-ES"/>
        </w:rPr>
        <w:t>1</w:t>
      </w:r>
      <w:r w:rsidR="00456371" w:rsidRPr="00F70234">
        <w:rPr>
          <w:rStyle w:val="tlid-translation"/>
          <w:rFonts w:ascii="Noto Sans" w:eastAsia="Noto Sans" w:hAnsi="Noto Sans" w:cs="Noto Sans"/>
          <w:sz w:val="22"/>
          <w:szCs w:val="22"/>
          <w:lang w:val="ca-ES"/>
        </w:rPr>
        <w:t xml:space="preserve">. </w:t>
      </w:r>
      <w:r w:rsidR="00E249DF" w:rsidRPr="00F70234">
        <w:rPr>
          <w:rStyle w:val="tlid-translation"/>
          <w:rFonts w:ascii="Noto Sans" w:eastAsia="Noto Sans" w:hAnsi="Noto Sans" w:cs="Noto Sans"/>
          <w:sz w:val="22"/>
          <w:szCs w:val="22"/>
          <w:lang w:val="ca-ES"/>
        </w:rPr>
        <w:t xml:space="preserve">La junta electoral de cada federació esportiva de les Illes Balears ha d’estar composta </w:t>
      </w:r>
      <w:r w:rsidR="6BF34106" w:rsidRPr="00F70234">
        <w:rPr>
          <w:rStyle w:val="tlid-translation"/>
          <w:rFonts w:ascii="Noto Sans" w:eastAsia="Noto Sans" w:hAnsi="Noto Sans" w:cs="Noto Sans"/>
          <w:sz w:val="22"/>
          <w:szCs w:val="22"/>
          <w:lang w:val="ca-ES"/>
        </w:rPr>
        <w:t>per un mínim de tres membres titulars</w:t>
      </w:r>
      <w:r w:rsidR="2D20896E" w:rsidRPr="00F70234">
        <w:rPr>
          <w:rStyle w:val="tlid-translation"/>
          <w:rFonts w:ascii="Noto Sans" w:eastAsia="Noto Sans" w:hAnsi="Noto Sans" w:cs="Noto Sans"/>
          <w:sz w:val="22"/>
          <w:szCs w:val="22"/>
          <w:lang w:val="ca-ES"/>
        </w:rPr>
        <w:t xml:space="preserve"> i suplents</w:t>
      </w:r>
      <w:r w:rsidR="38018A3C" w:rsidRPr="00F70234">
        <w:rPr>
          <w:rStyle w:val="tlid-translation"/>
          <w:rFonts w:ascii="Noto Sans" w:eastAsia="Noto Sans" w:hAnsi="Noto Sans" w:cs="Noto Sans"/>
          <w:sz w:val="22"/>
          <w:szCs w:val="22"/>
          <w:lang w:val="ca-ES"/>
        </w:rPr>
        <w:t xml:space="preserve">, </w:t>
      </w:r>
      <w:r w:rsidR="6BF34106" w:rsidRPr="00F70234">
        <w:rPr>
          <w:rStyle w:val="tlid-translation"/>
          <w:rFonts w:ascii="Noto Sans" w:eastAsia="Noto Sans" w:hAnsi="Noto Sans" w:cs="Noto Sans"/>
          <w:sz w:val="22"/>
          <w:szCs w:val="22"/>
          <w:lang w:val="ca-ES"/>
        </w:rPr>
        <w:t xml:space="preserve">i </w:t>
      </w:r>
      <w:r w:rsidR="7440A025" w:rsidRPr="00F70234">
        <w:rPr>
          <w:rStyle w:val="tlid-translation"/>
          <w:rFonts w:ascii="Noto Sans" w:eastAsia="Noto Sans" w:hAnsi="Noto Sans" w:cs="Noto Sans"/>
          <w:sz w:val="22"/>
          <w:szCs w:val="22"/>
          <w:lang w:val="ca-ES"/>
        </w:rPr>
        <w:t xml:space="preserve">per </w:t>
      </w:r>
      <w:r w:rsidR="6BF34106" w:rsidRPr="00F70234">
        <w:rPr>
          <w:rStyle w:val="tlid-translation"/>
          <w:rFonts w:ascii="Noto Sans" w:eastAsia="Noto Sans" w:hAnsi="Noto Sans" w:cs="Noto Sans"/>
          <w:sz w:val="22"/>
          <w:szCs w:val="22"/>
          <w:lang w:val="ca-ES"/>
        </w:rPr>
        <w:t>un màxim de cinc,</w:t>
      </w:r>
      <w:r w:rsidR="00E249DF" w:rsidRPr="00F70234">
        <w:rPr>
          <w:rStyle w:val="tlid-translation"/>
          <w:rFonts w:ascii="Noto Sans" w:eastAsia="Noto Sans" w:hAnsi="Noto Sans" w:cs="Noto Sans"/>
          <w:sz w:val="22"/>
          <w:szCs w:val="22"/>
          <w:lang w:val="ca-ES"/>
        </w:rPr>
        <w:t xml:space="preserve"> designats per</w:t>
      </w:r>
      <w:r w:rsidR="37475144" w:rsidRPr="00F70234">
        <w:rPr>
          <w:rStyle w:val="tlid-translation"/>
          <w:rFonts w:ascii="Noto Sans" w:eastAsia="Noto Sans" w:hAnsi="Noto Sans" w:cs="Noto Sans"/>
          <w:sz w:val="22"/>
          <w:szCs w:val="22"/>
          <w:lang w:val="ca-ES"/>
        </w:rPr>
        <w:t xml:space="preserve"> la junta directiva </w:t>
      </w:r>
      <w:r w:rsidR="00E249DF" w:rsidRPr="00F70234">
        <w:rPr>
          <w:rStyle w:val="tlid-translation"/>
          <w:rFonts w:ascii="Noto Sans" w:eastAsia="Noto Sans" w:hAnsi="Noto Sans" w:cs="Noto Sans"/>
          <w:sz w:val="22"/>
          <w:szCs w:val="22"/>
          <w:lang w:val="ca-ES"/>
        </w:rPr>
        <w:t>a proposta de</w:t>
      </w:r>
      <w:r w:rsidR="31A8BCF3" w:rsidRPr="00F70234">
        <w:rPr>
          <w:rStyle w:val="tlid-translation"/>
          <w:rFonts w:ascii="Noto Sans" w:eastAsia="Noto Sans" w:hAnsi="Noto Sans" w:cs="Noto Sans"/>
          <w:sz w:val="22"/>
          <w:szCs w:val="22"/>
          <w:lang w:val="ca-ES"/>
        </w:rPr>
        <w:t xml:space="preserve"> la </w:t>
      </w:r>
      <w:r w:rsidR="3FBDD75F" w:rsidRPr="00F70234">
        <w:rPr>
          <w:rStyle w:val="tlid-translation"/>
          <w:rFonts w:ascii="Noto Sans" w:eastAsia="Noto Sans" w:hAnsi="Noto Sans" w:cs="Noto Sans"/>
          <w:sz w:val="22"/>
          <w:szCs w:val="22"/>
          <w:lang w:val="ca-ES"/>
        </w:rPr>
        <w:t>P</w:t>
      </w:r>
      <w:r w:rsidR="00E249DF" w:rsidRPr="00F70234">
        <w:rPr>
          <w:rStyle w:val="tlid-translation"/>
          <w:rFonts w:ascii="Noto Sans" w:eastAsia="Noto Sans" w:hAnsi="Noto Sans" w:cs="Noto Sans"/>
          <w:sz w:val="22"/>
          <w:szCs w:val="22"/>
          <w:lang w:val="ca-ES"/>
        </w:rPr>
        <w:t>resid</w:t>
      </w:r>
      <w:r w:rsidR="3728E738" w:rsidRPr="00F70234">
        <w:rPr>
          <w:rStyle w:val="tlid-translation"/>
          <w:rFonts w:ascii="Noto Sans" w:eastAsia="Noto Sans" w:hAnsi="Noto Sans" w:cs="Noto Sans"/>
          <w:sz w:val="22"/>
          <w:szCs w:val="22"/>
          <w:lang w:val="ca-ES"/>
        </w:rPr>
        <w:t>ència</w:t>
      </w:r>
      <w:r w:rsidR="00E249DF" w:rsidRPr="00F70234">
        <w:rPr>
          <w:rStyle w:val="tlid-translation"/>
          <w:rFonts w:ascii="Noto Sans" w:eastAsia="Noto Sans" w:hAnsi="Noto Sans" w:cs="Noto Sans"/>
          <w:sz w:val="22"/>
          <w:szCs w:val="22"/>
          <w:lang w:val="ca-ES"/>
        </w:rPr>
        <w:t xml:space="preserve"> de la federació esportiva de les Illes Balears corresponent, d'acord amb criteris objectius, entre llicenciats o graduats en dret o entre persones que acreditin experiència prèvia o especialització acadèmica en processos electorals.</w:t>
      </w:r>
    </w:p>
    <w:p w14:paraId="1031125B" w14:textId="4FBADF20" w:rsidR="007C3367" w:rsidRPr="00F70234" w:rsidRDefault="00AA7917" w:rsidP="41F35888">
      <w:pPr>
        <w:jc w:val="both"/>
        <w:rPr>
          <w:rFonts w:ascii="Noto Sans" w:eastAsia="Noto Sans" w:hAnsi="Noto Sans" w:cs="Noto Sans"/>
          <w:sz w:val="22"/>
          <w:szCs w:val="22"/>
        </w:rPr>
      </w:pPr>
      <w:r w:rsidRPr="00F70234">
        <w:rPr>
          <w:rStyle w:val="tlid-translation"/>
          <w:rFonts w:ascii="Noto Sans" w:eastAsia="Noto Sans" w:hAnsi="Noto Sans" w:cs="Noto Sans"/>
          <w:sz w:val="22"/>
          <w:szCs w:val="22"/>
          <w:lang w:val="ca-ES"/>
        </w:rPr>
        <w:t>El mandat dels membres de la junta electoral s’ha d’estendre a tot el període electoral corresponent</w:t>
      </w:r>
      <w:r w:rsidR="7CEF4879" w:rsidRPr="00F70234">
        <w:rPr>
          <w:rStyle w:val="tlid-translation"/>
          <w:rFonts w:ascii="Noto Sans" w:eastAsia="Noto Sans" w:hAnsi="Noto Sans" w:cs="Noto Sans"/>
          <w:sz w:val="22"/>
          <w:szCs w:val="22"/>
          <w:lang w:val="ca-ES"/>
        </w:rPr>
        <w:t>.</w:t>
      </w:r>
      <w:r w:rsidRPr="00F70234">
        <w:rPr>
          <w:rStyle w:val="tlid-translation"/>
          <w:rFonts w:ascii="Noto Sans" w:eastAsia="Noto Sans" w:hAnsi="Noto Sans" w:cs="Noto Sans"/>
          <w:sz w:val="22"/>
          <w:szCs w:val="22"/>
          <w:lang w:val="ca-ES"/>
        </w:rPr>
        <w:t xml:space="preserve"> </w:t>
      </w:r>
    </w:p>
    <w:p w14:paraId="4599D48C" w14:textId="77777777" w:rsidR="007C3367" w:rsidRPr="00F70234" w:rsidRDefault="007C3367" w:rsidP="6203DAA0">
      <w:pPr>
        <w:pStyle w:val="Standard"/>
        <w:jc w:val="both"/>
        <w:rPr>
          <w:rFonts w:ascii="Noto Sans" w:eastAsia="Noto Sans" w:hAnsi="Noto Sans" w:cs="Noto Sans"/>
          <w:sz w:val="22"/>
          <w:szCs w:val="22"/>
          <w:lang w:val="ca-ES"/>
        </w:rPr>
      </w:pPr>
    </w:p>
    <w:p w14:paraId="6112473B" w14:textId="1C471D46" w:rsidR="007C3367" w:rsidRPr="00F70234" w:rsidRDefault="7C25E9C2" w:rsidP="6203DAA0">
      <w:pPr>
        <w:pStyle w:val="Standard"/>
        <w:jc w:val="both"/>
        <w:rPr>
          <w:rStyle w:val="Fuentedeprrafopredeter10"/>
          <w:rFonts w:ascii="Noto Sans" w:eastAsia="Noto Sans" w:hAnsi="Noto Sans" w:cs="Noto Sans"/>
          <w:sz w:val="22"/>
          <w:szCs w:val="22"/>
          <w:lang w:val="ca-ES"/>
        </w:rPr>
      </w:pPr>
      <w:r w:rsidRPr="00F70234">
        <w:rPr>
          <w:rStyle w:val="Fuentedeprrafopredeter10"/>
          <w:rFonts w:ascii="Noto Sans" w:eastAsia="Noto Sans" w:hAnsi="Noto Sans" w:cs="Noto Sans"/>
          <w:sz w:val="22"/>
          <w:szCs w:val="22"/>
          <w:lang w:val="ca-ES"/>
        </w:rPr>
        <w:t>2</w:t>
      </w:r>
      <w:r w:rsidR="00AA7917" w:rsidRPr="00F70234">
        <w:rPr>
          <w:rStyle w:val="Fuentedeprrafopredeter10"/>
          <w:rFonts w:ascii="Noto Sans" w:eastAsia="Noto Sans" w:hAnsi="Noto Sans" w:cs="Noto Sans"/>
          <w:sz w:val="22"/>
          <w:szCs w:val="22"/>
          <w:lang w:val="ca-ES"/>
        </w:rPr>
        <w:t xml:space="preserve">. Els components de la junta electoral han de prendre possessió del càrrec i l’han de constituir formalment en el termini que fixi </w:t>
      </w:r>
      <w:r w:rsidR="5720A049" w:rsidRPr="00F70234">
        <w:rPr>
          <w:rStyle w:val="Fuentedeprrafopredeter10"/>
          <w:rFonts w:ascii="Noto Sans" w:eastAsia="Noto Sans" w:hAnsi="Noto Sans" w:cs="Noto Sans"/>
          <w:sz w:val="22"/>
          <w:szCs w:val="22"/>
          <w:lang w:val="ca-ES"/>
        </w:rPr>
        <w:t>el calendari electoral ratificat per la Direcció General d’Esports</w:t>
      </w:r>
      <w:r w:rsidR="00AA7917" w:rsidRPr="00F70234">
        <w:rPr>
          <w:rStyle w:val="Fuentedeprrafopredeter10"/>
          <w:rFonts w:ascii="Noto Sans" w:eastAsia="Noto Sans" w:hAnsi="Noto Sans" w:cs="Noto Sans"/>
          <w:sz w:val="22"/>
          <w:szCs w:val="22"/>
          <w:lang w:val="ca-ES"/>
        </w:rPr>
        <w:t>. En l’acte de constitució han d’elegir el president o la presidenta i el secretari o la secretària, càrrec que ha d’estendre acta de totes les sessions i dels acords que prengui la junta electoral amb el vistiplau del president o de la presidenta.</w:t>
      </w:r>
    </w:p>
    <w:p w14:paraId="0ED93856" w14:textId="2412131E" w:rsidR="676EF759" w:rsidRPr="00F70234" w:rsidRDefault="676EF759" w:rsidP="6203DAA0">
      <w:pPr>
        <w:pStyle w:val="Standard"/>
        <w:jc w:val="both"/>
        <w:rPr>
          <w:rStyle w:val="Fuentedeprrafopredeter10"/>
          <w:rFonts w:ascii="Noto Sans" w:eastAsia="Noto Sans" w:hAnsi="Noto Sans" w:cs="Noto Sans"/>
          <w:sz w:val="22"/>
          <w:szCs w:val="22"/>
          <w:lang w:val="ca-ES"/>
        </w:rPr>
      </w:pPr>
    </w:p>
    <w:p w14:paraId="15438245" w14:textId="1482E6CA" w:rsidR="007C3367" w:rsidRPr="00F70234" w:rsidRDefault="00AA7917" w:rsidP="6203DAA0">
      <w:pPr>
        <w:pStyle w:val="Standard"/>
        <w:jc w:val="both"/>
        <w:rPr>
          <w:rStyle w:val="Fuentedeprrafopredeter100000"/>
          <w:rFonts w:ascii="Noto Sans" w:eastAsia="Noto Sans" w:hAnsi="Noto Sans" w:cs="Noto Sans"/>
          <w:sz w:val="22"/>
          <w:szCs w:val="22"/>
          <w:lang w:val="ca-ES"/>
        </w:rPr>
      </w:pPr>
      <w:r w:rsidRPr="00F70234">
        <w:rPr>
          <w:rStyle w:val="Fuentedeprrafopredeter100000"/>
          <w:rFonts w:ascii="Noto Sans" w:eastAsia="Noto Sans" w:hAnsi="Noto Sans" w:cs="Noto Sans"/>
          <w:sz w:val="22"/>
          <w:szCs w:val="22"/>
          <w:lang w:val="ca-ES"/>
        </w:rPr>
        <w:t>3. El càrrec de membre de la junta electoral és incompatible amb la condició de candidat o candidata o de familiar de candidat o candidata, tant per afinitat com per consanguinitat fins a un tercer grau, i amb la de membre de la junta directiva</w:t>
      </w:r>
      <w:r w:rsidR="00E249DF" w:rsidRPr="00F70234">
        <w:rPr>
          <w:rStyle w:val="Fuentedeprrafopredeter100000"/>
          <w:rFonts w:ascii="Noto Sans" w:eastAsia="Noto Sans" w:hAnsi="Noto Sans" w:cs="Noto Sans"/>
          <w:sz w:val="22"/>
          <w:szCs w:val="22"/>
          <w:lang w:val="ca-ES"/>
        </w:rPr>
        <w:t xml:space="preserve"> o de la junta gestora</w:t>
      </w:r>
      <w:r w:rsidR="5977BAFD" w:rsidRPr="00F70234">
        <w:rPr>
          <w:rStyle w:val="Fuentedeprrafopredeter100000"/>
          <w:rFonts w:ascii="Noto Sans" w:eastAsia="Noto Sans" w:hAnsi="Noto Sans" w:cs="Noto Sans"/>
          <w:sz w:val="22"/>
          <w:szCs w:val="22"/>
          <w:lang w:val="ca-ES"/>
        </w:rPr>
        <w:t>, en el moment que correspongui</w:t>
      </w:r>
      <w:r w:rsidRPr="00F70234">
        <w:rPr>
          <w:rStyle w:val="Fuentedeprrafopredeter100000"/>
          <w:rFonts w:ascii="Noto Sans" w:eastAsia="Noto Sans" w:hAnsi="Noto Sans" w:cs="Noto Sans"/>
          <w:sz w:val="22"/>
          <w:szCs w:val="22"/>
          <w:lang w:val="ca-ES"/>
        </w:rPr>
        <w:t>. Si es produeix aquesta incompatibilitat o concorre en la persona designada alguna circumstància plenament justificativa de la impossibilitat d’exercir el càrrec, l’ha de substituir la persona suplent designada.</w:t>
      </w:r>
    </w:p>
    <w:p w14:paraId="37206931" w14:textId="77777777" w:rsidR="00E249DF" w:rsidRPr="00F70234" w:rsidRDefault="00E249DF" w:rsidP="6203DAA0">
      <w:pPr>
        <w:pStyle w:val="Standard"/>
        <w:jc w:val="both"/>
        <w:rPr>
          <w:rStyle w:val="Fuentedeprrafopredeter100000"/>
          <w:rFonts w:ascii="Noto Sans" w:eastAsia="Noto Sans" w:hAnsi="Noto Sans" w:cs="Noto Sans"/>
          <w:sz w:val="22"/>
          <w:szCs w:val="22"/>
          <w:lang w:val="ca-ES"/>
        </w:rPr>
      </w:pPr>
    </w:p>
    <w:p w14:paraId="71703B5D" w14:textId="1645EAB5" w:rsidR="00456371" w:rsidRPr="00F70234" w:rsidRDefault="2E4BD3DE"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4</w:t>
      </w:r>
      <w:r w:rsidR="00456371" w:rsidRPr="00F70234">
        <w:rPr>
          <w:rStyle w:val="jlqj4b"/>
          <w:rFonts w:ascii="Noto Sans" w:eastAsia="Noto Sans" w:hAnsi="Noto Sans" w:cs="Noto Sans"/>
          <w:sz w:val="22"/>
          <w:szCs w:val="22"/>
          <w:lang w:val="ca-ES"/>
        </w:rPr>
        <w:t xml:space="preserve">. La </w:t>
      </w:r>
      <w:r w:rsidR="00592E61" w:rsidRPr="00F70234">
        <w:rPr>
          <w:rStyle w:val="jlqj4b"/>
          <w:rFonts w:ascii="Noto Sans" w:eastAsia="Noto Sans" w:hAnsi="Noto Sans" w:cs="Noto Sans"/>
          <w:sz w:val="22"/>
          <w:szCs w:val="22"/>
          <w:lang w:val="ca-ES"/>
        </w:rPr>
        <w:t>j</w:t>
      </w:r>
      <w:r w:rsidR="00456371" w:rsidRPr="00F70234">
        <w:rPr>
          <w:rStyle w:val="jlqj4b"/>
          <w:rFonts w:ascii="Noto Sans" w:eastAsia="Noto Sans" w:hAnsi="Noto Sans" w:cs="Noto Sans"/>
          <w:sz w:val="22"/>
          <w:szCs w:val="22"/>
          <w:lang w:val="ca-ES"/>
        </w:rPr>
        <w:t xml:space="preserve">unta </w:t>
      </w:r>
      <w:r w:rsidR="00592E61" w:rsidRPr="00F70234">
        <w:rPr>
          <w:rStyle w:val="jlqj4b"/>
          <w:rFonts w:ascii="Noto Sans" w:eastAsia="Noto Sans" w:hAnsi="Noto Sans" w:cs="Noto Sans"/>
          <w:sz w:val="22"/>
          <w:szCs w:val="22"/>
          <w:lang w:val="ca-ES"/>
        </w:rPr>
        <w:t>e</w:t>
      </w:r>
      <w:r w:rsidR="00456371" w:rsidRPr="00F70234">
        <w:rPr>
          <w:rStyle w:val="jlqj4b"/>
          <w:rFonts w:ascii="Noto Sans" w:eastAsia="Noto Sans" w:hAnsi="Noto Sans" w:cs="Noto Sans"/>
          <w:sz w:val="22"/>
          <w:szCs w:val="22"/>
          <w:lang w:val="ca-ES"/>
        </w:rPr>
        <w:t xml:space="preserve">lectoral </w:t>
      </w:r>
      <w:r w:rsidR="2DFC5DB3" w:rsidRPr="00F70234">
        <w:rPr>
          <w:rStyle w:val="jlqj4b"/>
          <w:rFonts w:ascii="Noto Sans" w:eastAsia="Noto Sans" w:hAnsi="Noto Sans" w:cs="Noto Sans"/>
          <w:sz w:val="22"/>
          <w:szCs w:val="22"/>
          <w:lang w:val="ca-ES"/>
        </w:rPr>
        <w:t>ha de ser</w:t>
      </w:r>
      <w:r w:rsidR="00456371" w:rsidRPr="00F70234">
        <w:rPr>
          <w:rStyle w:val="jlqj4b"/>
          <w:rFonts w:ascii="Noto Sans" w:eastAsia="Noto Sans" w:hAnsi="Noto Sans" w:cs="Noto Sans"/>
          <w:sz w:val="22"/>
          <w:szCs w:val="22"/>
          <w:lang w:val="ca-ES"/>
        </w:rPr>
        <w:t xml:space="preserve"> convocada pel seu </w:t>
      </w:r>
      <w:r w:rsidR="3B92A9D4" w:rsidRPr="00F70234">
        <w:rPr>
          <w:rStyle w:val="jlqj4b"/>
          <w:rFonts w:ascii="Noto Sans" w:eastAsia="Noto Sans" w:hAnsi="Noto Sans" w:cs="Noto Sans"/>
          <w:sz w:val="22"/>
          <w:szCs w:val="22"/>
          <w:lang w:val="ca-ES"/>
        </w:rPr>
        <w:t>p</w:t>
      </w:r>
      <w:r w:rsidR="00456371" w:rsidRPr="00F70234">
        <w:rPr>
          <w:rStyle w:val="jlqj4b"/>
          <w:rFonts w:ascii="Noto Sans" w:eastAsia="Noto Sans" w:hAnsi="Noto Sans" w:cs="Noto Sans"/>
          <w:sz w:val="22"/>
          <w:szCs w:val="22"/>
          <w:lang w:val="ca-ES"/>
        </w:rPr>
        <w:t>resident</w:t>
      </w:r>
      <w:r w:rsidR="7727FC08" w:rsidRPr="00F70234">
        <w:rPr>
          <w:rStyle w:val="jlqj4b"/>
          <w:rFonts w:ascii="Noto Sans" w:eastAsia="Noto Sans" w:hAnsi="Noto Sans" w:cs="Noto Sans"/>
          <w:sz w:val="22"/>
          <w:szCs w:val="22"/>
          <w:lang w:val="ca-ES"/>
        </w:rPr>
        <w:t xml:space="preserve"> o presidenta</w:t>
      </w:r>
      <w:r w:rsidR="00456371" w:rsidRPr="00F70234">
        <w:rPr>
          <w:rStyle w:val="jlqj4b"/>
          <w:rFonts w:ascii="Noto Sans" w:eastAsia="Noto Sans" w:hAnsi="Noto Sans" w:cs="Noto Sans"/>
          <w:sz w:val="22"/>
          <w:szCs w:val="22"/>
          <w:lang w:val="ca-ES"/>
        </w:rPr>
        <w:t xml:space="preserve">, ja sigui per pròpia iniciativa o a petició d'un dels seus membres. </w:t>
      </w:r>
    </w:p>
    <w:p w14:paraId="79A25252" w14:textId="77777777" w:rsidR="00456371" w:rsidRPr="00F70234" w:rsidRDefault="00456371" w:rsidP="41F35888">
      <w:pPr>
        <w:jc w:val="both"/>
        <w:rPr>
          <w:rStyle w:val="jlqj4b"/>
          <w:rFonts w:ascii="Noto Sans" w:eastAsia="Noto Sans" w:hAnsi="Noto Sans" w:cs="Noto Sans"/>
          <w:sz w:val="22"/>
          <w:szCs w:val="22"/>
          <w:lang w:val="ca-ES"/>
        </w:rPr>
      </w:pPr>
    </w:p>
    <w:p w14:paraId="633D1796" w14:textId="179F559C" w:rsidR="00456371" w:rsidRPr="00F70234" w:rsidRDefault="1FEAB1F5"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5</w:t>
      </w:r>
      <w:r w:rsidR="00456371" w:rsidRPr="00F70234">
        <w:rPr>
          <w:rStyle w:val="jlqj4b"/>
          <w:rFonts w:ascii="Noto Sans" w:eastAsia="Noto Sans" w:hAnsi="Noto Sans" w:cs="Noto Sans"/>
          <w:sz w:val="22"/>
          <w:szCs w:val="22"/>
          <w:lang w:val="ca-ES"/>
        </w:rPr>
        <w:t xml:space="preserve">. La convocatòria s'ha de fer per telèfon, per correu electrònic o per qualsevol mitjà que permeti tenir constància de la recepció, i amb una antelació mínima de vint-i-quatre hores. </w:t>
      </w:r>
    </w:p>
    <w:p w14:paraId="39BEC2D0" w14:textId="77777777" w:rsidR="00456371" w:rsidRPr="00F70234" w:rsidRDefault="00456371" w:rsidP="41F35888">
      <w:pPr>
        <w:jc w:val="both"/>
        <w:rPr>
          <w:rStyle w:val="jlqj4b"/>
          <w:rFonts w:ascii="Noto Sans" w:eastAsia="Noto Sans" w:hAnsi="Noto Sans" w:cs="Noto Sans"/>
          <w:sz w:val="22"/>
          <w:szCs w:val="22"/>
          <w:lang w:val="ca-ES"/>
        </w:rPr>
      </w:pPr>
    </w:p>
    <w:p w14:paraId="70AF738A" w14:textId="0AA7A336" w:rsidR="00456371" w:rsidRPr="00F70234" w:rsidRDefault="653FF0D0"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6</w:t>
      </w:r>
      <w:r w:rsidR="00456371" w:rsidRPr="00F70234">
        <w:rPr>
          <w:rStyle w:val="jlqj4b"/>
          <w:rFonts w:ascii="Noto Sans" w:eastAsia="Noto Sans" w:hAnsi="Noto Sans" w:cs="Noto Sans"/>
          <w:sz w:val="22"/>
          <w:szCs w:val="22"/>
          <w:lang w:val="ca-ES"/>
        </w:rPr>
        <w:t xml:space="preserve">. </w:t>
      </w:r>
      <w:r w:rsidR="119ECF80" w:rsidRPr="00F70234">
        <w:rPr>
          <w:rStyle w:val="jlqj4b"/>
          <w:rFonts w:ascii="Noto Sans" w:eastAsia="Noto Sans" w:hAnsi="Noto Sans" w:cs="Noto Sans"/>
          <w:sz w:val="22"/>
          <w:szCs w:val="22"/>
          <w:lang w:val="ca-ES"/>
        </w:rPr>
        <w:t xml:space="preserve">Per a la vàlida constitució de la junta electoral, als efectes de celebració de les sessions, deliberacions i </w:t>
      </w:r>
      <w:r w:rsidR="7717CAB6" w:rsidRPr="00F70234">
        <w:rPr>
          <w:rStyle w:val="jlqj4b"/>
          <w:rFonts w:ascii="Noto Sans" w:eastAsia="Noto Sans" w:hAnsi="Noto Sans" w:cs="Noto Sans"/>
          <w:sz w:val="22"/>
          <w:szCs w:val="22"/>
          <w:lang w:val="ca-ES"/>
        </w:rPr>
        <w:t xml:space="preserve">adopció d’acords, es requereix l’assistència presencial o a distància de la </w:t>
      </w:r>
      <w:r w:rsidR="32E1DA1B" w:rsidRPr="00F70234">
        <w:rPr>
          <w:rStyle w:val="jlqj4b"/>
          <w:rFonts w:ascii="Noto Sans" w:eastAsia="Noto Sans" w:hAnsi="Noto Sans" w:cs="Noto Sans"/>
          <w:sz w:val="22"/>
          <w:szCs w:val="22"/>
          <w:lang w:val="ca-ES"/>
        </w:rPr>
        <w:t>P</w:t>
      </w:r>
      <w:r w:rsidR="7717CAB6" w:rsidRPr="00F70234">
        <w:rPr>
          <w:rStyle w:val="jlqj4b"/>
          <w:rFonts w:ascii="Noto Sans" w:eastAsia="Noto Sans" w:hAnsi="Noto Sans" w:cs="Noto Sans"/>
          <w:sz w:val="22"/>
          <w:szCs w:val="22"/>
          <w:lang w:val="ca-ES"/>
        </w:rPr>
        <w:t xml:space="preserve">residència i de la </w:t>
      </w:r>
      <w:r w:rsidR="67EE4E04" w:rsidRPr="00F70234">
        <w:rPr>
          <w:rStyle w:val="jlqj4b"/>
          <w:rFonts w:ascii="Noto Sans" w:eastAsia="Noto Sans" w:hAnsi="Noto Sans" w:cs="Noto Sans"/>
          <w:sz w:val="22"/>
          <w:szCs w:val="22"/>
          <w:lang w:val="ca-ES"/>
        </w:rPr>
        <w:t>S</w:t>
      </w:r>
      <w:r w:rsidR="7717CAB6" w:rsidRPr="00F70234">
        <w:rPr>
          <w:rStyle w:val="jlqj4b"/>
          <w:rFonts w:ascii="Noto Sans" w:eastAsia="Noto Sans" w:hAnsi="Noto Sans" w:cs="Noto Sans"/>
          <w:sz w:val="22"/>
          <w:szCs w:val="22"/>
          <w:lang w:val="ca-ES"/>
        </w:rPr>
        <w:t>ec</w:t>
      </w:r>
      <w:r w:rsidR="1546486F" w:rsidRPr="00F70234">
        <w:rPr>
          <w:rStyle w:val="jlqj4b"/>
          <w:rFonts w:ascii="Noto Sans" w:eastAsia="Noto Sans" w:hAnsi="Noto Sans" w:cs="Noto Sans"/>
          <w:sz w:val="22"/>
          <w:szCs w:val="22"/>
          <w:lang w:val="ca-ES"/>
        </w:rPr>
        <w:t>retaria titulars o suplents, i de la meitat, almenys, dels membres d’aque</w:t>
      </w:r>
      <w:r w:rsidR="4C8ECCF0" w:rsidRPr="00F70234">
        <w:rPr>
          <w:rStyle w:val="jlqj4b"/>
          <w:rFonts w:ascii="Noto Sans" w:eastAsia="Noto Sans" w:hAnsi="Noto Sans" w:cs="Noto Sans"/>
          <w:sz w:val="22"/>
          <w:szCs w:val="22"/>
          <w:lang w:val="ca-ES"/>
        </w:rPr>
        <w:t>s</w:t>
      </w:r>
      <w:r w:rsidR="1546486F" w:rsidRPr="00F70234">
        <w:rPr>
          <w:rStyle w:val="jlqj4b"/>
          <w:rFonts w:ascii="Noto Sans" w:eastAsia="Noto Sans" w:hAnsi="Noto Sans" w:cs="Noto Sans"/>
          <w:sz w:val="22"/>
          <w:szCs w:val="22"/>
          <w:lang w:val="ca-ES"/>
        </w:rPr>
        <w:t>t òrgan.</w:t>
      </w:r>
    </w:p>
    <w:p w14:paraId="6CEC832F" w14:textId="6BC162D9" w:rsidR="00456371" w:rsidRPr="00F70234" w:rsidRDefault="00456371" w:rsidP="41F35888">
      <w:pPr>
        <w:jc w:val="both"/>
        <w:rPr>
          <w:rStyle w:val="jlqj4b"/>
          <w:rFonts w:ascii="Noto Sans" w:eastAsia="Noto Sans" w:hAnsi="Noto Sans" w:cs="Noto Sans"/>
          <w:sz w:val="22"/>
          <w:szCs w:val="22"/>
          <w:lang w:val="ca-ES"/>
        </w:rPr>
      </w:pPr>
    </w:p>
    <w:p w14:paraId="487184FB" w14:textId="4C86ED45" w:rsidR="00456371" w:rsidRPr="00F70234" w:rsidRDefault="4D0309EB"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7</w:t>
      </w:r>
      <w:r w:rsidR="00456371" w:rsidRPr="00F70234">
        <w:rPr>
          <w:rStyle w:val="jlqj4b"/>
          <w:rFonts w:ascii="Noto Sans" w:eastAsia="Noto Sans" w:hAnsi="Noto Sans" w:cs="Noto Sans"/>
          <w:sz w:val="22"/>
          <w:szCs w:val="22"/>
          <w:lang w:val="ca-ES"/>
        </w:rPr>
        <w:t xml:space="preserve">. Els acords de la </w:t>
      </w:r>
      <w:r w:rsidR="2832299B" w:rsidRPr="00F70234">
        <w:rPr>
          <w:rStyle w:val="jlqj4b"/>
          <w:rFonts w:ascii="Noto Sans" w:eastAsia="Noto Sans" w:hAnsi="Noto Sans" w:cs="Noto Sans"/>
          <w:sz w:val="22"/>
          <w:szCs w:val="22"/>
          <w:lang w:val="ca-ES"/>
        </w:rPr>
        <w:t>j</w:t>
      </w:r>
      <w:r w:rsidR="00456371" w:rsidRPr="00F70234">
        <w:rPr>
          <w:rStyle w:val="jlqj4b"/>
          <w:rFonts w:ascii="Noto Sans" w:eastAsia="Noto Sans" w:hAnsi="Noto Sans" w:cs="Noto Sans"/>
          <w:sz w:val="22"/>
          <w:szCs w:val="22"/>
          <w:lang w:val="ca-ES"/>
        </w:rPr>
        <w:t xml:space="preserve">unta </w:t>
      </w:r>
      <w:r w:rsidR="11A14E2B" w:rsidRPr="00F70234">
        <w:rPr>
          <w:rStyle w:val="jlqj4b"/>
          <w:rFonts w:ascii="Noto Sans" w:eastAsia="Noto Sans" w:hAnsi="Noto Sans" w:cs="Noto Sans"/>
          <w:sz w:val="22"/>
          <w:szCs w:val="22"/>
          <w:lang w:val="ca-ES"/>
        </w:rPr>
        <w:t>e</w:t>
      </w:r>
      <w:r w:rsidR="00456371" w:rsidRPr="00F70234">
        <w:rPr>
          <w:rStyle w:val="jlqj4b"/>
          <w:rFonts w:ascii="Noto Sans" w:eastAsia="Noto Sans" w:hAnsi="Noto Sans" w:cs="Noto Sans"/>
          <w:sz w:val="22"/>
          <w:szCs w:val="22"/>
          <w:lang w:val="ca-ES"/>
        </w:rPr>
        <w:t>lectoral s'</w:t>
      </w:r>
      <w:r w:rsidR="601919D5" w:rsidRPr="00F70234">
        <w:rPr>
          <w:rStyle w:val="jlqj4b"/>
          <w:rFonts w:ascii="Noto Sans" w:eastAsia="Noto Sans" w:hAnsi="Noto Sans" w:cs="Noto Sans"/>
          <w:sz w:val="22"/>
          <w:szCs w:val="22"/>
          <w:lang w:val="ca-ES"/>
        </w:rPr>
        <w:t>han d’adoptar</w:t>
      </w:r>
      <w:r w:rsidR="00456371" w:rsidRPr="00F70234">
        <w:rPr>
          <w:rStyle w:val="jlqj4b"/>
          <w:rFonts w:ascii="Noto Sans" w:eastAsia="Noto Sans" w:hAnsi="Noto Sans" w:cs="Noto Sans"/>
          <w:sz w:val="22"/>
          <w:szCs w:val="22"/>
          <w:lang w:val="ca-ES"/>
        </w:rPr>
        <w:t xml:space="preserve"> per majoria, mitjançant votació entre els seus </w:t>
      </w:r>
      <w:r w:rsidR="00456371" w:rsidRPr="00F70234">
        <w:rPr>
          <w:rStyle w:val="jlqj4b"/>
          <w:rFonts w:ascii="Noto Sans" w:eastAsia="Noto Sans" w:hAnsi="Noto Sans" w:cs="Noto Sans"/>
          <w:sz w:val="22"/>
          <w:szCs w:val="22"/>
          <w:lang w:val="ca-ES"/>
        </w:rPr>
        <w:lastRenderedPageBreak/>
        <w:t xml:space="preserve">membres. </w:t>
      </w:r>
    </w:p>
    <w:p w14:paraId="46076208" w14:textId="77777777" w:rsidR="00592E61" w:rsidRPr="00F70234" w:rsidRDefault="00592E61" w:rsidP="6203DAA0">
      <w:pPr>
        <w:pStyle w:val="Standard"/>
        <w:jc w:val="both"/>
        <w:rPr>
          <w:rStyle w:val="Fuentedeprrafopredeter100000"/>
          <w:rFonts w:ascii="Noto Sans" w:eastAsia="Noto Sans" w:hAnsi="Noto Sans" w:cs="Noto Sans"/>
          <w:sz w:val="22"/>
          <w:szCs w:val="22"/>
          <w:lang w:val="ca-ES"/>
        </w:rPr>
      </w:pPr>
    </w:p>
    <w:p w14:paraId="2448A65F" w14:textId="2A3D0D0D" w:rsidR="00592E61" w:rsidRPr="00F70234" w:rsidRDefault="55EBBC49" w:rsidP="6203DAA0">
      <w:pPr>
        <w:pStyle w:val="Standard"/>
        <w:jc w:val="both"/>
        <w:rPr>
          <w:rStyle w:val="tlid-translation"/>
          <w:rFonts w:ascii="Noto Sans" w:eastAsia="Noto Sans" w:hAnsi="Noto Sans" w:cs="Noto Sans"/>
          <w:sz w:val="22"/>
          <w:szCs w:val="22"/>
          <w:lang w:val="ca-ES"/>
        </w:rPr>
      </w:pPr>
      <w:r w:rsidRPr="00F70234">
        <w:rPr>
          <w:rStyle w:val="Fuentedeprrafopredeter100000"/>
          <w:rFonts w:ascii="Noto Sans" w:eastAsia="Noto Sans" w:hAnsi="Noto Sans" w:cs="Noto Sans"/>
          <w:sz w:val="22"/>
          <w:szCs w:val="22"/>
          <w:lang w:val="ca-ES"/>
        </w:rPr>
        <w:t>8</w:t>
      </w:r>
      <w:r w:rsidR="00592E61" w:rsidRPr="00F70234">
        <w:rPr>
          <w:rStyle w:val="Fuentedeprrafopredeter100000"/>
          <w:rFonts w:ascii="Noto Sans" w:eastAsia="Noto Sans" w:hAnsi="Noto Sans" w:cs="Noto Sans"/>
          <w:sz w:val="22"/>
          <w:szCs w:val="22"/>
          <w:lang w:val="ca-ES"/>
        </w:rPr>
        <w:t xml:space="preserve">. </w:t>
      </w:r>
      <w:r w:rsidR="0FDF965B" w:rsidRPr="00F70234">
        <w:rPr>
          <w:rStyle w:val="Fuentedeprrafopredeter100000"/>
          <w:rFonts w:ascii="Noto Sans" w:eastAsia="Noto Sans" w:hAnsi="Noto Sans" w:cs="Noto Sans"/>
          <w:sz w:val="22"/>
          <w:szCs w:val="22"/>
          <w:lang w:val="ca-ES"/>
        </w:rPr>
        <w:t>L</w:t>
      </w:r>
      <w:r w:rsidR="6927F32D" w:rsidRPr="00F70234">
        <w:rPr>
          <w:rStyle w:val="Fuentedeprrafopredeter100000"/>
          <w:rFonts w:ascii="Noto Sans" w:eastAsia="Noto Sans" w:hAnsi="Noto Sans" w:cs="Noto Sans"/>
          <w:sz w:val="22"/>
          <w:szCs w:val="22"/>
          <w:lang w:val="ca-ES"/>
        </w:rPr>
        <w:t>es</w:t>
      </w:r>
      <w:r w:rsidR="0FDF965B" w:rsidRPr="00F70234">
        <w:rPr>
          <w:rStyle w:val="Fuentedeprrafopredeter100000"/>
          <w:rFonts w:ascii="Noto Sans" w:eastAsia="Noto Sans" w:hAnsi="Noto Sans" w:cs="Noto Sans"/>
          <w:sz w:val="22"/>
          <w:szCs w:val="22"/>
          <w:lang w:val="ca-ES"/>
        </w:rPr>
        <w:t xml:space="preserve"> </w:t>
      </w:r>
      <w:r w:rsidR="4174A4D6" w:rsidRPr="00F70234">
        <w:rPr>
          <w:rStyle w:val="Fuentedeprrafopredeter100000"/>
          <w:rFonts w:ascii="Noto Sans" w:eastAsia="Noto Sans" w:hAnsi="Noto Sans" w:cs="Noto Sans"/>
          <w:sz w:val="22"/>
          <w:szCs w:val="22"/>
          <w:lang w:val="ca-ES"/>
        </w:rPr>
        <w:t>s</w:t>
      </w:r>
      <w:r w:rsidR="00592E61" w:rsidRPr="00F70234">
        <w:rPr>
          <w:rStyle w:val="tlid-translation"/>
          <w:rFonts w:ascii="Noto Sans" w:eastAsia="Noto Sans" w:hAnsi="Noto Sans" w:cs="Noto Sans"/>
          <w:sz w:val="22"/>
          <w:szCs w:val="22"/>
          <w:lang w:val="ca-ES"/>
        </w:rPr>
        <w:t>ecr</w:t>
      </w:r>
      <w:r w:rsidR="67EF8C73" w:rsidRPr="00F70234">
        <w:rPr>
          <w:rStyle w:val="tlid-translation"/>
          <w:rFonts w:ascii="Noto Sans" w:eastAsia="Noto Sans" w:hAnsi="Noto Sans" w:cs="Noto Sans"/>
          <w:sz w:val="22"/>
          <w:szCs w:val="22"/>
          <w:lang w:val="ca-ES"/>
        </w:rPr>
        <w:t>etari</w:t>
      </w:r>
      <w:r w:rsidR="6092D7B9" w:rsidRPr="00F70234">
        <w:rPr>
          <w:rStyle w:val="tlid-translation"/>
          <w:rFonts w:ascii="Noto Sans" w:eastAsia="Noto Sans" w:hAnsi="Noto Sans" w:cs="Noto Sans"/>
          <w:sz w:val="22"/>
          <w:szCs w:val="22"/>
          <w:lang w:val="ca-ES"/>
        </w:rPr>
        <w:t>es</w:t>
      </w:r>
      <w:r w:rsidR="67EF8C73" w:rsidRPr="00F70234">
        <w:rPr>
          <w:rStyle w:val="tlid-translation"/>
          <w:rFonts w:ascii="Noto Sans" w:eastAsia="Noto Sans" w:hAnsi="Noto Sans" w:cs="Noto Sans"/>
          <w:sz w:val="22"/>
          <w:szCs w:val="22"/>
          <w:lang w:val="ca-ES"/>
        </w:rPr>
        <w:t xml:space="preserve"> </w:t>
      </w:r>
      <w:r w:rsidR="00592E61" w:rsidRPr="00F70234">
        <w:rPr>
          <w:rStyle w:val="tlid-translation"/>
          <w:rFonts w:ascii="Noto Sans" w:eastAsia="Noto Sans" w:hAnsi="Noto Sans" w:cs="Noto Sans"/>
          <w:sz w:val="22"/>
          <w:szCs w:val="22"/>
          <w:lang w:val="ca-ES"/>
        </w:rPr>
        <w:t xml:space="preserve">de la </w:t>
      </w:r>
      <w:r w:rsidR="6AC2DE8F" w:rsidRPr="00F70234">
        <w:rPr>
          <w:rStyle w:val="tlid-translation"/>
          <w:rFonts w:ascii="Noto Sans" w:eastAsia="Noto Sans" w:hAnsi="Noto Sans" w:cs="Noto Sans"/>
          <w:sz w:val="22"/>
          <w:szCs w:val="22"/>
          <w:lang w:val="ca-ES"/>
        </w:rPr>
        <w:t>J</w:t>
      </w:r>
      <w:r w:rsidR="00592E61" w:rsidRPr="00F70234">
        <w:rPr>
          <w:rStyle w:val="tlid-translation"/>
          <w:rFonts w:ascii="Noto Sans" w:eastAsia="Noto Sans" w:hAnsi="Noto Sans" w:cs="Noto Sans"/>
          <w:sz w:val="22"/>
          <w:szCs w:val="22"/>
          <w:lang w:val="ca-ES"/>
        </w:rPr>
        <w:t xml:space="preserve">unta </w:t>
      </w:r>
      <w:r w:rsidR="26ACC756" w:rsidRPr="00F70234">
        <w:rPr>
          <w:rStyle w:val="tlid-translation"/>
          <w:rFonts w:ascii="Noto Sans" w:eastAsia="Noto Sans" w:hAnsi="Noto Sans" w:cs="Noto Sans"/>
          <w:sz w:val="22"/>
          <w:szCs w:val="22"/>
          <w:lang w:val="ca-ES"/>
        </w:rPr>
        <w:t>G</w:t>
      </w:r>
      <w:r w:rsidR="00592E61" w:rsidRPr="00F70234">
        <w:rPr>
          <w:rStyle w:val="tlid-translation"/>
          <w:rFonts w:ascii="Noto Sans" w:eastAsia="Noto Sans" w:hAnsi="Noto Sans" w:cs="Noto Sans"/>
          <w:sz w:val="22"/>
          <w:szCs w:val="22"/>
          <w:lang w:val="ca-ES"/>
        </w:rPr>
        <w:t>estora</w:t>
      </w:r>
      <w:r w:rsidR="6FEFE436" w:rsidRPr="00F70234">
        <w:rPr>
          <w:rStyle w:val="tlid-translation"/>
          <w:rFonts w:ascii="Noto Sans" w:eastAsia="Noto Sans" w:hAnsi="Noto Sans" w:cs="Noto Sans"/>
          <w:sz w:val="22"/>
          <w:szCs w:val="22"/>
          <w:lang w:val="ca-ES"/>
        </w:rPr>
        <w:t xml:space="preserve"> de les federacions esportives h</w:t>
      </w:r>
      <w:r w:rsidR="0A8FF91C" w:rsidRPr="00F70234">
        <w:rPr>
          <w:rStyle w:val="tlid-translation"/>
          <w:rFonts w:ascii="Noto Sans" w:eastAsia="Noto Sans" w:hAnsi="Noto Sans" w:cs="Noto Sans"/>
          <w:sz w:val="22"/>
          <w:szCs w:val="22"/>
          <w:lang w:val="ca-ES"/>
        </w:rPr>
        <w:t>an d’estar a disposició</w:t>
      </w:r>
      <w:r w:rsidR="00592E61" w:rsidRPr="00F70234">
        <w:rPr>
          <w:rStyle w:val="tlid-translation"/>
          <w:rFonts w:ascii="Noto Sans" w:eastAsia="Noto Sans" w:hAnsi="Noto Sans" w:cs="Noto Sans"/>
          <w:sz w:val="22"/>
          <w:szCs w:val="22"/>
          <w:lang w:val="ca-ES"/>
        </w:rPr>
        <w:t xml:space="preserve"> de la junta electoral, per tal de realitzar totes les funcions administrativ</w:t>
      </w:r>
      <w:r w:rsidR="6AB8E32C" w:rsidRPr="00F70234">
        <w:rPr>
          <w:rStyle w:val="tlid-translation"/>
          <w:rFonts w:ascii="Noto Sans" w:eastAsia="Noto Sans" w:hAnsi="Noto Sans" w:cs="Noto Sans"/>
          <w:sz w:val="22"/>
          <w:szCs w:val="22"/>
          <w:lang w:val="ca-ES"/>
        </w:rPr>
        <w:t>es</w:t>
      </w:r>
      <w:r w:rsidR="00592E61" w:rsidRPr="00F70234">
        <w:rPr>
          <w:rStyle w:val="tlid-translation"/>
          <w:rFonts w:ascii="Noto Sans" w:eastAsia="Noto Sans" w:hAnsi="Noto Sans" w:cs="Noto Sans"/>
          <w:sz w:val="22"/>
          <w:szCs w:val="22"/>
          <w:lang w:val="ca-ES"/>
        </w:rPr>
        <w:t xml:space="preserve"> i burocràtiques que aquesta li encomani, sense </w:t>
      </w:r>
      <w:r w:rsidR="7212227A" w:rsidRPr="00F70234">
        <w:rPr>
          <w:rStyle w:val="tlid-translation"/>
          <w:rFonts w:ascii="Noto Sans" w:eastAsia="Noto Sans" w:hAnsi="Noto Sans" w:cs="Noto Sans"/>
          <w:sz w:val="22"/>
          <w:szCs w:val="22"/>
          <w:lang w:val="ca-ES"/>
        </w:rPr>
        <w:t xml:space="preserve">que això impliqui </w:t>
      </w:r>
      <w:r w:rsidR="00592E61" w:rsidRPr="00F70234">
        <w:rPr>
          <w:rStyle w:val="tlid-translation"/>
          <w:rFonts w:ascii="Noto Sans" w:eastAsia="Noto Sans" w:hAnsi="Noto Sans" w:cs="Noto Sans"/>
          <w:sz w:val="22"/>
          <w:szCs w:val="22"/>
          <w:lang w:val="ca-ES"/>
        </w:rPr>
        <w:t>formar part de l’esmenta</w:t>
      </w:r>
      <w:r w:rsidR="0F87C79E" w:rsidRPr="00F70234">
        <w:rPr>
          <w:rStyle w:val="tlid-translation"/>
          <w:rFonts w:ascii="Noto Sans" w:eastAsia="Noto Sans" w:hAnsi="Noto Sans" w:cs="Noto Sans"/>
          <w:sz w:val="22"/>
          <w:szCs w:val="22"/>
          <w:lang w:val="ca-ES"/>
        </w:rPr>
        <w:t>t òrgan</w:t>
      </w:r>
      <w:r w:rsidR="00592E61" w:rsidRPr="00F70234">
        <w:rPr>
          <w:rStyle w:val="tlid-translation"/>
          <w:rFonts w:ascii="Noto Sans" w:eastAsia="Noto Sans" w:hAnsi="Noto Sans" w:cs="Noto Sans"/>
          <w:sz w:val="22"/>
          <w:szCs w:val="22"/>
          <w:lang w:val="ca-ES"/>
        </w:rPr>
        <w:t>.</w:t>
      </w:r>
    </w:p>
    <w:p w14:paraId="12235FB5" w14:textId="77777777" w:rsidR="00456371" w:rsidRPr="00F70234" w:rsidRDefault="00456371" w:rsidP="6203DAA0">
      <w:pPr>
        <w:pStyle w:val="Standard"/>
        <w:jc w:val="both"/>
        <w:rPr>
          <w:rFonts w:ascii="Noto Sans" w:eastAsia="Noto Sans" w:hAnsi="Noto Sans" w:cs="Noto Sans"/>
          <w:b/>
          <w:bCs/>
          <w:sz w:val="22"/>
          <w:szCs w:val="22"/>
          <w:lang w:val="ca-ES"/>
        </w:rPr>
      </w:pPr>
    </w:p>
    <w:p w14:paraId="721B6A62" w14:textId="623D4A0F"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Article 1</w:t>
      </w:r>
      <w:r w:rsidR="58C07E31" w:rsidRPr="00F70234">
        <w:rPr>
          <w:rFonts w:ascii="Noto Sans" w:eastAsia="Noto Sans" w:hAnsi="Noto Sans" w:cs="Noto Sans"/>
          <w:b/>
          <w:bCs/>
          <w:sz w:val="22"/>
          <w:szCs w:val="22"/>
          <w:lang w:val="ca-ES"/>
        </w:rPr>
        <w:t>3</w:t>
      </w:r>
    </w:p>
    <w:p w14:paraId="20CD2452"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Funcions de la junta electoral</w:t>
      </w:r>
    </w:p>
    <w:p w14:paraId="2C6DF8B8" w14:textId="77777777" w:rsidR="007C3367" w:rsidRPr="00F70234" w:rsidRDefault="007C3367" w:rsidP="6203DAA0">
      <w:pPr>
        <w:pStyle w:val="Standard"/>
        <w:jc w:val="both"/>
        <w:rPr>
          <w:rFonts w:ascii="Noto Sans" w:eastAsia="Noto Sans" w:hAnsi="Noto Sans" w:cs="Noto Sans"/>
          <w:sz w:val="22"/>
          <w:szCs w:val="22"/>
          <w:lang w:val="ca-ES"/>
        </w:rPr>
      </w:pPr>
    </w:p>
    <w:p w14:paraId="11EB87C2" w14:textId="77777777" w:rsidR="00AF1ABD" w:rsidRPr="00F70234" w:rsidRDefault="00AF1ABD"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Són funcions pròpies de la junta electoral: </w:t>
      </w:r>
    </w:p>
    <w:p w14:paraId="3C987BEC" w14:textId="25D97799" w:rsidR="676EF759" w:rsidRPr="00F70234" w:rsidRDefault="676EF759" w:rsidP="41F35888">
      <w:pPr>
        <w:jc w:val="both"/>
        <w:rPr>
          <w:rStyle w:val="jlqj4b"/>
          <w:rFonts w:ascii="Noto Sans" w:eastAsia="Noto Sans" w:hAnsi="Noto Sans" w:cs="Noto Sans"/>
          <w:sz w:val="22"/>
          <w:szCs w:val="22"/>
          <w:lang w:val="ca-ES"/>
        </w:rPr>
      </w:pPr>
    </w:p>
    <w:p w14:paraId="13C3D9F2" w14:textId="3D4790FE" w:rsidR="00AF1ABD" w:rsidRPr="00F70234" w:rsidRDefault="00AF1ABD"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a) </w:t>
      </w:r>
      <w:r w:rsidR="6390E586" w:rsidRPr="00F70234">
        <w:rPr>
          <w:rStyle w:val="jlqj4b"/>
          <w:rFonts w:ascii="Noto Sans" w:eastAsia="Noto Sans" w:hAnsi="Noto Sans" w:cs="Noto Sans"/>
          <w:sz w:val="22"/>
          <w:szCs w:val="22"/>
          <w:lang w:val="ca-ES"/>
        </w:rPr>
        <w:t xml:space="preserve">La </w:t>
      </w:r>
      <w:r w:rsidR="6193E89C" w:rsidRPr="00F70234">
        <w:rPr>
          <w:rStyle w:val="jlqj4b"/>
          <w:rFonts w:ascii="Noto Sans" w:eastAsia="Noto Sans" w:hAnsi="Noto Sans" w:cs="Noto Sans"/>
          <w:sz w:val="22"/>
          <w:szCs w:val="22"/>
          <w:lang w:val="ca-ES"/>
        </w:rPr>
        <w:t xml:space="preserve">revisió, proclamació i </w:t>
      </w:r>
      <w:r w:rsidR="6390E586" w:rsidRPr="00F70234">
        <w:rPr>
          <w:rStyle w:val="jlqj4b"/>
          <w:rFonts w:ascii="Noto Sans" w:eastAsia="Noto Sans" w:hAnsi="Noto Sans" w:cs="Noto Sans"/>
          <w:sz w:val="22"/>
          <w:szCs w:val="22"/>
          <w:lang w:val="ca-ES"/>
        </w:rPr>
        <w:t>publicació d</w:t>
      </w:r>
      <w:r w:rsidRPr="00F70234">
        <w:rPr>
          <w:rStyle w:val="jlqj4b"/>
          <w:rFonts w:ascii="Noto Sans" w:eastAsia="Noto Sans" w:hAnsi="Noto Sans" w:cs="Noto Sans"/>
          <w:sz w:val="22"/>
          <w:szCs w:val="22"/>
          <w:lang w:val="ca-ES"/>
        </w:rPr>
        <w:t xml:space="preserve">els corresponents censos </w:t>
      </w:r>
      <w:r w:rsidR="3EDE0148" w:rsidRPr="00F70234">
        <w:rPr>
          <w:rStyle w:val="jlqj4b"/>
          <w:rFonts w:ascii="Noto Sans" w:eastAsia="Noto Sans" w:hAnsi="Noto Sans" w:cs="Noto Sans"/>
          <w:sz w:val="22"/>
          <w:szCs w:val="22"/>
          <w:lang w:val="ca-ES"/>
        </w:rPr>
        <w:t xml:space="preserve">electorals </w:t>
      </w:r>
      <w:r w:rsidRPr="00F70234">
        <w:rPr>
          <w:rStyle w:val="jlqj4b"/>
          <w:rFonts w:ascii="Noto Sans" w:eastAsia="Noto Sans" w:hAnsi="Noto Sans" w:cs="Noto Sans"/>
          <w:sz w:val="22"/>
          <w:szCs w:val="22"/>
          <w:lang w:val="ca-ES"/>
        </w:rPr>
        <w:t>provisionals</w:t>
      </w:r>
      <w:r w:rsidR="75BB713D" w:rsidRPr="00F70234">
        <w:rPr>
          <w:rStyle w:val="jlqj4b"/>
          <w:rFonts w:ascii="Noto Sans" w:eastAsia="Noto Sans" w:hAnsi="Noto Sans" w:cs="Noto Sans"/>
          <w:sz w:val="22"/>
          <w:szCs w:val="22"/>
          <w:lang w:val="ca-ES"/>
        </w:rPr>
        <w:t xml:space="preserve"> i definitius</w:t>
      </w:r>
      <w:r w:rsidR="61885076" w:rsidRPr="00F70234">
        <w:rPr>
          <w:rStyle w:val="jlqj4b"/>
          <w:rFonts w:ascii="Noto Sans" w:eastAsia="Noto Sans" w:hAnsi="Noto Sans" w:cs="Noto Sans"/>
          <w:sz w:val="22"/>
          <w:szCs w:val="22"/>
          <w:lang w:val="ca-ES"/>
        </w:rPr>
        <w:t>.</w:t>
      </w:r>
      <w:r w:rsidRPr="00F70234">
        <w:rPr>
          <w:rStyle w:val="jlqj4b"/>
          <w:rFonts w:ascii="Noto Sans" w:eastAsia="Noto Sans" w:hAnsi="Noto Sans" w:cs="Noto Sans"/>
          <w:sz w:val="22"/>
          <w:szCs w:val="22"/>
          <w:lang w:val="ca-ES"/>
        </w:rPr>
        <w:t xml:space="preserve"> </w:t>
      </w:r>
    </w:p>
    <w:p w14:paraId="5B8CE2CB" w14:textId="61F05C76" w:rsidR="00AF1ABD" w:rsidRPr="00F70234" w:rsidRDefault="00AF1ABD"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b) La gestió del procés electoral. </w:t>
      </w:r>
    </w:p>
    <w:p w14:paraId="46E56355" w14:textId="1A55E0AC" w:rsidR="00AF1ABD" w:rsidRPr="00F70234" w:rsidRDefault="00AF1ABD"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c) La resolució de les reclamacions que es formulin respecte del cens electoral. </w:t>
      </w:r>
    </w:p>
    <w:p w14:paraId="692088B2" w14:textId="6637A559" w:rsidR="00AF1ABD" w:rsidRPr="00F70234" w:rsidRDefault="00AF1ABD"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d) La resolució de les consultes que li elevin les meses electorals i l'elaboració d'instruccions per a</w:t>
      </w:r>
      <w:r w:rsidR="2AD65AF0" w:rsidRPr="00F70234">
        <w:rPr>
          <w:rStyle w:val="jlqj4b"/>
          <w:rFonts w:ascii="Noto Sans" w:eastAsia="Noto Sans" w:hAnsi="Noto Sans" w:cs="Noto Sans"/>
          <w:sz w:val="22"/>
          <w:szCs w:val="22"/>
          <w:lang w:val="ca-ES"/>
        </w:rPr>
        <w:t xml:space="preserve"> aquestes</w:t>
      </w:r>
      <w:r w:rsidRPr="00F70234">
        <w:rPr>
          <w:rStyle w:val="jlqj4b"/>
          <w:rFonts w:ascii="Noto Sans" w:eastAsia="Noto Sans" w:hAnsi="Noto Sans" w:cs="Noto Sans"/>
          <w:sz w:val="22"/>
          <w:szCs w:val="22"/>
          <w:lang w:val="ca-ES"/>
        </w:rPr>
        <w:t xml:space="preserve"> en matèria de la seva competència. </w:t>
      </w:r>
    </w:p>
    <w:p w14:paraId="2029062F" w14:textId="77777777" w:rsidR="00AF1ABD" w:rsidRPr="00F70234" w:rsidRDefault="00AF1ABD"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e) L'admissió i proclamació de candidatures. </w:t>
      </w:r>
    </w:p>
    <w:p w14:paraId="3244FF8A" w14:textId="59AC85D9" w:rsidR="00AF1ABD" w:rsidRPr="00F70234" w:rsidRDefault="00AF1ABD"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f) </w:t>
      </w:r>
      <w:r w:rsidR="0B629011" w:rsidRPr="00F70234">
        <w:rPr>
          <w:rStyle w:val="jlqj4b"/>
          <w:rFonts w:ascii="Noto Sans" w:eastAsia="Noto Sans" w:hAnsi="Noto Sans" w:cs="Noto Sans"/>
          <w:sz w:val="22"/>
          <w:szCs w:val="22"/>
          <w:lang w:val="ca-ES"/>
        </w:rPr>
        <w:t>La posada en disposició de les paperetes i sobres configurats a les persones electores i elegibles, un cop admeses i proclamades les candidatures corresponents amb caràcter definitiu.</w:t>
      </w:r>
    </w:p>
    <w:p w14:paraId="60DEF3AB" w14:textId="3B2CC2F5" w:rsidR="00AF1ABD" w:rsidRPr="00F70234" w:rsidRDefault="03E61322"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g) </w:t>
      </w:r>
      <w:r w:rsidR="00AF1ABD" w:rsidRPr="00F70234">
        <w:rPr>
          <w:rStyle w:val="jlqj4b"/>
          <w:rFonts w:ascii="Noto Sans" w:eastAsia="Noto Sans" w:hAnsi="Noto Sans" w:cs="Noto Sans"/>
          <w:sz w:val="22"/>
          <w:szCs w:val="22"/>
          <w:lang w:val="ca-ES"/>
        </w:rPr>
        <w:t xml:space="preserve">La proclamació dels resultats electorals. </w:t>
      </w:r>
    </w:p>
    <w:p w14:paraId="6436C29B" w14:textId="0EE3FEF2" w:rsidR="00AF1ABD" w:rsidRPr="00F70234" w:rsidRDefault="35C3C1A5"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h</w:t>
      </w:r>
      <w:r w:rsidR="00AF1ABD" w:rsidRPr="00F70234">
        <w:rPr>
          <w:rStyle w:val="jlqj4b"/>
          <w:rFonts w:ascii="Noto Sans" w:eastAsia="Noto Sans" w:hAnsi="Noto Sans" w:cs="Noto Sans"/>
          <w:sz w:val="22"/>
          <w:szCs w:val="22"/>
          <w:lang w:val="ca-ES"/>
        </w:rPr>
        <w:t xml:space="preserve">) La resolució de les reclamacions i recursos que es plantegin amb motiu dels diferents actes electorals. </w:t>
      </w:r>
    </w:p>
    <w:p w14:paraId="23D4AC32" w14:textId="42C2659E" w:rsidR="00AF1ABD" w:rsidRPr="00F70234" w:rsidRDefault="046088A3"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i</w:t>
      </w:r>
      <w:r w:rsidR="00AF1ABD" w:rsidRPr="00F70234">
        <w:rPr>
          <w:rStyle w:val="jlqj4b"/>
          <w:rFonts w:ascii="Noto Sans" w:eastAsia="Noto Sans" w:hAnsi="Noto Sans" w:cs="Noto Sans"/>
          <w:sz w:val="22"/>
          <w:szCs w:val="22"/>
          <w:lang w:val="ca-ES"/>
        </w:rPr>
        <w:t>) El trasllat</w:t>
      </w:r>
      <w:r w:rsidR="5A44057D" w:rsidRPr="00F70234">
        <w:rPr>
          <w:rStyle w:val="jlqj4b"/>
          <w:rFonts w:ascii="Noto Sans" w:eastAsia="Noto Sans" w:hAnsi="Noto Sans" w:cs="Noto Sans"/>
          <w:sz w:val="22"/>
          <w:szCs w:val="22"/>
          <w:lang w:val="ca-ES"/>
        </w:rPr>
        <w:t xml:space="preserve"> </w:t>
      </w:r>
      <w:r w:rsidR="00AF1ABD" w:rsidRPr="00F70234">
        <w:rPr>
          <w:rStyle w:val="jlqj4b"/>
          <w:rFonts w:ascii="Noto Sans" w:eastAsia="Noto Sans" w:hAnsi="Noto Sans" w:cs="Noto Sans"/>
          <w:sz w:val="22"/>
          <w:szCs w:val="22"/>
          <w:lang w:val="ca-ES"/>
        </w:rPr>
        <w:t>de les infraccions que eventualment es produeixin en el procés electoral</w:t>
      </w:r>
      <w:r w:rsidR="65321ECC" w:rsidRPr="00F70234">
        <w:rPr>
          <w:rStyle w:val="jlqj4b"/>
          <w:rFonts w:ascii="Noto Sans" w:eastAsia="Noto Sans" w:hAnsi="Noto Sans" w:cs="Noto Sans"/>
          <w:sz w:val="22"/>
          <w:szCs w:val="22"/>
          <w:lang w:val="ca-ES"/>
        </w:rPr>
        <w:t xml:space="preserve"> als òrgans competents</w:t>
      </w:r>
      <w:r w:rsidR="20BC0F96" w:rsidRPr="00F70234">
        <w:rPr>
          <w:rStyle w:val="jlqj4b"/>
          <w:rFonts w:ascii="Noto Sans" w:eastAsia="Noto Sans" w:hAnsi="Noto Sans" w:cs="Noto Sans"/>
          <w:sz w:val="22"/>
          <w:szCs w:val="22"/>
          <w:lang w:val="ca-ES"/>
        </w:rPr>
        <w:t>.</w:t>
      </w:r>
    </w:p>
    <w:p w14:paraId="30DEC59E" w14:textId="3537FCBF" w:rsidR="00AF1ABD" w:rsidRPr="00F70234" w:rsidRDefault="2485AF5F"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j</w:t>
      </w:r>
      <w:r w:rsidR="00AF1ABD" w:rsidRPr="00F70234">
        <w:rPr>
          <w:rStyle w:val="jlqj4b"/>
          <w:rFonts w:ascii="Noto Sans" w:eastAsia="Noto Sans" w:hAnsi="Noto Sans" w:cs="Noto Sans"/>
          <w:sz w:val="22"/>
          <w:szCs w:val="22"/>
          <w:lang w:val="ca-ES"/>
        </w:rPr>
        <w:t>) El trasllat</w:t>
      </w:r>
      <w:r w:rsidR="5E577506" w:rsidRPr="00F70234">
        <w:rPr>
          <w:rStyle w:val="jlqj4b"/>
          <w:rFonts w:ascii="Noto Sans" w:eastAsia="Noto Sans" w:hAnsi="Noto Sans" w:cs="Noto Sans"/>
          <w:sz w:val="22"/>
          <w:szCs w:val="22"/>
          <w:lang w:val="ca-ES"/>
        </w:rPr>
        <w:t xml:space="preserve"> </w:t>
      </w:r>
      <w:r w:rsidR="00AF1ABD" w:rsidRPr="00F70234">
        <w:rPr>
          <w:rStyle w:val="jlqj4b"/>
          <w:rFonts w:ascii="Noto Sans" w:eastAsia="Noto Sans" w:hAnsi="Noto Sans" w:cs="Noto Sans"/>
          <w:sz w:val="22"/>
          <w:szCs w:val="22"/>
          <w:lang w:val="ca-ES"/>
        </w:rPr>
        <w:t>de totes les resolucions</w:t>
      </w:r>
      <w:r w:rsidR="54E56F0C" w:rsidRPr="00F70234">
        <w:rPr>
          <w:rStyle w:val="jlqj4b"/>
          <w:rFonts w:ascii="Noto Sans" w:eastAsia="Noto Sans" w:hAnsi="Noto Sans" w:cs="Noto Sans"/>
          <w:sz w:val="22"/>
          <w:szCs w:val="22"/>
          <w:lang w:val="ca-ES"/>
        </w:rPr>
        <w:t xml:space="preserve"> adoptades per la junta electoral</w:t>
      </w:r>
      <w:r w:rsidR="5D83284E" w:rsidRPr="00F70234">
        <w:rPr>
          <w:rStyle w:val="jlqj4b"/>
          <w:rFonts w:ascii="Noto Sans" w:eastAsia="Noto Sans" w:hAnsi="Noto Sans" w:cs="Noto Sans"/>
          <w:sz w:val="22"/>
          <w:szCs w:val="22"/>
          <w:lang w:val="ca-ES"/>
        </w:rPr>
        <w:t xml:space="preserve"> </w:t>
      </w:r>
      <w:r w:rsidR="783DE1CD" w:rsidRPr="00F70234">
        <w:rPr>
          <w:rStyle w:val="jlqj4b"/>
          <w:rFonts w:ascii="Noto Sans" w:eastAsia="Noto Sans" w:hAnsi="Noto Sans" w:cs="Noto Sans"/>
          <w:sz w:val="22"/>
          <w:szCs w:val="22"/>
          <w:lang w:val="ca-ES"/>
        </w:rPr>
        <w:t>a la Direcció General d'Esports</w:t>
      </w:r>
      <w:r w:rsidR="00AF1ABD" w:rsidRPr="00F70234">
        <w:rPr>
          <w:rStyle w:val="jlqj4b"/>
          <w:rFonts w:ascii="Noto Sans" w:eastAsia="Noto Sans" w:hAnsi="Noto Sans" w:cs="Noto Sans"/>
          <w:sz w:val="22"/>
          <w:szCs w:val="22"/>
          <w:lang w:val="ca-ES"/>
        </w:rPr>
        <w:t xml:space="preserve">. </w:t>
      </w:r>
    </w:p>
    <w:p w14:paraId="6D5014DD" w14:textId="0E5C04D8" w:rsidR="00AF1ABD" w:rsidRPr="00F70234" w:rsidRDefault="74F17E4A"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k</w:t>
      </w:r>
      <w:r w:rsidR="00AF1ABD" w:rsidRPr="00F70234">
        <w:rPr>
          <w:rStyle w:val="jlqj4b"/>
          <w:rFonts w:ascii="Noto Sans" w:eastAsia="Noto Sans" w:hAnsi="Noto Sans" w:cs="Noto Sans"/>
          <w:sz w:val="22"/>
          <w:szCs w:val="22"/>
          <w:lang w:val="ca-ES"/>
        </w:rPr>
        <w:t xml:space="preserve">) Aquelles altres que es dedueixin de la seva pròpia naturalesa o se li atribueixin per la normativa vigent. </w:t>
      </w:r>
    </w:p>
    <w:p w14:paraId="59DD563B" w14:textId="7DE24A2F" w:rsidR="41F35888" w:rsidRPr="00F70234" w:rsidRDefault="41F35888" w:rsidP="41F35888">
      <w:pPr>
        <w:pStyle w:val="Standard"/>
        <w:jc w:val="both"/>
        <w:rPr>
          <w:rFonts w:ascii="Noto Sans" w:eastAsia="Noto Sans" w:hAnsi="Noto Sans" w:cs="Noto Sans"/>
          <w:b/>
          <w:bCs/>
          <w:sz w:val="22"/>
          <w:szCs w:val="22"/>
          <w:lang w:val="ca-ES"/>
        </w:rPr>
      </w:pPr>
    </w:p>
    <w:p w14:paraId="4D8D238A" w14:textId="299A26C2"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Article 1</w:t>
      </w:r>
      <w:r w:rsidR="46F5A226" w:rsidRPr="00F70234">
        <w:rPr>
          <w:rFonts w:ascii="Noto Sans" w:eastAsia="Noto Sans" w:hAnsi="Noto Sans" w:cs="Noto Sans"/>
          <w:b/>
          <w:bCs/>
          <w:sz w:val="22"/>
          <w:szCs w:val="22"/>
          <w:lang w:val="ca-ES"/>
        </w:rPr>
        <w:t>4</w:t>
      </w:r>
    </w:p>
    <w:p w14:paraId="3A9931C9"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Mesa electoral</w:t>
      </w:r>
    </w:p>
    <w:p w14:paraId="2217BEE4" w14:textId="77777777" w:rsidR="007C3367" w:rsidRPr="00F70234" w:rsidRDefault="007C3367" w:rsidP="6203DAA0">
      <w:pPr>
        <w:pStyle w:val="Standard"/>
        <w:jc w:val="both"/>
        <w:rPr>
          <w:rFonts w:ascii="Noto Sans" w:eastAsia="Noto Sans" w:hAnsi="Noto Sans" w:cs="Noto Sans"/>
          <w:sz w:val="22"/>
          <w:szCs w:val="22"/>
          <w:lang w:val="ca-ES"/>
        </w:rPr>
      </w:pPr>
    </w:p>
    <w:p w14:paraId="040306A0"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1. Les meses electorals han d’estar compostes per un president o una presidenta, un secretari o una secretària i un vocal o una vocal titulars i tres suplents, designats pel president o per la presidenta de la junta electoral, d’entre els membres del cens electoral. El càrrec de membre d’una mesa electoral és obligatori i incompatible amb la condició de candidat o candidata o familiar de candidat o candidata, tant per afinitat com per consanguinitat fins a un tercer grau, i amb la de membre de la junta directiva. Si es produeix aquesta incompatibilitat o concorre en l’electe o electa alguna circumstància plenament justificativa de la impossibilitat d’exercir el càrrec, l’ha de substituir la persona suplent elegida.</w:t>
      </w:r>
    </w:p>
    <w:p w14:paraId="0321DAC8" w14:textId="46B8239E"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2. Com a mínim hi ha d’haver una mesa electoral a cada una de les illes on l’esport es trobi implantat, d’acord amb els criteris regulats en el reglament electoral aprovat de cada federació. Si en alguna de les illes sorgeixen problemes per constituir la mesa electoral per coincidència entre els membres que la conformen i els que integren el cens electoral, aquestes persones han de sol·licitar el vot anticipat d’acord amb el que disposa l’article </w:t>
      </w:r>
      <w:r w:rsidR="45B69225" w:rsidRPr="00F70234">
        <w:rPr>
          <w:rFonts w:ascii="Noto Sans" w:eastAsia="Noto Sans" w:hAnsi="Noto Sans" w:cs="Noto Sans"/>
          <w:sz w:val="22"/>
          <w:szCs w:val="22"/>
          <w:lang w:val="ca-ES"/>
        </w:rPr>
        <w:t>24</w:t>
      </w:r>
      <w:r w:rsidRPr="00F70234">
        <w:rPr>
          <w:rFonts w:ascii="Noto Sans" w:eastAsia="Noto Sans" w:hAnsi="Noto Sans" w:cs="Noto Sans"/>
          <w:sz w:val="22"/>
          <w:szCs w:val="22"/>
          <w:lang w:val="ca-ES"/>
        </w:rPr>
        <w:t>.4 d’aquest Decret.</w:t>
      </w:r>
    </w:p>
    <w:p w14:paraId="44D2D60A" w14:textId="77777777" w:rsidR="007C3367" w:rsidRPr="00F70234" w:rsidRDefault="007C3367" w:rsidP="6203DAA0">
      <w:pPr>
        <w:pStyle w:val="Standard"/>
        <w:jc w:val="both"/>
        <w:rPr>
          <w:rFonts w:ascii="Noto Sans" w:eastAsia="Noto Sans" w:hAnsi="Noto Sans" w:cs="Noto Sans"/>
          <w:sz w:val="22"/>
          <w:szCs w:val="22"/>
          <w:lang w:val="ca-ES"/>
        </w:rPr>
      </w:pPr>
    </w:p>
    <w:p w14:paraId="2EC8E542" w14:textId="2B70632A" w:rsidR="568C3F80" w:rsidRPr="00F70234" w:rsidRDefault="568C3F80" w:rsidP="41F35888">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5442CBE4" w:rsidRPr="00F70234">
        <w:rPr>
          <w:rFonts w:ascii="Noto Sans" w:eastAsia="Noto Sans" w:hAnsi="Noto Sans" w:cs="Noto Sans"/>
          <w:b/>
          <w:bCs/>
          <w:sz w:val="22"/>
          <w:szCs w:val="22"/>
          <w:lang w:val="ca-ES"/>
        </w:rPr>
        <w:t>15</w:t>
      </w:r>
    </w:p>
    <w:p w14:paraId="1A3FEB3E" w14:textId="77777777" w:rsidR="568C3F80" w:rsidRPr="00F70234" w:rsidRDefault="568C3F80"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Reclamacions davant la junta electoral </w:t>
      </w:r>
    </w:p>
    <w:p w14:paraId="48A538C0" w14:textId="77777777" w:rsidR="3B9B3ECC" w:rsidRPr="00F70234" w:rsidRDefault="3B9B3ECC" w:rsidP="6203DAA0">
      <w:pPr>
        <w:pStyle w:val="Standard"/>
        <w:jc w:val="both"/>
        <w:rPr>
          <w:rFonts w:ascii="Noto Sans" w:eastAsia="Noto Sans" w:hAnsi="Noto Sans" w:cs="Noto Sans"/>
          <w:sz w:val="22"/>
          <w:szCs w:val="22"/>
          <w:lang w:val="ca-ES"/>
        </w:rPr>
      </w:pPr>
    </w:p>
    <w:p w14:paraId="4190BD8E" w14:textId="68A6A910" w:rsidR="568C3F80" w:rsidRPr="00F70234" w:rsidRDefault="568C3F80"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Totes les reclamacions davant la junta electoral s’han de fer en un termini màxim de tres dies després que s’hagi produït el fet objecte d’impugnació, i la resolució de la junta, que és executiva, s’ha de dictar</w:t>
      </w:r>
      <w:r w:rsidR="222DA4FA" w:rsidRPr="00F70234">
        <w:rPr>
          <w:rFonts w:ascii="Noto Sans" w:eastAsia="Noto Sans" w:hAnsi="Noto Sans" w:cs="Noto Sans"/>
          <w:sz w:val="22"/>
          <w:szCs w:val="22"/>
          <w:lang w:val="ca-ES"/>
        </w:rPr>
        <w:t xml:space="preserve"> i notificar</w:t>
      </w:r>
      <w:r w:rsidRPr="00F70234">
        <w:rPr>
          <w:rFonts w:ascii="Noto Sans" w:eastAsia="Noto Sans" w:hAnsi="Noto Sans" w:cs="Noto Sans"/>
          <w:sz w:val="22"/>
          <w:szCs w:val="22"/>
          <w:lang w:val="ca-ES"/>
        </w:rPr>
        <w:t xml:space="preserve"> dins els tres dies següents, comptadors a partir de l’endemà de la presentació de la reclamació. </w:t>
      </w:r>
    </w:p>
    <w:p w14:paraId="75DCA8E3" w14:textId="5E7D6B5A" w:rsidR="568C3F80" w:rsidRPr="00F70234" w:rsidRDefault="568C3F80"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En el cas de no produir-se la notificació de la resolució dins d'aquest termini,</w:t>
      </w:r>
      <w:r w:rsidR="3CCA5D23"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 xml:space="preserve">la </w:t>
      </w:r>
      <w:r w:rsidR="7299A40F" w:rsidRPr="00F70234">
        <w:rPr>
          <w:rFonts w:ascii="Noto Sans" w:eastAsia="Noto Sans" w:hAnsi="Noto Sans" w:cs="Noto Sans"/>
          <w:sz w:val="22"/>
          <w:szCs w:val="22"/>
          <w:lang w:val="ca-ES"/>
        </w:rPr>
        <w:t>reclamació</w:t>
      </w:r>
      <w:r w:rsidRPr="00F70234">
        <w:rPr>
          <w:rFonts w:ascii="Noto Sans" w:eastAsia="Noto Sans" w:hAnsi="Noto Sans" w:cs="Noto Sans"/>
          <w:sz w:val="22"/>
          <w:szCs w:val="22"/>
          <w:lang w:val="ca-ES"/>
        </w:rPr>
        <w:t xml:space="preserve"> </w:t>
      </w:r>
      <w:r w:rsidR="4D561168" w:rsidRPr="00F70234">
        <w:rPr>
          <w:rFonts w:ascii="Noto Sans" w:eastAsia="Noto Sans" w:hAnsi="Noto Sans" w:cs="Noto Sans"/>
          <w:sz w:val="22"/>
          <w:szCs w:val="22"/>
          <w:lang w:val="ca-ES"/>
        </w:rPr>
        <w:t>s’entén desestimada</w:t>
      </w:r>
      <w:r w:rsidRPr="00F70234">
        <w:rPr>
          <w:rFonts w:ascii="Noto Sans" w:eastAsia="Noto Sans" w:hAnsi="Noto Sans" w:cs="Noto Sans"/>
          <w:sz w:val="22"/>
          <w:szCs w:val="22"/>
          <w:lang w:val="ca-ES"/>
        </w:rPr>
        <w:t>.</w:t>
      </w:r>
    </w:p>
    <w:p w14:paraId="40635BB8" w14:textId="77777777" w:rsidR="3B9B3ECC" w:rsidRPr="00F70234" w:rsidRDefault="3B9B3ECC" w:rsidP="41F35888">
      <w:pPr>
        <w:jc w:val="both"/>
        <w:rPr>
          <w:rFonts w:ascii="Noto Sans" w:eastAsia="Noto Sans" w:hAnsi="Noto Sans" w:cs="Noto Sans"/>
          <w:b/>
          <w:bCs/>
          <w:sz w:val="22"/>
          <w:szCs w:val="22"/>
          <w:lang w:val="ca-ES"/>
        </w:rPr>
      </w:pPr>
    </w:p>
    <w:p w14:paraId="23B29340" w14:textId="359E6A8F" w:rsidR="568C3F80" w:rsidRPr="00F70234" w:rsidRDefault="568C3F80"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313FC358" w:rsidRPr="00F70234">
        <w:rPr>
          <w:rFonts w:ascii="Noto Sans" w:eastAsia="Noto Sans" w:hAnsi="Noto Sans" w:cs="Noto Sans"/>
          <w:b/>
          <w:bCs/>
          <w:sz w:val="22"/>
          <w:szCs w:val="22"/>
          <w:lang w:val="ca-ES"/>
        </w:rPr>
        <w:t>16</w:t>
      </w:r>
    </w:p>
    <w:p w14:paraId="0EC5579C" w14:textId="52553617" w:rsidR="568C3F80" w:rsidRPr="00F70234" w:rsidRDefault="568C3F80"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Recursos davant el Tribunal de l'Esport de les Illes Balears</w:t>
      </w:r>
    </w:p>
    <w:p w14:paraId="163D786F" w14:textId="1C02708D" w:rsidR="3B9B3ECC" w:rsidRPr="00F70234" w:rsidRDefault="3B9B3ECC" w:rsidP="41F35888">
      <w:pPr>
        <w:jc w:val="both"/>
        <w:rPr>
          <w:rFonts w:ascii="Noto Sans" w:eastAsia="Noto Sans" w:hAnsi="Noto Sans" w:cs="Noto Sans"/>
          <w:b/>
          <w:bCs/>
          <w:sz w:val="22"/>
          <w:szCs w:val="22"/>
          <w:lang w:val="ca-ES"/>
        </w:rPr>
      </w:pPr>
    </w:p>
    <w:p w14:paraId="04FD6990" w14:textId="336AFAD7"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El Tribunal de l'Esport de les Illes Balears, </w:t>
      </w:r>
      <w:r w:rsidR="3E3E80BD" w:rsidRPr="00F70234">
        <w:rPr>
          <w:rFonts w:ascii="Noto Sans" w:eastAsia="Noto Sans" w:hAnsi="Noto Sans" w:cs="Noto Sans"/>
          <w:sz w:val="22"/>
          <w:szCs w:val="22"/>
          <w:lang w:val="ca-ES"/>
        </w:rPr>
        <w:t>és l’òrgan de l’adm</w:t>
      </w:r>
      <w:r w:rsidR="4E1D50B9" w:rsidRPr="00F70234">
        <w:rPr>
          <w:rFonts w:ascii="Noto Sans" w:eastAsia="Noto Sans" w:hAnsi="Noto Sans" w:cs="Noto Sans"/>
          <w:sz w:val="22"/>
          <w:szCs w:val="22"/>
          <w:lang w:val="ca-ES"/>
        </w:rPr>
        <w:t xml:space="preserve">inistració </w:t>
      </w:r>
      <w:r w:rsidR="79666026" w:rsidRPr="00F70234">
        <w:rPr>
          <w:rFonts w:ascii="Noto Sans" w:eastAsia="Noto Sans" w:hAnsi="Noto Sans" w:cs="Noto Sans"/>
          <w:sz w:val="22"/>
          <w:szCs w:val="22"/>
          <w:lang w:val="ca-ES"/>
        </w:rPr>
        <w:t>esportiva</w:t>
      </w:r>
      <w:r w:rsidRPr="00F70234">
        <w:rPr>
          <w:rFonts w:ascii="Noto Sans" w:eastAsia="Noto Sans" w:hAnsi="Noto Sans" w:cs="Noto Sans"/>
          <w:sz w:val="22"/>
          <w:szCs w:val="22"/>
          <w:lang w:val="ca-ES"/>
        </w:rPr>
        <w:t xml:space="preserve"> competent per conèixer</w:t>
      </w:r>
      <w:r w:rsidR="3D84A755"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dels recursos interposats contra:</w:t>
      </w:r>
    </w:p>
    <w:p w14:paraId="18FD226B" w14:textId="677AF2C1" w:rsidR="690C4D7D" w:rsidRPr="00F70234" w:rsidRDefault="690C4D7D"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 </w:t>
      </w:r>
      <w:r w:rsidR="568C3F80" w:rsidRPr="00F70234">
        <w:rPr>
          <w:rFonts w:ascii="Noto Sans" w:eastAsia="Noto Sans" w:hAnsi="Noto Sans" w:cs="Noto Sans"/>
          <w:sz w:val="22"/>
          <w:szCs w:val="22"/>
          <w:lang w:val="ca-ES"/>
        </w:rPr>
        <w:t>L'acord</w:t>
      </w:r>
      <w:r w:rsidR="67E5F0D4" w:rsidRPr="00F70234">
        <w:rPr>
          <w:rFonts w:ascii="Noto Sans" w:eastAsia="Noto Sans" w:hAnsi="Noto Sans" w:cs="Noto Sans"/>
          <w:sz w:val="22"/>
          <w:szCs w:val="22"/>
          <w:lang w:val="ca-ES"/>
        </w:rPr>
        <w:t xml:space="preserve"> de la junta directiva</w:t>
      </w:r>
      <w:r w:rsidR="568C3F80" w:rsidRPr="00F70234">
        <w:rPr>
          <w:rFonts w:ascii="Noto Sans" w:eastAsia="Noto Sans" w:hAnsi="Noto Sans" w:cs="Noto Sans"/>
          <w:sz w:val="22"/>
          <w:szCs w:val="22"/>
          <w:lang w:val="ca-ES"/>
        </w:rPr>
        <w:t xml:space="preserve"> de convocatòria de les eleccions, la distribució del nombre de membres de l'assemblea general</w:t>
      </w:r>
      <w:r w:rsidR="0692009F" w:rsidRPr="00F70234">
        <w:rPr>
          <w:rFonts w:ascii="Noto Sans" w:eastAsia="Noto Sans" w:hAnsi="Noto Sans" w:cs="Noto Sans"/>
          <w:sz w:val="22"/>
          <w:szCs w:val="22"/>
          <w:lang w:val="ca-ES"/>
        </w:rPr>
        <w:t xml:space="preserve"> -</w:t>
      </w:r>
      <w:r w:rsidR="568C3F80" w:rsidRPr="00F70234">
        <w:rPr>
          <w:rFonts w:ascii="Noto Sans" w:eastAsia="Noto Sans" w:hAnsi="Noto Sans" w:cs="Noto Sans"/>
          <w:sz w:val="22"/>
          <w:szCs w:val="22"/>
          <w:lang w:val="ca-ES"/>
        </w:rPr>
        <w:t>per estaments i per circumscripcions electorals</w:t>
      </w:r>
      <w:r w:rsidR="66069749" w:rsidRPr="00F70234">
        <w:rPr>
          <w:rFonts w:ascii="Noto Sans" w:eastAsia="Noto Sans" w:hAnsi="Noto Sans" w:cs="Noto Sans"/>
          <w:sz w:val="22"/>
          <w:szCs w:val="22"/>
          <w:lang w:val="ca-ES"/>
        </w:rPr>
        <w:t>, o bé per circumscripcions electorals</w:t>
      </w:r>
      <w:r w:rsidR="0AECF15A" w:rsidRPr="00F70234">
        <w:rPr>
          <w:rFonts w:ascii="Noto Sans" w:eastAsia="Noto Sans" w:hAnsi="Noto Sans" w:cs="Noto Sans"/>
          <w:sz w:val="22"/>
          <w:szCs w:val="22"/>
          <w:lang w:val="ca-ES"/>
        </w:rPr>
        <w:t xml:space="preserve">- </w:t>
      </w:r>
      <w:r w:rsidR="66069749" w:rsidRPr="00F70234">
        <w:rPr>
          <w:rFonts w:ascii="Noto Sans" w:eastAsia="Noto Sans" w:hAnsi="Noto Sans" w:cs="Noto Sans"/>
          <w:sz w:val="22"/>
          <w:szCs w:val="22"/>
          <w:lang w:val="ca-ES"/>
        </w:rPr>
        <w:t>segons el sistema de representació electoral que pertoqui,</w:t>
      </w:r>
      <w:r w:rsidR="568C3F80" w:rsidRPr="00F70234">
        <w:rPr>
          <w:rFonts w:ascii="Noto Sans" w:eastAsia="Noto Sans" w:hAnsi="Noto Sans" w:cs="Noto Sans"/>
          <w:sz w:val="22"/>
          <w:szCs w:val="22"/>
          <w:lang w:val="ca-ES"/>
        </w:rPr>
        <w:t xml:space="preserve"> el calendari electoral i la composició de la junta electoral.</w:t>
      </w:r>
    </w:p>
    <w:p w14:paraId="4A9E7CA0" w14:textId="5C312809" w:rsidR="2CC3AE1F" w:rsidRPr="00F70234" w:rsidRDefault="2CC3AE1F"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 </w:t>
      </w:r>
      <w:r w:rsidR="568C3F80" w:rsidRPr="00F70234">
        <w:rPr>
          <w:rFonts w:ascii="Noto Sans" w:eastAsia="Noto Sans" w:hAnsi="Noto Sans" w:cs="Noto Sans"/>
          <w:sz w:val="22"/>
          <w:szCs w:val="22"/>
          <w:lang w:val="ca-ES"/>
        </w:rPr>
        <w:t xml:space="preserve">Les resolucions </w:t>
      </w:r>
      <w:r w:rsidR="574ED17F" w:rsidRPr="00F70234">
        <w:rPr>
          <w:rFonts w:ascii="Noto Sans" w:eastAsia="Noto Sans" w:hAnsi="Noto Sans" w:cs="Noto Sans"/>
          <w:sz w:val="22"/>
          <w:szCs w:val="22"/>
          <w:lang w:val="ca-ES"/>
        </w:rPr>
        <w:t xml:space="preserve">adoptades per la </w:t>
      </w:r>
      <w:r w:rsidR="568C3F80" w:rsidRPr="00F70234">
        <w:rPr>
          <w:rFonts w:ascii="Noto Sans" w:eastAsia="Noto Sans" w:hAnsi="Noto Sans" w:cs="Noto Sans"/>
          <w:sz w:val="22"/>
          <w:szCs w:val="22"/>
          <w:lang w:val="ca-ES"/>
        </w:rPr>
        <w:t xml:space="preserve">junta electoral </w:t>
      </w:r>
      <w:r w:rsidR="5B832AF9" w:rsidRPr="00F70234">
        <w:rPr>
          <w:rFonts w:ascii="Noto Sans" w:eastAsia="Noto Sans" w:hAnsi="Noto Sans" w:cs="Noto Sans"/>
          <w:sz w:val="22"/>
          <w:szCs w:val="22"/>
          <w:lang w:val="ca-ES"/>
        </w:rPr>
        <w:t>relatives al</w:t>
      </w:r>
      <w:r w:rsidR="568C3F80" w:rsidRPr="00F70234">
        <w:rPr>
          <w:rFonts w:ascii="Noto Sans" w:eastAsia="Noto Sans" w:hAnsi="Noto Sans" w:cs="Noto Sans"/>
          <w:sz w:val="22"/>
          <w:szCs w:val="22"/>
          <w:lang w:val="ca-ES"/>
        </w:rPr>
        <w:t xml:space="preserve"> cens electoral.</w:t>
      </w:r>
    </w:p>
    <w:p w14:paraId="428DC589" w14:textId="2A38FB27" w:rsidR="3E9CFE94" w:rsidRPr="00F70234" w:rsidRDefault="3E9CFE94"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 </w:t>
      </w:r>
      <w:r w:rsidR="568C3F80" w:rsidRPr="00F70234">
        <w:rPr>
          <w:rFonts w:ascii="Noto Sans" w:eastAsia="Noto Sans" w:hAnsi="Noto Sans" w:cs="Noto Sans"/>
          <w:sz w:val="22"/>
          <w:szCs w:val="22"/>
          <w:lang w:val="ca-ES"/>
        </w:rPr>
        <w:t xml:space="preserve">Les resolucions adoptades </w:t>
      </w:r>
      <w:r w:rsidR="493DF171" w:rsidRPr="00F70234">
        <w:rPr>
          <w:rFonts w:ascii="Noto Sans" w:eastAsia="Noto Sans" w:hAnsi="Noto Sans" w:cs="Noto Sans"/>
          <w:sz w:val="22"/>
          <w:szCs w:val="22"/>
          <w:lang w:val="ca-ES"/>
        </w:rPr>
        <w:t>per</w:t>
      </w:r>
      <w:r w:rsidR="568C3F80" w:rsidRPr="00F70234">
        <w:rPr>
          <w:rFonts w:ascii="Noto Sans" w:eastAsia="Noto Sans" w:hAnsi="Noto Sans" w:cs="Noto Sans"/>
          <w:sz w:val="22"/>
          <w:szCs w:val="22"/>
          <w:lang w:val="ca-ES"/>
        </w:rPr>
        <w:t xml:space="preserve"> les juntes electorals de les federacions esportives de les Illes Balears</w:t>
      </w:r>
      <w:r w:rsidR="02C0F138" w:rsidRPr="00F70234">
        <w:rPr>
          <w:rFonts w:ascii="Noto Sans" w:eastAsia="Noto Sans" w:hAnsi="Noto Sans" w:cs="Noto Sans"/>
          <w:sz w:val="22"/>
          <w:szCs w:val="22"/>
          <w:lang w:val="ca-ES"/>
        </w:rPr>
        <w:t xml:space="preserve"> en el decurs del procés electoral</w:t>
      </w:r>
      <w:r w:rsidR="6A1F7CD3" w:rsidRPr="00F70234">
        <w:rPr>
          <w:rFonts w:ascii="Noto Sans" w:eastAsia="Noto Sans" w:hAnsi="Noto Sans" w:cs="Noto Sans"/>
          <w:sz w:val="22"/>
          <w:szCs w:val="22"/>
          <w:lang w:val="ca-ES"/>
        </w:rPr>
        <w:t xml:space="preserve"> o bé</w:t>
      </w:r>
      <w:r w:rsidR="03ADF59E" w:rsidRPr="00F70234">
        <w:rPr>
          <w:rFonts w:ascii="Noto Sans" w:eastAsia="Noto Sans" w:hAnsi="Noto Sans" w:cs="Noto Sans"/>
          <w:sz w:val="22"/>
          <w:szCs w:val="22"/>
          <w:lang w:val="ca-ES"/>
        </w:rPr>
        <w:t>,</w:t>
      </w:r>
      <w:r w:rsidR="6A1F7CD3" w:rsidRPr="00F70234">
        <w:rPr>
          <w:rFonts w:ascii="Noto Sans" w:eastAsia="Noto Sans" w:hAnsi="Noto Sans" w:cs="Noto Sans"/>
          <w:sz w:val="22"/>
          <w:szCs w:val="22"/>
          <w:lang w:val="ca-ES"/>
        </w:rPr>
        <w:t xml:space="preserve"> per les juntes gestores, quan aquestes afectin el pro</w:t>
      </w:r>
      <w:r w:rsidR="59D6EF87" w:rsidRPr="00F70234">
        <w:rPr>
          <w:rFonts w:ascii="Noto Sans" w:eastAsia="Noto Sans" w:hAnsi="Noto Sans" w:cs="Noto Sans"/>
          <w:sz w:val="22"/>
          <w:szCs w:val="22"/>
          <w:lang w:val="ca-ES"/>
        </w:rPr>
        <w:t>cés electoral</w:t>
      </w:r>
      <w:r w:rsidR="568C3F80" w:rsidRPr="00F70234">
        <w:rPr>
          <w:rFonts w:ascii="Noto Sans" w:eastAsia="Noto Sans" w:hAnsi="Noto Sans" w:cs="Noto Sans"/>
          <w:sz w:val="22"/>
          <w:szCs w:val="22"/>
          <w:lang w:val="ca-ES"/>
        </w:rPr>
        <w:t>.</w:t>
      </w:r>
    </w:p>
    <w:p w14:paraId="1807A9DF" w14:textId="77777777" w:rsidR="3B9B3ECC" w:rsidRPr="00F70234" w:rsidRDefault="3B9B3ECC" w:rsidP="41F35888">
      <w:pPr>
        <w:jc w:val="both"/>
        <w:rPr>
          <w:rFonts w:ascii="Noto Sans" w:eastAsia="Noto Sans" w:hAnsi="Noto Sans" w:cs="Noto Sans"/>
          <w:b/>
          <w:bCs/>
          <w:sz w:val="22"/>
          <w:szCs w:val="22"/>
          <w:lang w:val="ca-ES"/>
        </w:rPr>
      </w:pPr>
    </w:p>
    <w:p w14:paraId="0800DF6A" w14:textId="5C54D5E3" w:rsidR="568C3F80" w:rsidRPr="00F70234" w:rsidRDefault="568C3F80"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65B47E94" w:rsidRPr="00F70234">
        <w:rPr>
          <w:rFonts w:ascii="Noto Sans" w:eastAsia="Noto Sans" w:hAnsi="Noto Sans" w:cs="Noto Sans"/>
          <w:b/>
          <w:bCs/>
          <w:sz w:val="22"/>
          <w:szCs w:val="22"/>
          <w:lang w:val="ca-ES"/>
        </w:rPr>
        <w:t>17</w:t>
      </w:r>
    </w:p>
    <w:p w14:paraId="27A649FA" w14:textId="14628E61" w:rsidR="491B9AB7" w:rsidRPr="00F70234" w:rsidRDefault="491B9AB7"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Legitimació</w:t>
      </w:r>
    </w:p>
    <w:p w14:paraId="6C2E479A" w14:textId="381750A8" w:rsidR="3B9B3ECC" w:rsidRPr="00F70234" w:rsidRDefault="3B9B3ECC" w:rsidP="41F35888">
      <w:pPr>
        <w:jc w:val="both"/>
        <w:rPr>
          <w:rFonts w:ascii="Noto Sans" w:eastAsia="Noto Sans" w:hAnsi="Noto Sans" w:cs="Noto Sans"/>
          <w:b/>
          <w:bCs/>
          <w:sz w:val="22"/>
          <w:szCs w:val="22"/>
          <w:lang w:val="ca-ES"/>
        </w:rPr>
      </w:pPr>
    </w:p>
    <w:p w14:paraId="1F3DA70F" w14:textId="2ABFA449"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Esta</w:t>
      </w:r>
      <w:r w:rsidR="49BFA419" w:rsidRPr="00F70234">
        <w:rPr>
          <w:rFonts w:ascii="Noto Sans" w:eastAsia="Noto Sans" w:hAnsi="Noto Sans" w:cs="Noto Sans"/>
          <w:sz w:val="22"/>
          <w:szCs w:val="22"/>
          <w:lang w:val="ca-ES"/>
        </w:rPr>
        <w:t>n</w:t>
      </w:r>
      <w:r w:rsidRPr="00F70234">
        <w:rPr>
          <w:rFonts w:ascii="Noto Sans" w:eastAsia="Noto Sans" w:hAnsi="Noto Sans" w:cs="Noto Sans"/>
          <w:sz w:val="22"/>
          <w:szCs w:val="22"/>
          <w:lang w:val="ca-ES"/>
        </w:rPr>
        <w:t xml:space="preserve"> legitimades per recórrer davant el Tribunal de l'Esport de les Illes Balears totes aquelles persones, físiques o jurídiques, amb drets o interessos legítims, individuals o col·lectius</w:t>
      </w:r>
      <w:r w:rsidR="3254A485" w:rsidRPr="00F70234">
        <w:rPr>
          <w:rFonts w:ascii="Noto Sans" w:eastAsia="Noto Sans" w:hAnsi="Noto Sans" w:cs="Noto Sans"/>
          <w:sz w:val="22"/>
          <w:szCs w:val="22"/>
          <w:lang w:val="ca-ES"/>
        </w:rPr>
        <w:t>,</w:t>
      </w:r>
      <w:r w:rsidRPr="00F70234">
        <w:rPr>
          <w:rFonts w:ascii="Noto Sans" w:eastAsia="Noto Sans" w:hAnsi="Noto Sans" w:cs="Noto Sans"/>
          <w:sz w:val="22"/>
          <w:szCs w:val="22"/>
          <w:lang w:val="ca-ES"/>
        </w:rPr>
        <w:t xml:space="preserve"> les quals</w:t>
      </w:r>
      <w:r w:rsidR="3E5CCF33"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es trobin afecta</w:t>
      </w:r>
      <w:r w:rsidR="7772487B" w:rsidRPr="00F70234">
        <w:rPr>
          <w:rFonts w:ascii="Noto Sans" w:eastAsia="Noto Sans" w:hAnsi="Noto Sans" w:cs="Noto Sans"/>
          <w:sz w:val="22"/>
          <w:szCs w:val="22"/>
          <w:lang w:val="ca-ES"/>
        </w:rPr>
        <w:t>des</w:t>
      </w:r>
      <w:r w:rsidRPr="00F70234">
        <w:rPr>
          <w:rFonts w:ascii="Noto Sans" w:eastAsia="Noto Sans" w:hAnsi="Noto Sans" w:cs="Noto Sans"/>
          <w:sz w:val="22"/>
          <w:szCs w:val="22"/>
          <w:lang w:val="ca-ES"/>
        </w:rPr>
        <w:t xml:space="preserve"> per les actuacions, acords o resolucions a què es refereix l'article anterior.</w:t>
      </w:r>
    </w:p>
    <w:p w14:paraId="45428413" w14:textId="19ED0F33"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 Els recursos que s'interposin davant el Tribunal de l'Esport les Illes Balears s'han de presentar als òrgans federatius</w:t>
      </w:r>
      <w:r w:rsidR="7553C54E"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juntes electorals</w:t>
      </w:r>
      <w:r w:rsidR="053B9930" w:rsidRPr="00F70234">
        <w:rPr>
          <w:rFonts w:ascii="Noto Sans" w:eastAsia="Noto Sans" w:hAnsi="Noto Sans" w:cs="Noto Sans"/>
          <w:sz w:val="22"/>
          <w:szCs w:val="22"/>
          <w:lang w:val="ca-ES"/>
        </w:rPr>
        <w:t xml:space="preserve"> o juntes gestores, si escau</w:t>
      </w:r>
      <w:r w:rsidR="632B07D9" w:rsidRPr="00F70234">
        <w:rPr>
          <w:rFonts w:ascii="Noto Sans" w:eastAsia="Noto Sans" w:hAnsi="Noto Sans" w:cs="Noto Sans"/>
          <w:sz w:val="22"/>
          <w:szCs w:val="22"/>
          <w:lang w:val="ca-ES"/>
        </w:rPr>
        <w:t>-</w:t>
      </w:r>
      <w:r w:rsidRPr="00F70234">
        <w:rPr>
          <w:rFonts w:ascii="Noto Sans" w:eastAsia="Noto Sans" w:hAnsi="Noto Sans" w:cs="Noto Sans"/>
          <w:sz w:val="22"/>
          <w:szCs w:val="22"/>
          <w:lang w:val="ca-ES"/>
        </w:rPr>
        <w:t xml:space="preserve"> que hagin adoptat les actuacions, acords o resolucions que es pretenen impugnar.</w:t>
      </w:r>
    </w:p>
    <w:p w14:paraId="4C0A50D1" w14:textId="6FF9BF43"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El termini per a la presentació dels recursos </w:t>
      </w:r>
      <w:r w:rsidR="7928C067" w:rsidRPr="00F70234">
        <w:rPr>
          <w:rFonts w:ascii="Noto Sans" w:eastAsia="Noto Sans" w:hAnsi="Noto Sans" w:cs="Noto Sans"/>
          <w:sz w:val="22"/>
          <w:szCs w:val="22"/>
          <w:lang w:val="ca-ES"/>
        </w:rPr>
        <w:t>és</w:t>
      </w:r>
      <w:r w:rsidRPr="00F70234">
        <w:rPr>
          <w:rFonts w:ascii="Noto Sans" w:eastAsia="Noto Sans" w:hAnsi="Noto Sans" w:cs="Noto Sans"/>
          <w:sz w:val="22"/>
          <w:szCs w:val="22"/>
          <w:lang w:val="ca-ES"/>
        </w:rPr>
        <w:t xml:space="preserve"> el previst al calendari electoral per impugnar l'acte o decisió recorreguda, i a manca d'una previsió específica que determini aquest termini, el recurs s'ha de presentar en el</w:t>
      </w:r>
      <w:r w:rsidR="264BD619" w:rsidRPr="00F70234">
        <w:rPr>
          <w:rFonts w:ascii="Noto Sans" w:eastAsia="Noto Sans" w:hAnsi="Noto Sans" w:cs="Noto Sans"/>
          <w:sz w:val="22"/>
          <w:szCs w:val="22"/>
          <w:lang w:val="ca-ES"/>
        </w:rPr>
        <w:t xml:space="preserve">s </w:t>
      </w:r>
      <w:r w:rsidRPr="00F70234">
        <w:rPr>
          <w:rFonts w:ascii="Noto Sans" w:eastAsia="Noto Sans" w:hAnsi="Noto Sans" w:cs="Noto Sans"/>
          <w:sz w:val="22"/>
          <w:szCs w:val="22"/>
          <w:lang w:val="ca-ES"/>
        </w:rPr>
        <w:t>tres dies hàbils</w:t>
      </w:r>
      <w:r w:rsidR="35B19518" w:rsidRPr="00F70234">
        <w:rPr>
          <w:rFonts w:ascii="Noto Sans" w:eastAsia="Noto Sans" w:hAnsi="Noto Sans" w:cs="Noto Sans"/>
          <w:sz w:val="22"/>
          <w:szCs w:val="22"/>
          <w:lang w:val="ca-ES"/>
        </w:rPr>
        <w:t xml:space="preserve"> següents comptadors</w:t>
      </w:r>
      <w:r w:rsidRPr="00F70234">
        <w:rPr>
          <w:rFonts w:ascii="Noto Sans" w:eastAsia="Noto Sans" w:hAnsi="Noto Sans" w:cs="Noto Sans"/>
          <w:sz w:val="22"/>
          <w:szCs w:val="22"/>
          <w:lang w:val="ca-ES"/>
        </w:rPr>
        <w:t xml:space="preserve"> a partir de l'endemà de la data de notificació</w:t>
      </w:r>
      <w:r w:rsidR="7342A925" w:rsidRPr="00F70234">
        <w:rPr>
          <w:rFonts w:ascii="Noto Sans" w:eastAsia="Noto Sans" w:hAnsi="Noto Sans" w:cs="Noto Sans"/>
          <w:sz w:val="22"/>
          <w:szCs w:val="22"/>
          <w:lang w:val="ca-ES"/>
        </w:rPr>
        <w:t xml:space="preserve"> de l’acte objecte d’impugnació o</w:t>
      </w:r>
      <w:r w:rsidR="0AA24C8F" w:rsidRPr="00F70234">
        <w:rPr>
          <w:rFonts w:ascii="Noto Sans" w:eastAsia="Noto Sans" w:hAnsi="Noto Sans" w:cs="Noto Sans"/>
          <w:sz w:val="22"/>
          <w:szCs w:val="22"/>
          <w:lang w:val="ca-ES"/>
        </w:rPr>
        <w:t>,</w:t>
      </w:r>
      <w:r w:rsidR="7342A925" w:rsidRPr="00F70234">
        <w:rPr>
          <w:rFonts w:ascii="Noto Sans" w:eastAsia="Noto Sans" w:hAnsi="Noto Sans" w:cs="Noto Sans"/>
          <w:sz w:val="22"/>
          <w:szCs w:val="22"/>
          <w:lang w:val="ca-ES"/>
        </w:rPr>
        <w:t xml:space="preserve"> en el seus cas, de la publicació de l’acta</w:t>
      </w:r>
      <w:r w:rsidRPr="00F70234">
        <w:rPr>
          <w:rFonts w:ascii="Noto Sans" w:eastAsia="Noto Sans" w:hAnsi="Noto Sans" w:cs="Noto Sans"/>
          <w:sz w:val="22"/>
          <w:szCs w:val="22"/>
          <w:lang w:val="ca-ES"/>
        </w:rPr>
        <w:t>. Transcorregut el termini corresponent sense que s'hagi interposat el recurs, els acords o resolucions s</w:t>
      </w:r>
      <w:r w:rsidR="3C02F360" w:rsidRPr="00F70234">
        <w:rPr>
          <w:rFonts w:ascii="Noto Sans" w:eastAsia="Noto Sans" w:hAnsi="Noto Sans" w:cs="Noto Sans"/>
          <w:sz w:val="22"/>
          <w:szCs w:val="22"/>
          <w:lang w:val="ca-ES"/>
        </w:rPr>
        <w:t>ón</w:t>
      </w:r>
      <w:r w:rsidRPr="00F70234">
        <w:rPr>
          <w:rFonts w:ascii="Noto Sans" w:eastAsia="Noto Sans" w:hAnsi="Noto Sans" w:cs="Noto Sans"/>
          <w:sz w:val="22"/>
          <w:szCs w:val="22"/>
          <w:lang w:val="ca-ES"/>
        </w:rPr>
        <w:t xml:space="preserve"> ferms.</w:t>
      </w:r>
    </w:p>
    <w:p w14:paraId="5AE98D7D" w14:textId="77777777" w:rsidR="3B9B3ECC" w:rsidRPr="00F70234" w:rsidRDefault="3B9B3ECC" w:rsidP="41F35888">
      <w:pPr>
        <w:jc w:val="both"/>
        <w:rPr>
          <w:rFonts w:ascii="Noto Sans" w:eastAsia="Noto Sans" w:hAnsi="Noto Sans" w:cs="Noto Sans"/>
          <w:b/>
          <w:bCs/>
          <w:sz w:val="22"/>
          <w:szCs w:val="22"/>
          <w:lang w:val="ca-ES"/>
        </w:rPr>
      </w:pPr>
    </w:p>
    <w:p w14:paraId="59B97B70" w14:textId="11E5CF69" w:rsidR="568C3F80" w:rsidRPr="00F70234" w:rsidRDefault="568C3F80"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5B6819CA" w:rsidRPr="00F70234">
        <w:rPr>
          <w:rFonts w:ascii="Noto Sans" w:eastAsia="Noto Sans" w:hAnsi="Noto Sans" w:cs="Noto Sans"/>
          <w:b/>
          <w:bCs/>
          <w:sz w:val="22"/>
          <w:szCs w:val="22"/>
          <w:lang w:val="ca-ES"/>
        </w:rPr>
        <w:t>18</w:t>
      </w:r>
    </w:p>
    <w:p w14:paraId="10B0D0F4" w14:textId="3FE51A1F" w:rsidR="568C3F80" w:rsidRPr="00F70234" w:rsidRDefault="568C3F80"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Tramitació dels recursos</w:t>
      </w:r>
    </w:p>
    <w:p w14:paraId="6D2C28BC" w14:textId="62748AE6" w:rsidR="3B9B3ECC" w:rsidRPr="00F70234" w:rsidRDefault="3B9B3ECC" w:rsidP="41F35888">
      <w:pPr>
        <w:jc w:val="both"/>
        <w:rPr>
          <w:rFonts w:ascii="Noto Sans" w:eastAsia="Noto Sans" w:hAnsi="Noto Sans" w:cs="Noto Sans"/>
          <w:b/>
          <w:bCs/>
          <w:sz w:val="22"/>
          <w:szCs w:val="22"/>
          <w:lang w:val="ca-ES"/>
        </w:rPr>
      </w:pPr>
    </w:p>
    <w:p w14:paraId="3D3466BC" w14:textId="4EED0A3A"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La junta electoral</w:t>
      </w:r>
      <w:r w:rsidR="5A70B977" w:rsidRPr="00F70234">
        <w:rPr>
          <w:rFonts w:ascii="Noto Sans" w:eastAsia="Noto Sans" w:hAnsi="Noto Sans" w:cs="Noto Sans"/>
          <w:sz w:val="22"/>
          <w:szCs w:val="22"/>
          <w:lang w:val="ca-ES"/>
        </w:rPr>
        <w:t xml:space="preserve"> o </w:t>
      </w:r>
      <w:r w:rsidR="011C864E" w:rsidRPr="00F70234">
        <w:rPr>
          <w:rFonts w:ascii="Noto Sans" w:eastAsia="Noto Sans" w:hAnsi="Noto Sans" w:cs="Noto Sans"/>
          <w:sz w:val="22"/>
          <w:szCs w:val="22"/>
          <w:lang w:val="ca-ES"/>
        </w:rPr>
        <w:t>l’</w:t>
      </w:r>
      <w:r w:rsidR="5A70B977" w:rsidRPr="00F70234">
        <w:rPr>
          <w:rFonts w:ascii="Noto Sans" w:eastAsia="Noto Sans" w:hAnsi="Noto Sans" w:cs="Noto Sans"/>
          <w:sz w:val="22"/>
          <w:szCs w:val="22"/>
          <w:lang w:val="ca-ES"/>
        </w:rPr>
        <w:t xml:space="preserve">òrgan federatiu </w:t>
      </w:r>
      <w:r w:rsidRPr="00F70234">
        <w:rPr>
          <w:rFonts w:ascii="Noto Sans" w:eastAsia="Noto Sans" w:hAnsi="Noto Sans" w:cs="Noto Sans"/>
          <w:sz w:val="22"/>
          <w:szCs w:val="22"/>
          <w:lang w:val="ca-ES"/>
        </w:rPr>
        <w:t xml:space="preserve">davant </w:t>
      </w:r>
      <w:r w:rsidR="7C58A49D" w:rsidRPr="00F70234">
        <w:rPr>
          <w:rFonts w:ascii="Noto Sans" w:eastAsia="Noto Sans" w:hAnsi="Noto Sans" w:cs="Noto Sans"/>
          <w:sz w:val="22"/>
          <w:szCs w:val="22"/>
          <w:lang w:val="ca-ES"/>
        </w:rPr>
        <w:t>el</w:t>
      </w:r>
      <w:r w:rsidRPr="00F70234">
        <w:rPr>
          <w:rFonts w:ascii="Noto Sans" w:eastAsia="Noto Sans" w:hAnsi="Noto Sans" w:cs="Noto Sans"/>
          <w:sz w:val="22"/>
          <w:szCs w:val="22"/>
          <w:lang w:val="ca-ES"/>
        </w:rPr>
        <w:t xml:space="preserve"> qual s’hagi presentat el recurs</w:t>
      </w:r>
      <w:r w:rsidR="4DFB2553" w:rsidRPr="00F70234">
        <w:rPr>
          <w:rFonts w:ascii="Noto Sans" w:eastAsia="Noto Sans" w:hAnsi="Noto Sans" w:cs="Noto Sans"/>
          <w:sz w:val="22"/>
          <w:szCs w:val="22"/>
          <w:lang w:val="ca-ES"/>
        </w:rPr>
        <w:t>, ha</w:t>
      </w:r>
      <w:r w:rsidRPr="00F70234">
        <w:rPr>
          <w:rFonts w:ascii="Noto Sans" w:eastAsia="Noto Sans" w:hAnsi="Noto Sans" w:cs="Noto Sans"/>
          <w:sz w:val="22"/>
          <w:szCs w:val="22"/>
          <w:lang w:val="ca-ES"/>
        </w:rPr>
        <w:t xml:space="preserve"> de donar-ne trasllat, en el següent dia hàbil a la seva recepció, a tots aquell</w:t>
      </w:r>
      <w:r w:rsidR="1C15A069" w:rsidRPr="00F70234">
        <w:rPr>
          <w:rFonts w:ascii="Noto Sans" w:eastAsia="Noto Sans" w:hAnsi="Noto Sans" w:cs="Noto Sans"/>
          <w:sz w:val="22"/>
          <w:szCs w:val="22"/>
          <w:lang w:val="ca-ES"/>
        </w:rPr>
        <w:t>e</w:t>
      </w:r>
      <w:r w:rsidRPr="00F70234">
        <w:rPr>
          <w:rFonts w:ascii="Noto Sans" w:eastAsia="Noto Sans" w:hAnsi="Noto Sans" w:cs="Noto Sans"/>
          <w:sz w:val="22"/>
          <w:szCs w:val="22"/>
          <w:lang w:val="ca-ES"/>
        </w:rPr>
        <w:t>s</w:t>
      </w:r>
      <w:r w:rsidR="1D97372C" w:rsidRPr="00F70234">
        <w:rPr>
          <w:rFonts w:ascii="Noto Sans" w:eastAsia="Noto Sans" w:hAnsi="Noto Sans" w:cs="Noto Sans"/>
          <w:sz w:val="22"/>
          <w:szCs w:val="22"/>
          <w:lang w:val="ca-ES"/>
        </w:rPr>
        <w:t xml:space="preserve"> persones</w:t>
      </w:r>
      <w:r w:rsidRPr="00F70234">
        <w:rPr>
          <w:rFonts w:ascii="Noto Sans" w:eastAsia="Noto Sans" w:hAnsi="Noto Sans" w:cs="Noto Sans"/>
          <w:sz w:val="22"/>
          <w:szCs w:val="22"/>
          <w:lang w:val="ca-ES"/>
        </w:rPr>
        <w:t xml:space="preserve"> amb drets o </w:t>
      </w:r>
      <w:r w:rsidRPr="00F70234">
        <w:rPr>
          <w:rFonts w:ascii="Noto Sans" w:eastAsia="Noto Sans" w:hAnsi="Noto Sans" w:cs="Noto Sans"/>
          <w:sz w:val="22"/>
          <w:szCs w:val="22"/>
          <w:lang w:val="ca-ES"/>
        </w:rPr>
        <w:lastRenderedPageBreak/>
        <w:t>interessos legítims els quals p</w:t>
      </w:r>
      <w:r w:rsidR="3AB4DBC5" w:rsidRPr="00F70234">
        <w:rPr>
          <w:rFonts w:ascii="Noto Sans" w:eastAsia="Noto Sans" w:hAnsi="Noto Sans" w:cs="Noto Sans"/>
          <w:sz w:val="22"/>
          <w:szCs w:val="22"/>
          <w:lang w:val="ca-ES"/>
        </w:rPr>
        <w:t>uguin</w:t>
      </w:r>
      <w:r w:rsidRPr="00F70234">
        <w:rPr>
          <w:rFonts w:ascii="Noto Sans" w:eastAsia="Noto Sans" w:hAnsi="Noto Sans" w:cs="Noto Sans"/>
          <w:sz w:val="22"/>
          <w:szCs w:val="22"/>
          <w:lang w:val="ca-ES"/>
        </w:rPr>
        <w:t xml:space="preserve"> resultar afectats per la seva eventual estimació,</w:t>
      </w:r>
      <w:r w:rsidR="75D458FE" w:rsidRPr="00F70234">
        <w:rPr>
          <w:rFonts w:ascii="Noto Sans" w:eastAsia="Noto Sans" w:hAnsi="Noto Sans" w:cs="Noto Sans"/>
          <w:sz w:val="22"/>
          <w:szCs w:val="22"/>
          <w:lang w:val="ca-ES"/>
        </w:rPr>
        <w:t xml:space="preserve"> i els ha de concedir</w:t>
      </w:r>
      <w:r w:rsidRPr="00F70234">
        <w:rPr>
          <w:rFonts w:ascii="Noto Sans" w:eastAsia="Noto Sans" w:hAnsi="Noto Sans" w:cs="Noto Sans"/>
          <w:sz w:val="22"/>
          <w:szCs w:val="22"/>
          <w:lang w:val="ca-ES"/>
        </w:rPr>
        <w:t xml:space="preserve"> un termini de dos dies hàbils perquè formulin les al·legacions que considerin procedents.</w:t>
      </w:r>
    </w:p>
    <w:p w14:paraId="18EF0336" w14:textId="052C3DCE"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2. Una vegada </w:t>
      </w:r>
      <w:r w:rsidR="10E96348" w:rsidRPr="00F70234">
        <w:rPr>
          <w:rFonts w:ascii="Noto Sans" w:eastAsia="Noto Sans" w:hAnsi="Noto Sans" w:cs="Noto Sans"/>
          <w:sz w:val="22"/>
          <w:szCs w:val="22"/>
          <w:lang w:val="ca-ES"/>
        </w:rPr>
        <w:t xml:space="preserve">finalitzat </w:t>
      </w:r>
      <w:r w:rsidRPr="00F70234">
        <w:rPr>
          <w:rFonts w:ascii="Noto Sans" w:eastAsia="Noto Sans" w:hAnsi="Noto Sans" w:cs="Noto Sans"/>
          <w:sz w:val="22"/>
          <w:szCs w:val="22"/>
          <w:lang w:val="ca-ES"/>
        </w:rPr>
        <w:t>el tràmit d'audiència previst en l'apartat anterior, i en el termini màxim dos dies hàbils, la junt</w:t>
      </w:r>
      <w:r w:rsidR="112BA4F0" w:rsidRPr="00F70234">
        <w:rPr>
          <w:rFonts w:ascii="Noto Sans" w:eastAsia="Noto Sans" w:hAnsi="Noto Sans" w:cs="Noto Sans"/>
          <w:sz w:val="22"/>
          <w:szCs w:val="22"/>
          <w:lang w:val="ca-ES"/>
        </w:rPr>
        <w:t xml:space="preserve">a </w:t>
      </w:r>
      <w:r w:rsidRPr="00F70234">
        <w:rPr>
          <w:rFonts w:ascii="Noto Sans" w:eastAsia="Noto Sans" w:hAnsi="Noto Sans" w:cs="Noto Sans"/>
          <w:sz w:val="22"/>
          <w:szCs w:val="22"/>
          <w:lang w:val="ca-ES"/>
        </w:rPr>
        <w:t>electoral</w:t>
      </w:r>
      <w:r w:rsidR="1E39DB42" w:rsidRPr="00F70234">
        <w:rPr>
          <w:rFonts w:ascii="Noto Sans" w:eastAsia="Noto Sans" w:hAnsi="Noto Sans" w:cs="Noto Sans"/>
          <w:sz w:val="22"/>
          <w:szCs w:val="22"/>
          <w:lang w:val="ca-ES"/>
        </w:rPr>
        <w:t xml:space="preserve"> o l’òrgan federatiu davant el qual s’hagi presentat el recurs, </w:t>
      </w:r>
      <w:r w:rsidR="2DDC0E2D" w:rsidRPr="00F70234">
        <w:rPr>
          <w:rFonts w:ascii="Noto Sans" w:eastAsia="Noto Sans" w:hAnsi="Noto Sans" w:cs="Noto Sans"/>
          <w:sz w:val="22"/>
          <w:szCs w:val="22"/>
          <w:lang w:val="ca-ES"/>
        </w:rPr>
        <w:t>ha d’elevar</w:t>
      </w:r>
      <w:r w:rsidR="2D9C8B02" w:rsidRPr="00F70234">
        <w:rPr>
          <w:rFonts w:ascii="Noto Sans" w:eastAsia="Noto Sans" w:hAnsi="Noto Sans" w:cs="Noto Sans"/>
          <w:sz w:val="22"/>
          <w:szCs w:val="22"/>
          <w:lang w:val="ca-ES"/>
        </w:rPr>
        <w:t xml:space="preserve"> </w:t>
      </w:r>
      <w:r w:rsidR="2DDC0E2D" w:rsidRPr="00F70234">
        <w:rPr>
          <w:rFonts w:ascii="Noto Sans" w:eastAsia="Noto Sans" w:hAnsi="Noto Sans" w:cs="Noto Sans"/>
          <w:sz w:val="22"/>
          <w:szCs w:val="22"/>
          <w:lang w:val="ca-ES"/>
        </w:rPr>
        <w:t>les</w:t>
      </w:r>
      <w:r w:rsidR="767E3759" w:rsidRPr="00F70234">
        <w:rPr>
          <w:rFonts w:ascii="Noto Sans" w:eastAsia="Noto Sans" w:hAnsi="Noto Sans" w:cs="Noto Sans"/>
          <w:sz w:val="22"/>
          <w:szCs w:val="22"/>
          <w:lang w:val="ca-ES"/>
        </w:rPr>
        <w:t xml:space="preserve"> al·legacions presentades al</w:t>
      </w:r>
      <w:r w:rsidRPr="00F70234">
        <w:rPr>
          <w:rFonts w:ascii="Noto Sans" w:eastAsia="Noto Sans" w:hAnsi="Noto Sans" w:cs="Noto Sans"/>
          <w:sz w:val="22"/>
          <w:szCs w:val="22"/>
          <w:lang w:val="ca-ES"/>
        </w:rPr>
        <w:t xml:space="preserve"> Tribunal de l'Esport de les Illes Balears, juntament amb</w:t>
      </w:r>
      <w:r w:rsidR="50883DF7" w:rsidRPr="00F70234">
        <w:rPr>
          <w:rFonts w:ascii="Noto Sans" w:eastAsia="Noto Sans" w:hAnsi="Noto Sans" w:cs="Noto Sans"/>
          <w:sz w:val="22"/>
          <w:szCs w:val="22"/>
          <w:lang w:val="ca-ES"/>
        </w:rPr>
        <w:t xml:space="preserve"> còpia autèntica de</w:t>
      </w:r>
      <w:r w:rsidRPr="00F70234">
        <w:rPr>
          <w:rFonts w:ascii="Noto Sans" w:eastAsia="Noto Sans" w:hAnsi="Noto Sans" w:cs="Noto Sans"/>
          <w:sz w:val="22"/>
          <w:szCs w:val="22"/>
          <w:lang w:val="ca-ES"/>
        </w:rPr>
        <w:t xml:space="preserve"> l'expedient</w:t>
      </w:r>
      <w:r w:rsidR="3B306112" w:rsidRPr="00F70234">
        <w:rPr>
          <w:rFonts w:ascii="Noto Sans" w:eastAsia="Noto Sans" w:hAnsi="Noto Sans" w:cs="Noto Sans"/>
          <w:sz w:val="22"/>
          <w:szCs w:val="22"/>
          <w:lang w:val="ca-ES"/>
        </w:rPr>
        <w:t>, així com</w:t>
      </w:r>
      <w:r w:rsidR="5E0506DA" w:rsidRPr="00F70234">
        <w:rPr>
          <w:rFonts w:ascii="Noto Sans" w:eastAsia="Noto Sans" w:hAnsi="Noto Sans" w:cs="Noto Sans"/>
          <w:sz w:val="22"/>
          <w:szCs w:val="22"/>
          <w:lang w:val="ca-ES"/>
        </w:rPr>
        <w:t xml:space="preserve"> de l’informe emès per </w:t>
      </w:r>
      <w:r w:rsidR="6E4B620C" w:rsidRPr="00F70234">
        <w:rPr>
          <w:rFonts w:ascii="Noto Sans" w:eastAsia="Noto Sans" w:hAnsi="Noto Sans" w:cs="Noto Sans"/>
          <w:sz w:val="22"/>
          <w:szCs w:val="22"/>
          <w:lang w:val="ca-ES"/>
        </w:rPr>
        <w:t xml:space="preserve">l’òrgan competent federatiu </w:t>
      </w:r>
      <w:r w:rsidR="3E9E3EF6" w:rsidRPr="00F70234">
        <w:rPr>
          <w:rFonts w:ascii="Noto Sans" w:eastAsia="Noto Sans" w:hAnsi="Noto Sans" w:cs="Noto Sans"/>
          <w:sz w:val="22"/>
          <w:szCs w:val="22"/>
          <w:lang w:val="ca-ES"/>
        </w:rPr>
        <w:t>que hagi resolt</w:t>
      </w:r>
      <w:r w:rsidR="6E4B620C" w:rsidRPr="00F70234">
        <w:rPr>
          <w:rFonts w:ascii="Noto Sans" w:eastAsia="Noto Sans" w:hAnsi="Noto Sans" w:cs="Noto Sans"/>
          <w:sz w:val="22"/>
          <w:szCs w:val="22"/>
          <w:lang w:val="ca-ES"/>
        </w:rPr>
        <w:t xml:space="preserve"> en primera instància</w:t>
      </w:r>
      <w:r w:rsidR="2D56B30A" w:rsidRPr="00F70234">
        <w:rPr>
          <w:rFonts w:ascii="Noto Sans" w:eastAsia="Noto Sans" w:hAnsi="Noto Sans" w:cs="Noto Sans"/>
          <w:sz w:val="22"/>
          <w:szCs w:val="22"/>
          <w:lang w:val="ca-ES"/>
        </w:rPr>
        <w:t xml:space="preserve"> al respecte</w:t>
      </w:r>
      <w:r w:rsidR="35685E53" w:rsidRPr="00F70234">
        <w:rPr>
          <w:rFonts w:ascii="Noto Sans" w:eastAsia="Noto Sans" w:hAnsi="Noto Sans" w:cs="Noto Sans"/>
          <w:sz w:val="22"/>
          <w:szCs w:val="22"/>
          <w:lang w:val="ca-ES"/>
        </w:rPr>
        <w:t>.</w:t>
      </w:r>
    </w:p>
    <w:p w14:paraId="378B3603" w14:textId="77777777" w:rsidR="3B9B3ECC" w:rsidRPr="00F70234" w:rsidRDefault="3B9B3ECC" w:rsidP="41F35888">
      <w:pPr>
        <w:jc w:val="both"/>
        <w:rPr>
          <w:rFonts w:ascii="Noto Sans" w:eastAsia="Noto Sans" w:hAnsi="Noto Sans" w:cs="Noto Sans"/>
          <w:b/>
          <w:bCs/>
          <w:sz w:val="22"/>
          <w:szCs w:val="22"/>
          <w:lang w:val="ca-ES"/>
        </w:rPr>
      </w:pPr>
    </w:p>
    <w:p w14:paraId="19A48070" w14:textId="2261FB90" w:rsidR="568C3F80" w:rsidRPr="00F70234" w:rsidRDefault="568C3F80"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51C40269" w:rsidRPr="00F70234">
        <w:rPr>
          <w:rFonts w:ascii="Noto Sans" w:eastAsia="Noto Sans" w:hAnsi="Noto Sans" w:cs="Noto Sans"/>
          <w:b/>
          <w:bCs/>
          <w:sz w:val="22"/>
          <w:szCs w:val="22"/>
          <w:lang w:val="ca-ES"/>
        </w:rPr>
        <w:t>19</w:t>
      </w:r>
    </w:p>
    <w:p w14:paraId="00DCA09F" w14:textId="20BF2277" w:rsidR="568C3F80" w:rsidRPr="00F70234" w:rsidRDefault="568C3F80"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Resolució dels recursos</w:t>
      </w:r>
    </w:p>
    <w:p w14:paraId="4BA9AA0D" w14:textId="786CE6DE" w:rsidR="3B9B3ECC" w:rsidRPr="00F70234" w:rsidRDefault="3B9B3ECC" w:rsidP="41F35888">
      <w:pPr>
        <w:jc w:val="both"/>
        <w:rPr>
          <w:rFonts w:ascii="Noto Sans" w:eastAsia="Noto Sans" w:hAnsi="Noto Sans" w:cs="Noto Sans"/>
          <w:b/>
          <w:bCs/>
          <w:sz w:val="22"/>
          <w:szCs w:val="22"/>
          <w:lang w:val="ca-ES"/>
        </w:rPr>
      </w:pPr>
    </w:p>
    <w:p w14:paraId="0AB46DF8" w14:textId="2CF4A8C9"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1. El Tribunal de l'Esport de les Illes Balears </w:t>
      </w:r>
      <w:r w:rsidR="42CF5005" w:rsidRPr="00F70234">
        <w:rPr>
          <w:rFonts w:ascii="Noto Sans" w:eastAsia="Noto Sans" w:hAnsi="Noto Sans" w:cs="Noto Sans"/>
          <w:sz w:val="22"/>
          <w:szCs w:val="22"/>
          <w:lang w:val="ca-ES"/>
        </w:rPr>
        <w:t>ha de dictar l’acord corresponent</w:t>
      </w:r>
      <w:r w:rsidRPr="00F70234">
        <w:rPr>
          <w:rFonts w:ascii="Noto Sans" w:eastAsia="Noto Sans" w:hAnsi="Noto Sans" w:cs="Noto Sans"/>
          <w:sz w:val="22"/>
          <w:szCs w:val="22"/>
          <w:lang w:val="ca-ES"/>
        </w:rPr>
        <w:t xml:space="preserve"> en el termini de set dies hàbils a partir de l'endemà de la data de recepció de la documentació completa a què es fa referència </w:t>
      </w:r>
      <w:r w:rsidR="36F7445F" w:rsidRPr="00F70234">
        <w:rPr>
          <w:rFonts w:ascii="Noto Sans" w:eastAsia="Noto Sans" w:hAnsi="Noto Sans" w:cs="Noto Sans"/>
          <w:sz w:val="22"/>
          <w:szCs w:val="22"/>
          <w:lang w:val="ca-ES"/>
        </w:rPr>
        <w:t>en</w:t>
      </w:r>
      <w:r w:rsidRPr="00F70234">
        <w:rPr>
          <w:rFonts w:ascii="Noto Sans" w:eastAsia="Noto Sans" w:hAnsi="Noto Sans" w:cs="Noto Sans"/>
          <w:sz w:val="22"/>
          <w:szCs w:val="22"/>
          <w:lang w:val="ca-ES"/>
        </w:rPr>
        <w:t xml:space="preserve"> l'article anterior.</w:t>
      </w:r>
    </w:p>
    <w:p w14:paraId="6D6E23CF" w14:textId="1E5A9E66"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 L</w:t>
      </w:r>
      <w:r w:rsidR="2D4833DE" w:rsidRPr="00F70234">
        <w:rPr>
          <w:rFonts w:ascii="Noto Sans" w:eastAsia="Noto Sans" w:hAnsi="Noto Sans" w:cs="Noto Sans"/>
          <w:sz w:val="22"/>
          <w:szCs w:val="22"/>
          <w:lang w:val="ca-ES"/>
        </w:rPr>
        <w:t>’acord</w:t>
      </w:r>
      <w:r w:rsidR="65C4C719" w:rsidRPr="00F70234">
        <w:rPr>
          <w:rFonts w:ascii="Noto Sans" w:eastAsia="Noto Sans" w:hAnsi="Noto Sans" w:cs="Noto Sans"/>
          <w:sz w:val="22"/>
          <w:szCs w:val="22"/>
          <w:lang w:val="ca-ES"/>
        </w:rPr>
        <w:t xml:space="preserve"> pot tenir</w:t>
      </w:r>
      <w:r w:rsidR="3BF9ECA3" w:rsidRPr="00F70234">
        <w:rPr>
          <w:rFonts w:ascii="Noto Sans" w:eastAsia="Noto Sans" w:hAnsi="Noto Sans" w:cs="Noto Sans"/>
          <w:sz w:val="22"/>
          <w:szCs w:val="22"/>
          <w:lang w:val="ca-ES"/>
        </w:rPr>
        <w:t xml:space="preserve">, quant  a les pretensions formulades en el recurs, </w:t>
      </w:r>
      <w:r w:rsidR="65C4C719" w:rsidRPr="00F70234">
        <w:rPr>
          <w:rFonts w:ascii="Noto Sans" w:eastAsia="Noto Sans" w:hAnsi="Noto Sans" w:cs="Noto Sans"/>
          <w:sz w:val="22"/>
          <w:szCs w:val="22"/>
          <w:lang w:val="ca-ES"/>
        </w:rPr>
        <w:t>caràcter estimatori –parcial o total- o</w:t>
      </w:r>
      <w:r w:rsidR="23E2C492" w:rsidRPr="00F70234">
        <w:rPr>
          <w:rFonts w:ascii="Noto Sans" w:eastAsia="Noto Sans" w:hAnsi="Noto Sans" w:cs="Noto Sans"/>
          <w:sz w:val="22"/>
          <w:szCs w:val="22"/>
          <w:lang w:val="ca-ES"/>
        </w:rPr>
        <w:t xml:space="preserve"> bé </w:t>
      </w:r>
      <w:proofErr w:type="spellStart"/>
      <w:r w:rsidR="23E2C492" w:rsidRPr="00F70234">
        <w:rPr>
          <w:rFonts w:ascii="Noto Sans" w:eastAsia="Noto Sans" w:hAnsi="Noto Sans" w:cs="Noto Sans"/>
          <w:sz w:val="22"/>
          <w:szCs w:val="22"/>
          <w:lang w:val="ca-ES"/>
        </w:rPr>
        <w:t>desestimatori</w:t>
      </w:r>
      <w:proofErr w:type="spellEnd"/>
      <w:r w:rsidR="31F55BFD" w:rsidRPr="00F70234">
        <w:rPr>
          <w:rFonts w:ascii="Noto Sans" w:eastAsia="Noto Sans" w:hAnsi="Noto Sans" w:cs="Noto Sans"/>
          <w:sz w:val="22"/>
          <w:szCs w:val="22"/>
          <w:lang w:val="ca-ES"/>
        </w:rPr>
        <w:t>.</w:t>
      </w:r>
    </w:p>
    <w:p w14:paraId="50C370A8" w14:textId="2BF61661" w:rsidR="149BD47C" w:rsidRPr="00F70234" w:rsidRDefault="149BD47C"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En el cas que el Tribunal de l’Esport de les Illes Balears acordi que </w:t>
      </w:r>
      <w:r w:rsidR="2AC74257" w:rsidRPr="00F70234">
        <w:rPr>
          <w:rFonts w:ascii="Noto Sans" w:eastAsia="Noto Sans" w:hAnsi="Noto Sans" w:cs="Noto Sans"/>
          <w:sz w:val="22"/>
          <w:szCs w:val="22"/>
          <w:lang w:val="ca-ES"/>
        </w:rPr>
        <w:t>no és competent per a</w:t>
      </w:r>
      <w:r w:rsidR="1D606A22" w:rsidRPr="00F70234">
        <w:rPr>
          <w:rFonts w:ascii="Noto Sans" w:eastAsia="Noto Sans" w:hAnsi="Noto Sans" w:cs="Noto Sans"/>
          <w:sz w:val="22"/>
          <w:szCs w:val="22"/>
          <w:lang w:val="ca-ES"/>
        </w:rPr>
        <w:t xml:space="preserve"> conèixer</w:t>
      </w:r>
      <w:r w:rsidR="179848E3" w:rsidRPr="00F70234">
        <w:rPr>
          <w:rFonts w:ascii="Noto Sans" w:eastAsia="Noto Sans" w:hAnsi="Noto Sans" w:cs="Noto Sans"/>
          <w:sz w:val="22"/>
          <w:szCs w:val="22"/>
          <w:lang w:val="ca-ES"/>
        </w:rPr>
        <w:t xml:space="preserve"> i </w:t>
      </w:r>
      <w:r w:rsidR="2AC74257" w:rsidRPr="00F70234">
        <w:rPr>
          <w:rFonts w:ascii="Noto Sans" w:eastAsia="Noto Sans" w:hAnsi="Noto Sans" w:cs="Noto Sans"/>
          <w:sz w:val="22"/>
          <w:szCs w:val="22"/>
          <w:lang w:val="ca-ES"/>
        </w:rPr>
        <w:t>resoldre l’objecte del recurs, ha de declarar</w:t>
      </w:r>
      <w:r w:rsidR="74514CB6" w:rsidRPr="00F70234">
        <w:rPr>
          <w:rFonts w:ascii="Noto Sans" w:eastAsia="Noto Sans" w:hAnsi="Noto Sans" w:cs="Noto Sans"/>
          <w:sz w:val="22"/>
          <w:szCs w:val="22"/>
          <w:lang w:val="ca-ES"/>
        </w:rPr>
        <w:t>-ne</w:t>
      </w:r>
      <w:r w:rsidR="2AC74257" w:rsidRPr="00F70234">
        <w:rPr>
          <w:rFonts w:ascii="Noto Sans" w:eastAsia="Noto Sans" w:hAnsi="Noto Sans" w:cs="Noto Sans"/>
          <w:sz w:val="22"/>
          <w:szCs w:val="22"/>
          <w:lang w:val="ca-ES"/>
        </w:rPr>
        <w:t xml:space="preserve"> la </w:t>
      </w:r>
      <w:proofErr w:type="spellStart"/>
      <w:r w:rsidR="568C3F80" w:rsidRPr="00F70234">
        <w:rPr>
          <w:rFonts w:ascii="Noto Sans" w:eastAsia="Noto Sans" w:hAnsi="Noto Sans" w:cs="Noto Sans"/>
          <w:sz w:val="22"/>
          <w:szCs w:val="22"/>
          <w:lang w:val="ca-ES"/>
        </w:rPr>
        <w:t>inadmissió</w:t>
      </w:r>
      <w:proofErr w:type="spellEnd"/>
      <w:r w:rsidR="1F10676A" w:rsidRPr="00F70234">
        <w:rPr>
          <w:rFonts w:ascii="Noto Sans" w:eastAsia="Noto Sans" w:hAnsi="Noto Sans" w:cs="Noto Sans"/>
          <w:sz w:val="22"/>
          <w:szCs w:val="22"/>
          <w:lang w:val="ca-ES"/>
        </w:rPr>
        <w:t xml:space="preserve"> d’aquest</w:t>
      </w:r>
      <w:r w:rsidR="568C3F80" w:rsidRPr="00F70234">
        <w:rPr>
          <w:rFonts w:ascii="Noto Sans" w:eastAsia="Noto Sans" w:hAnsi="Noto Sans" w:cs="Noto Sans"/>
          <w:sz w:val="22"/>
          <w:szCs w:val="22"/>
          <w:lang w:val="ca-ES"/>
        </w:rPr>
        <w:t xml:space="preserve">. </w:t>
      </w:r>
    </w:p>
    <w:p w14:paraId="74752EFF" w14:textId="6020FF9F"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Quan</w:t>
      </w:r>
      <w:r w:rsidR="30D43902" w:rsidRPr="00F70234">
        <w:rPr>
          <w:rFonts w:ascii="Noto Sans" w:eastAsia="Noto Sans" w:hAnsi="Noto Sans" w:cs="Noto Sans"/>
          <w:sz w:val="22"/>
          <w:szCs w:val="22"/>
          <w:lang w:val="ca-ES"/>
        </w:rPr>
        <w:t>,</w:t>
      </w:r>
      <w:r w:rsidRPr="00F70234">
        <w:rPr>
          <w:rFonts w:ascii="Noto Sans" w:eastAsia="Noto Sans" w:hAnsi="Noto Sans" w:cs="Noto Sans"/>
          <w:sz w:val="22"/>
          <w:szCs w:val="22"/>
          <w:lang w:val="ca-ES"/>
        </w:rPr>
        <w:t xml:space="preserve"> per </w:t>
      </w:r>
      <w:r w:rsidR="7DB2862A" w:rsidRPr="00F70234">
        <w:rPr>
          <w:rFonts w:ascii="Noto Sans" w:eastAsia="Noto Sans" w:hAnsi="Noto Sans" w:cs="Noto Sans"/>
          <w:sz w:val="22"/>
          <w:szCs w:val="22"/>
          <w:lang w:val="ca-ES"/>
        </w:rPr>
        <w:t>l’existència d’un defecte</w:t>
      </w:r>
      <w:r w:rsidRPr="00F70234">
        <w:rPr>
          <w:rFonts w:ascii="Noto Sans" w:eastAsia="Noto Sans" w:hAnsi="Noto Sans" w:cs="Noto Sans"/>
          <w:sz w:val="22"/>
          <w:szCs w:val="22"/>
          <w:lang w:val="ca-ES"/>
        </w:rPr>
        <w:t xml:space="preserve"> de forma</w:t>
      </w:r>
      <w:r w:rsidR="1AECDA02" w:rsidRPr="00F70234">
        <w:rPr>
          <w:rFonts w:ascii="Noto Sans" w:eastAsia="Noto Sans" w:hAnsi="Noto Sans" w:cs="Noto Sans"/>
          <w:sz w:val="22"/>
          <w:szCs w:val="22"/>
          <w:lang w:val="ca-ES"/>
        </w:rPr>
        <w:t>,</w:t>
      </w:r>
      <w:r w:rsidRPr="00F70234">
        <w:rPr>
          <w:rFonts w:ascii="Noto Sans" w:eastAsia="Noto Sans" w:hAnsi="Noto Sans" w:cs="Noto Sans"/>
          <w:sz w:val="22"/>
          <w:szCs w:val="22"/>
          <w:lang w:val="ca-ES"/>
        </w:rPr>
        <w:t xml:space="preserve"> s'</w:t>
      </w:r>
      <w:r w:rsidR="6D8638A6" w:rsidRPr="00F70234">
        <w:rPr>
          <w:rFonts w:ascii="Noto Sans" w:eastAsia="Noto Sans" w:hAnsi="Noto Sans" w:cs="Noto Sans"/>
          <w:sz w:val="22"/>
          <w:szCs w:val="22"/>
          <w:lang w:val="ca-ES"/>
        </w:rPr>
        <w:t>acordi</w:t>
      </w:r>
      <w:r w:rsidRPr="00F70234">
        <w:rPr>
          <w:rFonts w:ascii="Noto Sans" w:eastAsia="Noto Sans" w:hAnsi="Noto Sans" w:cs="Noto Sans"/>
          <w:sz w:val="22"/>
          <w:szCs w:val="22"/>
          <w:lang w:val="ca-ES"/>
        </w:rPr>
        <w:t xml:space="preserve"> </w:t>
      </w:r>
      <w:r w:rsidR="6F347101" w:rsidRPr="00F70234">
        <w:rPr>
          <w:rFonts w:ascii="Noto Sans" w:eastAsia="Noto Sans" w:hAnsi="Noto Sans" w:cs="Noto Sans"/>
          <w:sz w:val="22"/>
          <w:szCs w:val="22"/>
          <w:lang w:val="ca-ES"/>
        </w:rPr>
        <w:t xml:space="preserve">no </w:t>
      </w:r>
      <w:r w:rsidRPr="00F70234">
        <w:rPr>
          <w:rFonts w:ascii="Noto Sans" w:eastAsia="Noto Sans" w:hAnsi="Noto Sans" w:cs="Noto Sans"/>
          <w:sz w:val="22"/>
          <w:szCs w:val="22"/>
          <w:lang w:val="ca-ES"/>
        </w:rPr>
        <w:t>resoldre</w:t>
      </w:r>
      <w:r w:rsidR="6CCEC059" w:rsidRPr="00F70234">
        <w:rPr>
          <w:rFonts w:ascii="Noto Sans" w:eastAsia="Noto Sans" w:hAnsi="Noto Sans" w:cs="Noto Sans"/>
          <w:sz w:val="22"/>
          <w:szCs w:val="22"/>
          <w:lang w:val="ca-ES"/>
        </w:rPr>
        <w:t xml:space="preserve"> l’objecte del recurs</w:t>
      </w:r>
      <w:r w:rsidRPr="00F70234">
        <w:rPr>
          <w:rFonts w:ascii="Noto Sans" w:eastAsia="Noto Sans" w:hAnsi="Noto Sans" w:cs="Noto Sans"/>
          <w:sz w:val="22"/>
          <w:szCs w:val="22"/>
          <w:lang w:val="ca-ES"/>
        </w:rPr>
        <w:t>, s'</w:t>
      </w:r>
      <w:r w:rsidR="0E536ECB" w:rsidRPr="00F70234">
        <w:rPr>
          <w:rFonts w:ascii="Noto Sans" w:eastAsia="Noto Sans" w:hAnsi="Noto Sans" w:cs="Noto Sans"/>
          <w:sz w:val="22"/>
          <w:szCs w:val="22"/>
          <w:lang w:val="ca-ES"/>
        </w:rPr>
        <w:t xml:space="preserve">ha </w:t>
      </w:r>
      <w:r w:rsidRPr="00F70234">
        <w:rPr>
          <w:rFonts w:ascii="Noto Sans" w:eastAsia="Noto Sans" w:hAnsi="Noto Sans" w:cs="Noto Sans"/>
          <w:sz w:val="22"/>
          <w:szCs w:val="22"/>
          <w:lang w:val="ca-ES"/>
        </w:rPr>
        <w:t xml:space="preserve">ordenar la retroacció del procediment al moment en què el </w:t>
      </w:r>
      <w:r w:rsidR="5A806E26" w:rsidRPr="00F70234">
        <w:rPr>
          <w:rFonts w:ascii="Noto Sans" w:eastAsia="Noto Sans" w:hAnsi="Noto Sans" w:cs="Noto Sans"/>
          <w:sz w:val="22"/>
          <w:szCs w:val="22"/>
          <w:lang w:val="ca-ES"/>
        </w:rPr>
        <w:t xml:space="preserve">defecte formal </w:t>
      </w:r>
      <w:r w:rsidR="27440360" w:rsidRPr="00F70234">
        <w:rPr>
          <w:rFonts w:ascii="Noto Sans" w:eastAsia="Noto Sans" w:hAnsi="Noto Sans" w:cs="Noto Sans"/>
          <w:sz w:val="22"/>
          <w:szCs w:val="22"/>
          <w:lang w:val="ca-ES"/>
        </w:rPr>
        <w:t>es va produir</w:t>
      </w:r>
      <w:r w:rsidRPr="00F70234">
        <w:rPr>
          <w:rFonts w:ascii="Noto Sans" w:eastAsia="Noto Sans" w:hAnsi="Noto Sans" w:cs="Noto Sans"/>
          <w:sz w:val="22"/>
          <w:szCs w:val="22"/>
          <w:lang w:val="ca-ES"/>
        </w:rPr>
        <w:t>.</w:t>
      </w:r>
    </w:p>
    <w:p w14:paraId="59E21056" w14:textId="2E7887A6"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3. En el cas que el recurs no</w:t>
      </w:r>
      <w:r w:rsidR="29415B54" w:rsidRPr="00F70234">
        <w:rPr>
          <w:rFonts w:ascii="Noto Sans" w:eastAsia="Noto Sans" w:hAnsi="Noto Sans" w:cs="Noto Sans"/>
          <w:sz w:val="22"/>
          <w:szCs w:val="22"/>
          <w:lang w:val="ca-ES"/>
        </w:rPr>
        <w:t xml:space="preserve"> es resolgui</w:t>
      </w:r>
      <w:r w:rsidRPr="00F70234">
        <w:rPr>
          <w:rFonts w:ascii="Noto Sans" w:eastAsia="Noto Sans" w:hAnsi="Noto Sans" w:cs="Noto Sans"/>
          <w:sz w:val="22"/>
          <w:szCs w:val="22"/>
          <w:lang w:val="ca-ES"/>
        </w:rPr>
        <w:t xml:space="preserve"> expressament en el termini establert a l'apartat 1</w:t>
      </w:r>
      <w:r w:rsidR="75E9B496" w:rsidRPr="00F70234">
        <w:rPr>
          <w:rFonts w:ascii="Noto Sans" w:eastAsia="Noto Sans" w:hAnsi="Noto Sans" w:cs="Noto Sans"/>
          <w:sz w:val="22"/>
          <w:szCs w:val="22"/>
          <w:lang w:val="ca-ES"/>
        </w:rPr>
        <w:t xml:space="preserve"> d’aquest article</w:t>
      </w:r>
      <w:r w:rsidRPr="00F70234">
        <w:rPr>
          <w:rFonts w:ascii="Noto Sans" w:eastAsia="Noto Sans" w:hAnsi="Noto Sans" w:cs="Noto Sans"/>
          <w:sz w:val="22"/>
          <w:szCs w:val="22"/>
          <w:lang w:val="ca-ES"/>
        </w:rPr>
        <w:t xml:space="preserve">, </w:t>
      </w:r>
      <w:r w:rsidR="1F443A67" w:rsidRPr="00F70234">
        <w:rPr>
          <w:rFonts w:ascii="Noto Sans" w:eastAsia="Noto Sans" w:hAnsi="Noto Sans" w:cs="Noto Sans"/>
          <w:sz w:val="22"/>
          <w:szCs w:val="22"/>
          <w:lang w:val="ca-ES"/>
        </w:rPr>
        <w:t xml:space="preserve">la persona </w:t>
      </w:r>
      <w:r w:rsidRPr="00F70234">
        <w:rPr>
          <w:rFonts w:ascii="Noto Sans" w:eastAsia="Noto Sans" w:hAnsi="Noto Sans" w:cs="Noto Sans"/>
          <w:sz w:val="22"/>
          <w:szCs w:val="22"/>
          <w:lang w:val="ca-ES"/>
        </w:rPr>
        <w:t xml:space="preserve">recurrent </w:t>
      </w:r>
      <w:r w:rsidR="38E855BB" w:rsidRPr="00F70234">
        <w:rPr>
          <w:rFonts w:ascii="Noto Sans" w:eastAsia="Noto Sans" w:hAnsi="Noto Sans" w:cs="Noto Sans"/>
          <w:sz w:val="22"/>
          <w:szCs w:val="22"/>
          <w:lang w:val="ca-ES"/>
        </w:rPr>
        <w:t>l’ha de</w:t>
      </w:r>
      <w:r w:rsidRPr="00F70234">
        <w:rPr>
          <w:rFonts w:ascii="Noto Sans" w:eastAsia="Noto Sans" w:hAnsi="Noto Sans" w:cs="Noto Sans"/>
          <w:sz w:val="22"/>
          <w:szCs w:val="22"/>
          <w:lang w:val="ca-ES"/>
        </w:rPr>
        <w:t xml:space="preserve"> considerar</w:t>
      </w:r>
      <w:r w:rsidR="3D58BF5D"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desestimat, als efectes d'impugnar-lo davant l'ordre jurisdiccional contenciós administratiu.</w:t>
      </w:r>
    </w:p>
    <w:p w14:paraId="03DB8968" w14:textId="6F1C48DD"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S'exceptua el supòsit que el recurs s'hag</w:t>
      </w:r>
      <w:r w:rsidR="4DF6055D" w:rsidRPr="00F70234">
        <w:rPr>
          <w:rFonts w:ascii="Noto Sans" w:eastAsia="Noto Sans" w:hAnsi="Noto Sans" w:cs="Noto Sans"/>
          <w:sz w:val="22"/>
          <w:szCs w:val="22"/>
          <w:lang w:val="ca-ES"/>
        </w:rPr>
        <w:t>i</w:t>
      </w:r>
      <w:r w:rsidRPr="00F70234">
        <w:rPr>
          <w:rFonts w:ascii="Noto Sans" w:eastAsia="Noto Sans" w:hAnsi="Noto Sans" w:cs="Noto Sans"/>
          <w:sz w:val="22"/>
          <w:szCs w:val="22"/>
          <w:lang w:val="ca-ES"/>
        </w:rPr>
        <w:t xml:space="preserve"> interposat contra la desestimació per silenci d'un recurs per la junta electoral competent, cas en el qual, la manca de resolució expressa en termini per part del Tribunal de l'Esport de les Illes Balears permetrà considerar-lo estimat.</w:t>
      </w:r>
    </w:p>
    <w:p w14:paraId="4FBF335E" w14:textId="74853681"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4. </w:t>
      </w:r>
      <w:r w:rsidR="5678DAF0" w:rsidRPr="00F70234">
        <w:rPr>
          <w:rFonts w:ascii="Noto Sans" w:eastAsia="Noto Sans" w:hAnsi="Noto Sans" w:cs="Noto Sans"/>
          <w:sz w:val="22"/>
          <w:szCs w:val="22"/>
          <w:lang w:val="ca-ES"/>
        </w:rPr>
        <w:t>Els acords</w:t>
      </w:r>
      <w:r w:rsidRPr="00F70234">
        <w:rPr>
          <w:rFonts w:ascii="Noto Sans" w:eastAsia="Noto Sans" w:hAnsi="Noto Sans" w:cs="Noto Sans"/>
          <w:sz w:val="22"/>
          <w:szCs w:val="22"/>
          <w:lang w:val="ca-ES"/>
        </w:rPr>
        <w:t xml:space="preserve"> del Tribunal de l'Esport de les Illes Balears exhaureixen la via administrativa i són susceptibles de recurs contenciós administratiu.</w:t>
      </w:r>
    </w:p>
    <w:p w14:paraId="035558D3" w14:textId="12BD1EC2" w:rsidR="568C3F80" w:rsidRPr="00F70234" w:rsidRDefault="568C3F80"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5. </w:t>
      </w:r>
      <w:r w:rsidR="4C9D9758" w:rsidRPr="00F70234">
        <w:rPr>
          <w:rFonts w:ascii="Noto Sans" w:eastAsia="Noto Sans" w:hAnsi="Noto Sans" w:cs="Noto Sans"/>
          <w:sz w:val="22"/>
          <w:szCs w:val="22"/>
          <w:lang w:val="ca-ES"/>
        </w:rPr>
        <w:t>C</w:t>
      </w:r>
      <w:r w:rsidRPr="00F70234">
        <w:rPr>
          <w:rFonts w:ascii="Noto Sans" w:eastAsia="Noto Sans" w:hAnsi="Noto Sans" w:cs="Noto Sans"/>
          <w:sz w:val="22"/>
          <w:szCs w:val="22"/>
          <w:lang w:val="ca-ES"/>
        </w:rPr>
        <w:t>orrespo</w:t>
      </w:r>
      <w:r w:rsidR="765A0222" w:rsidRPr="00F70234">
        <w:rPr>
          <w:rFonts w:ascii="Noto Sans" w:eastAsia="Noto Sans" w:hAnsi="Noto Sans" w:cs="Noto Sans"/>
          <w:sz w:val="22"/>
          <w:szCs w:val="22"/>
          <w:lang w:val="ca-ES"/>
        </w:rPr>
        <w:t>n</w:t>
      </w:r>
      <w:r w:rsidRPr="00F70234">
        <w:rPr>
          <w:rFonts w:ascii="Noto Sans" w:eastAsia="Noto Sans" w:hAnsi="Noto Sans" w:cs="Noto Sans"/>
          <w:sz w:val="22"/>
          <w:szCs w:val="22"/>
          <w:lang w:val="ca-ES"/>
        </w:rPr>
        <w:t xml:space="preserve"> a les juntes electorals</w:t>
      </w:r>
      <w:r w:rsidR="6C87990A" w:rsidRPr="00F70234">
        <w:rPr>
          <w:rFonts w:ascii="Noto Sans" w:eastAsia="Noto Sans" w:hAnsi="Noto Sans" w:cs="Noto Sans"/>
          <w:sz w:val="22"/>
          <w:szCs w:val="22"/>
          <w:lang w:val="ca-ES"/>
        </w:rPr>
        <w:t xml:space="preserve"> o, si escau, als òrgans federatius corresponents</w:t>
      </w:r>
      <w:r w:rsidR="0D3D6736" w:rsidRPr="00F70234">
        <w:rPr>
          <w:rFonts w:ascii="Noto Sans" w:eastAsia="Noto Sans" w:hAnsi="Noto Sans" w:cs="Noto Sans"/>
          <w:sz w:val="22"/>
          <w:szCs w:val="22"/>
          <w:lang w:val="ca-ES"/>
        </w:rPr>
        <w:t xml:space="preserve"> </w:t>
      </w:r>
      <w:r w:rsidR="3AA603F8" w:rsidRPr="00F70234">
        <w:rPr>
          <w:rFonts w:ascii="Noto Sans" w:eastAsia="Noto Sans" w:hAnsi="Noto Sans" w:cs="Noto Sans"/>
          <w:sz w:val="22"/>
          <w:szCs w:val="22"/>
          <w:lang w:val="ca-ES"/>
        </w:rPr>
        <w:t>l</w:t>
      </w:r>
      <w:r w:rsidR="0D3D6736" w:rsidRPr="00F70234">
        <w:rPr>
          <w:rFonts w:ascii="Noto Sans" w:eastAsia="Noto Sans" w:hAnsi="Noto Sans" w:cs="Noto Sans"/>
          <w:sz w:val="22"/>
          <w:szCs w:val="22"/>
          <w:lang w:val="ca-ES"/>
        </w:rPr>
        <w:t>'execució dels acords del Tribunal de l'Esport de les Illes Balears</w:t>
      </w:r>
      <w:r w:rsidR="73919E92" w:rsidRPr="00F70234">
        <w:rPr>
          <w:rFonts w:ascii="Noto Sans" w:eastAsia="Noto Sans" w:hAnsi="Noto Sans" w:cs="Noto Sans"/>
          <w:sz w:val="22"/>
          <w:szCs w:val="22"/>
          <w:lang w:val="ca-ES"/>
        </w:rPr>
        <w:t>.</w:t>
      </w:r>
    </w:p>
    <w:p w14:paraId="3F6D9B42" w14:textId="66E71192" w:rsidR="73919E92" w:rsidRPr="00F70234" w:rsidRDefault="73919E92"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No obstant això, i en els supòsits </w:t>
      </w:r>
      <w:r w:rsidR="2151D787" w:rsidRPr="00F70234">
        <w:rPr>
          <w:rFonts w:ascii="Noto Sans" w:eastAsia="Noto Sans" w:hAnsi="Noto Sans" w:cs="Noto Sans"/>
          <w:sz w:val="22"/>
          <w:szCs w:val="22"/>
          <w:lang w:val="ca-ES"/>
        </w:rPr>
        <w:t xml:space="preserve">en </w:t>
      </w:r>
      <w:r w:rsidR="264C4F14" w:rsidRPr="00F70234">
        <w:rPr>
          <w:rFonts w:ascii="Noto Sans" w:eastAsia="Noto Sans" w:hAnsi="Noto Sans" w:cs="Noto Sans"/>
          <w:sz w:val="22"/>
          <w:szCs w:val="22"/>
          <w:lang w:val="ca-ES"/>
        </w:rPr>
        <w:t xml:space="preserve">els quals </w:t>
      </w:r>
      <w:r w:rsidRPr="00F70234">
        <w:rPr>
          <w:rFonts w:ascii="Noto Sans" w:eastAsia="Noto Sans" w:hAnsi="Noto Sans" w:cs="Noto Sans"/>
          <w:sz w:val="22"/>
          <w:szCs w:val="22"/>
          <w:lang w:val="ca-ES"/>
        </w:rPr>
        <w:t xml:space="preserve">el Tribunal de l’Esport de les Illes Balears </w:t>
      </w:r>
      <w:r w:rsidR="710B35A6" w:rsidRPr="00F70234">
        <w:rPr>
          <w:rFonts w:ascii="Noto Sans" w:eastAsia="Noto Sans" w:hAnsi="Noto Sans" w:cs="Noto Sans"/>
          <w:sz w:val="22"/>
          <w:szCs w:val="22"/>
          <w:lang w:val="ca-ES"/>
        </w:rPr>
        <w:t xml:space="preserve">acordi </w:t>
      </w:r>
      <w:r w:rsidR="1E1B16F5" w:rsidRPr="00F70234">
        <w:rPr>
          <w:rFonts w:ascii="Noto Sans" w:eastAsia="Noto Sans" w:hAnsi="Noto Sans" w:cs="Noto Sans"/>
          <w:sz w:val="22"/>
          <w:szCs w:val="22"/>
          <w:lang w:val="ca-ES"/>
        </w:rPr>
        <w:t>ordenar</w:t>
      </w:r>
      <w:r w:rsidR="4E4D82DD" w:rsidRPr="00F70234">
        <w:rPr>
          <w:rFonts w:ascii="Noto Sans" w:eastAsia="Noto Sans" w:hAnsi="Noto Sans" w:cs="Noto Sans"/>
          <w:sz w:val="22"/>
          <w:szCs w:val="22"/>
          <w:lang w:val="ca-ES"/>
        </w:rPr>
        <w:t xml:space="preserve"> la convocatòria </w:t>
      </w:r>
      <w:r w:rsidR="179BA14F" w:rsidRPr="00F70234">
        <w:rPr>
          <w:rFonts w:ascii="Noto Sans" w:eastAsia="Noto Sans" w:hAnsi="Noto Sans" w:cs="Noto Sans"/>
          <w:sz w:val="22"/>
          <w:szCs w:val="22"/>
          <w:lang w:val="ca-ES"/>
        </w:rPr>
        <w:t>d’eleccions als òrgans corresponents de les federacions esportives de les Illes Balears i que, aquests</w:t>
      </w:r>
      <w:r w:rsidR="491643B9" w:rsidRPr="00F70234">
        <w:rPr>
          <w:rFonts w:ascii="Noto Sans" w:eastAsia="Noto Sans" w:hAnsi="Noto Sans" w:cs="Noto Sans"/>
          <w:sz w:val="22"/>
          <w:szCs w:val="22"/>
          <w:lang w:val="ca-ES"/>
        </w:rPr>
        <w:t xml:space="preserve"> –transcorregut un mes des que l’acord sigui ferm- </w:t>
      </w:r>
      <w:r w:rsidR="179BA14F" w:rsidRPr="00F70234">
        <w:rPr>
          <w:rFonts w:ascii="Noto Sans" w:eastAsia="Noto Sans" w:hAnsi="Noto Sans" w:cs="Noto Sans"/>
          <w:sz w:val="22"/>
          <w:szCs w:val="22"/>
          <w:lang w:val="ca-ES"/>
        </w:rPr>
        <w:t xml:space="preserve">no </w:t>
      </w:r>
      <w:r w:rsidR="5B0D0F9D" w:rsidRPr="00F70234">
        <w:rPr>
          <w:rFonts w:ascii="Noto Sans" w:eastAsia="Noto Sans" w:hAnsi="Noto Sans" w:cs="Noto Sans"/>
          <w:sz w:val="22"/>
          <w:szCs w:val="22"/>
          <w:lang w:val="ca-ES"/>
        </w:rPr>
        <w:t xml:space="preserve">l’hagin duta a terme, la Direcció General d’Esports </w:t>
      </w:r>
      <w:r w:rsidR="2CE7037E" w:rsidRPr="00F70234">
        <w:rPr>
          <w:rFonts w:ascii="Noto Sans" w:eastAsia="Noto Sans" w:hAnsi="Noto Sans" w:cs="Noto Sans"/>
          <w:sz w:val="22"/>
          <w:szCs w:val="22"/>
          <w:lang w:val="ca-ES"/>
        </w:rPr>
        <w:t>ha d’instar</w:t>
      </w:r>
      <w:r w:rsidR="4439FD0D" w:rsidRPr="00F70234">
        <w:rPr>
          <w:rFonts w:ascii="Noto Sans" w:eastAsia="Noto Sans" w:hAnsi="Noto Sans" w:cs="Noto Sans"/>
          <w:sz w:val="22"/>
          <w:szCs w:val="22"/>
          <w:lang w:val="ca-ES"/>
        </w:rPr>
        <w:t xml:space="preserve">-los </w:t>
      </w:r>
      <w:r w:rsidR="181D181B" w:rsidRPr="00F70234">
        <w:rPr>
          <w:rFonts w:ascii="Noto Sans" w:eastAsia="Noto Sans" w:hAnsi="Noto Sans" w:cs="Noto Sans"/>
          <w:sz w:val="22"/>
          <w:szCs w:val="22"/>
          <w:lang w:val="ca-ES"/>
        </w:rPr>
        <w:t>a fer-la efectiva</w:t>
      </w:r>
      <w:r w:rsidR="2CE7037E" w:rsidRPr="00F70234">
        <w:rPr>
          <w:rFonts w:ascii="Noto Sans" w:eastAsia="Noto Sans" w:hAnsi="Noto Sans" w:cs="Noto Sans"/>
          <w:sz w:val="22"/>
          <w:szCs w:val="22"/>
          <w:lang w:val="ca-ES"/>
        </w:rPr>
        <w:t>.</w:t>
      </w:r>
      <w:r w:rsidR="5B0D0F9D" w:rsidRPr="00F70234">
        <w:rPr>
          <w:rFonts w:ascii="Noto Sans" w:eastAsia="Noto Sans" w:hAnsi="Noto Sans" w:cs="Noto Sans"/>
          <w:sz w:val="22"/>
          <w:szCs w:val="22"/>
          <w:lang w:val="ca-ES"/>
        </w:rPr>
        <w:t xml:space="preserve"> </w:t>
      </w:r>
    </w:p>
    <w:p w14:paraId="6FC8623F" w14:textId="168768CA" w:rsidR="3B9B3ECC" w:rsidRPr="00F70234" w:rsidRDefault="3B9B3ECC" w:rsidP="41F35888">
      <w:pPr>
        <w:jc w:val="both"/>
        <w:rPr>
          <w:rFonts w:ascii="Noto Sans" w:eastAsia="Noto Sans" w:hAnsi="Noto Sans" w:cs="Noto Sans"/>
          <w:sz w:val="22"/>
          <w:szCs w:val="22"/>
          <w:lang w:val="ca-ES"/>
        </w:rPr>
      </w:pPr>
    </w:p>
    <w:p w14:paraId="31103B77" w14:textId="4C9B81EF" w:rsidR="007C3367" w:rsidRPr="00F70234" w:rsidRDefault="31787227" w:rsidP="41F35888">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19148B2F" w:rsidRPr="00F70234">
        <w:rPr>
          <w:rFonts w:ascii="Noto Sans" w:eastAsia="Noto Sans" w:hAnsi="Noto Sans" w:cs="Noto Sans"/>
          <w:b/>
          <w:bCs/>
          <w:sz w:val="22"/>
          <w:szCs w:val="22"/>
          <w:lang w:val="ca-ES"/>
        </w:rPr>
        <w:t>20</w:t>
      </w:r>
    </w:p>
    <w:p w14:paraId="56C60977"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Procediment electoral</w:t>
      </w:r>
    </w:p>
    <w:p w14:paraId="0665EDC8" w14:textId="77777777" w:rsidR="007C3367" w:rsidRPr="00F70234" w:rsidRDefault="007C3367" w:rsidP="6203DAA0">
      <w:pPr>
        <w:pStyle w:val="Standard"/>
        <w:jc w:val="both"/>
        <w:rPr>
          <w:rFonts w:ascii="Noto Sans" w:eastAsia="Noto Sans" w:hAnsi="Noto Sans" w:cs="Noto Sans"/>
          <w:sz w:val="22"/>
          <w:szCs w:val="22"/>
          <w:lang w:val="ca-ES"/>
        </w:rPr>
      </w:pPr>
    </w:p>
    <w:p w14:paraId="0F5FB314"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Correspon al conseller o a la consellera competent en matèria esportiva convocar els processos electorals, regular-los i determinar el període perquè es duguin a terme mitjançant una resolució que s’ha de publicar en el Butlletí Oficial de les Illes Balears.</w:t>
      </w:r>
    </w:p>
    <w:p w14:paraId="6565BA30" w14:textId="13DDFF41"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 El president o la presidenta de la federació ha de presentar als membres de l</w:t>
      </w:r>
      <w:r w:rsidR="5CE70CA8" w:rsidRPr="00F70234">
        <w:rPr>
          <w:rFonts w:ascii="Noto Sans" w:eastAsia="Noto Sans" w:hAnsi="Noto Sans" w:cs="Noto Sans"/>
          <w:sz w:val="22"/>
          <w:szCs w:val="22"/>
          <w:lang w:val="ca-ES"/>
        </w:rPr>
        <w:t>a junta directiva</w:t>
      </w:r>
      <w:r w:rsidRPr="00F70234">
        <w:rPr>
          <w:rFonts w:ascii="Noto Sans" w:eastAsia="Noto Sans" w:hAnsi="Noto Sans" w:cs="Noto Sans"/>
          <w:sz w:val="22"/>
          <w:szCs w:val="22"/>
          <w:lang w:val="ca-ES"/>
        </w:rPr>
        <w:t xml:space="preserve">, convocats a aquest efecte, el cens, el model de paperetes i sobres i el calendari electoral previst en l’article </w:t>
      </w:r>
      <w:r w:rsidR="3143FD25" w:rsidRPr="00F70234">
        <w:rPr>
          <w:rFonts w:ascii="Noto Sans" w:eastAsia="Noto Sans" w:hAnsi="Noto Sans" w:cs="Noto Sans"/>
          <w:sz w:val="22"/>
          <w:szCs w:val="22"/>
          <w:lang w:val="ca-ES"/>
        </w:rPr>
        <w:t>9</w:t>
      </w:r>
      <w:r w:rsidRPr="00F70234">
        <w:rPr>
          <w:rFonts w:ascii="Noto Sans" w:eastAsia="Noto Sans" w:hAnsi="Noto Sans" w:cs="Noto Sans"/>
          <w:sz w:val="22"/>
          <w:szCs w:val="22"/>
          <w:lang w:val="ca-ES"/>
        </w:rPr>
        <w:t xml:space="preserve"> d’aquest Decret, per tal que aquest òrgan l’aprovi. En aquesta sessió s’ha d’aprovar la convocatòria d’eleccions.</w:t>
      </w:r>
    </w:p>
    <w:p w14:paraId="0AA4BEEC" w14:textId="23501EC1"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
          <w:rFonts w:ascii="Noto Sans" w:eastAsia="Noto Sans" w:hAnsi="Noto Sans" w:cs="Noto Sans"/>
          <w:sz w:val="22"/>
          <w:szCs w:val="22"/>
          <w:lang w:val="ca-ES"/>
        </w:rPr>
        <w:t xml:space="preserve">3. Una vegada aprovada tota la documentació electoral s’ha de trametre aquesta i l’acta de la </w:t>
      </w:r>
      <w:r w:rsidRPr="00F70234">
        <w:rPr>
          <w:rStyle w:val="Fuentedeprrafopredeter100"/>
          <w:rFonts w:ascii="Noto Sans" w:eastAsia="Noto Sans" w:hAnsi="Noto Sans" w:cs="Noto Sans"/>
          <w:sz w:val="22"/>
          <w:szCs w:val="22"/>
          <w:lang w:val="ca-ES"/>
        </w:rPr>
        <w:lastRenderedPageBreak/>
        <w:t>sessió, a la Direcció General d’Esports perquè pugui examinar-la i ratificar-la. No es poden iniciar els processos electorals fins que la Direcció General d’Esports no ratifiqui i segelli el calendari i el cens electoral referit a l’estament de clubs, per a la qual cosa disposa d’un termini de vint dies. En el cas que s’hi apreciïn deficiències s’ha de concedir a la junta directiva un termini de quinze dies per esmenar-les.</w:t>
      </w:r>
    </w:p>
    <w:p w14:paraId="2D83AFAB" w14:textId="52542F51" w:rsidR="6568FC58" w:rsidRPr="00F70234" w:rsidRDefault="00AA7917" w:rsidP="360DC28B">
      <w:pPr>
        <w:pStyle w:val="Standard"/>
        <w:jc w:val="both"/>
        <w:rPr>
          <w:rStyle w:val="Fuentedeprrafopredeter100000"/>
          <w:rFonts w:ascii="Noto Sans" w:eastAsia="Noto Sans" w:hAnsi="Noto Sans" w:cs="Noto Sans"/>
          <w:sz w:val="22"/>
          <w:szCs w:val="22"/>
          <w:lang w:val="ca-ES"/>
        </w:rPr>
      </w:pPr>
      <w:r w:rsidRPr="00F70234">
        <w:rPr>
          <w:rStyle w:val="Fuentedeprrafopredeter100000"/>
          <w:rFonts w:ascii="Noto Sans" w:eastAsia="Noto Sans" w:hAnsi="Noto Sans" w:cs="Noto Sans"/>
          <w:sz w:val="22"/>
          <w:szCs w:val="22"/>
          <w:lang w:val="ca-ES"/>
        </w:rPr>
        <w:t>4. Un cop celebrada</w:t>
      </w:r>
      <w:r w:rsidR="4423F1E1" w:rsidRPr="00F70234">
        <w:rPr>
          <w:rStyle w:val="Fuentedeprrafopredeter100000"/>
          <w:rFonts w:ascii="Noto Sans" w:eastAsia="Noto Sans" w:hAnsi="Noto Sans" w:cs="Noto Sans"/>
          <w:sz w:val="22"/>
          <w:szCs w:val="22"/>
          <w:lang w:val="ca-ES"/>
        </w:rPr>
        <w:t xml:space="preserve"> la reunió d</w:t>
      </w:r>
      <w:r w:rsidR="534D2574" w:rsidRPr="00F70234">
        <w:rPr>
          <w:rStyle w:val="Fuentedeprrafopredeter100000"/>
          <w:rFonts w:ascii="Noto Sans" w:eastAsia="Noto Sans" w:hAnsi="Noto Sans" w:cs="Noto Sans"/>
          <w:sz w:val="22"/>
          <w:szCs w:val="22"/>
          <w:lang w:val="ca-ES"/>
        </w:rPr>
        <w:t>e</w:t>
      </w:r>
      <w:r w:rsidR="4423F1E1" w:rsidRPr="00F70234">
        <w:rPr>
          <w:rStyle w:val="Fuentedeprrafopredeter100000"/>
          <w:rFonts w:ascii="Noto Sans" w:eastAsia="Noto Sans" w:hAnsi="Noto Sans" w:cs="Noto Sans"/>
          <w:sz w:val="22"/>
          <w:szCs w:val="22"/>
          <w:lang w:val="ca-ES"/>
        </w:rPr>
        <w:t xml:space="preserve"> la junta directiva</w:t>
      </w:r>
      <w:r w:rsidRPr="00F70234">
        <w:rPr>
          <w:rStyle w:val="Fuentedeprrafopredeter100000"/>
          <w:rFonts w:ascii="Noto Sans" w:eastAsia="Noto Sans" w:hAnsi="Noto Sans" w:cs="Noto Sans"/>
          <w:sz w:val="22"/>
          <w:szCs w:val="22"/>
          <w:lang w:val="ca-ES"/>
        </w:rPr>
        <w:t xml:space="preserve"> en la qual s’aprovi la documentació electoral, </w:t>
      </w:r>
      <w:r w:rsidR="6AA88DB5" w:rsidRPr="00F70234">
        <w:rPr>
          <w:rStyle w:val="Fuentedeprrafopredeter100000"/>
          <w:rFonts w:ascii="Noto Sans" w:eastAsia="Noto Sans" w:hAnsi="Noto Sans" w:cs="Noto Sans"/>
          <w:sz w:val="22"/>
          <w:szCs w:val="22"/>
          <w:lang w:val="ca-ES"/>
        </w:rPr>
        <w:t xml:space="preserve">aquest òrgan </w:t>
      </w:r>
      <w:r w:rsidRPr="00F70234">
        <w:rPr>
          <w:rStyle w:val="Fuentedeprrafopredeter100000"/>
          <w:rFonts w:ascii="Noto Sans" w:eastAsia="Noto Sans" w:hAnsi="Noto Sans" w:cs="Noto Sans"/>
          <w:sz w:val="22"/>
          <w:szCs w:val="22"/>
          <w:lang w:val="ca-ES"/>
        </w:rPr>
        <w:t xml:space="preserve">s’ha de dissoldre i s’ha de constituir en junta gestora, la qual només pot realitzar actes de mera administració i gestió. </w:t>
      </w:r>
    </w:p>
    <w:p w14:paraId="74FA670F" w14:textId="7A73B3C6" w:rsidR="6203DAA0" w:rsidRPr="00F70234" w:rsidRDefault="6203DAA0" w:rsidP="6203DAA0">
      <w:pPr>
        <w:pStyle w:val="Standard"/>
        <w:jc w:val="both"/>
        <w:rPr>
          <w:rFonts w:ascii="Noto Sans" w:eastAsia="Noto Sans" w:hAnsi="Noto Sans" w:cs="Noto Sans"/>
          <w:b/>
          <w:bCs/>
          <w:sz w:val="22"/>
          <w:szCs w:val="22"/>
          <w:lang w:val="ca-ES"/>
        </w:rPr>
      </w:pPr>
    </w:p>
    <w:p w14:paraId="64A1712D" w14:textId="49885F31" w:rsidR="007C3367" w:rsidRPr="00F70234" w:rsidRDefault="00AA7917" w:rsidP="41F35888">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7AE8D74D" w:rsidRPr="00F70234">
        <w:rPr>
          <w:rFonts w:ascii="Noto Sans" w:eastAsia="Noto Sans" w:hAnsi="Noto Sans" w:cs="Noto Sans"/>
          <w:b/>
          <w:bCs/>
          <w:sz w:val="22"/>
          <w:szCs w:val="22"/>
          <w:lang w:val="ca-ES"/>
        </w:rPr>
        <w:t>21</w:t>
      </w:r>
    </w:p>
    <w:p w14:paraId="207FC316"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Termini del procediment electoral</w:t>
      </w:r>
    </w:p>
    <w:p w14:paraId="606BE082" w14:textId="77777777" w:rsidR="007C3367" w:rsidRPr="00F70234" w:rsidRDefault="007C3367" w:rsidP="6203DAA0">
      <w:pPr>
        <w:pStyle w:val="Standard"/>
        <w:jc w:val="both"/>
        <w:rPr>
          <w:rFonts w:ascii="Noto Sans" w:eastAsia="Noto Sans" w:hAnsi="Noto Sans" w:cs="Noto Sans"/>
          <w:sz w:val="22"/>
          <w:szCs w:val="22"/>
          <w:lang w:val="ca-ES"/>
        </w:rPr>
      </w:pPr>
    </w:p>
    <w:p w14:paraId="2590B9F0" w14:textId="644F7855" w:rsidR="007C3367" w:rsidRPr="00F70234" w:rsidRDefault="00AA7917" w:rsidP="6203DAA0">
      <w:pPr>
        <w:pStyle w:val="Standard"/>
        <w:jc w:val="both"/>
        <w:rPr>
          <w:rStyle w:val="Fuentedeprrafopredeter100000"/>
          <w:rFonts w:ascii="Noto Sans" w:eastAsia="Noto Sans" w:hAnsi="Noto Sans" w:cs="Noto Sans"/>
          <w:sz w:val="22"/>
          <w:szCs w:val="22"/>
          <w:lang w:val="ca-ES"/>
        </w:rPr>
      </w:pPr>
      <w:r w:rsidRPr="00F70234">
        <w:rPr>
          <w:rStyle w:val="Fuentedeprrafopredeter100000"/>
          <w:rFonts w:ascii="Noto Sans" w:eastAsia="Noto Sans" w:hAnsi="Noto Sans" w:cs="Noto Sans"/>
          <w:sz w:val="22"/>
          <w:szCs w:val="22"/>
          <w:lang w:val="ca-ES"/>
        </w:rPr>
        <w:t>1. Les federacions esportives de les Illes Balears han de convocar els processos electorals, en tot cas, abans del 30 d</w:t>
      </w:r>
      <w:r w:rsidR="40B1C2C1" w:rsidRPr="00F70234">
        <w:rPr>
          <w:rStyle w:val="Fuentedeprrafopredeter100000"/>
          <w:rFonts w:ascii="Noto Sans" w:eastAsia="Noto Sans" w:hAnsi="Noto Sans" w:cs="Noto Sans"/>
          <w:sz w:val="22"/>
          <w:szCs w:val="22"/>
          <w:lang w:val="ca-ES"/>
        </w:rPr>
        <w:t xml:space="preserve">e juny </w:t>
      </w:r>
      <w:r w:rsidRPr="00F70234">
        <w:rPr>
          <w:rStyle w:val="Fuentedeprrafopredeter100000"/>
          <w:rFonts w:ascii="Noto Sans" w:eastAsia="Noto Sans" w:hAnsi="Noto Sans" w:cs="Noto Sans"/>
          <w:sz w:val="22"/>
          <w:szCs w:val="22"/>
          <w:lang w:val="ca-ES"/>
        </w:rPr>
        <w:t>de l’any electoral.</w:t>
      </w:r>
    </w:p>
    <w:p w14:paraId="3C39F671"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 Per dur a terme els processos electorals s’estableix un termini màxim de sis mesos, d’acord amb el calendari electoral aprovat per cada federació.</w:t>
      </w:r>
    </w:p>
    <w:p w14:paraId="4AA2BD6C" w14:textId="1E5DAFFB" w:rsidR="2AE3C753" w:rsidRPr="00F70234" w:rsidRDefault="2AE3C753" w:rsidP="6203DAA0">
      <w:pPr>
        <w:pStyle w:val="Standard"/>
        <w:jc w:val="both"/>
        <w:rPr>
          <w:rFonts w:ascii="Noto Sans" w:eastAsia="Noto Sans" w:hAnsi="Noto Sans" w:cs="Noto Sans"/>
          <w:sz w:val="22"/>
          <w:szCs w:val="22"/>
          <w:lang w:val="ca-ES"/>
        </w:rPr>
      </w:pPr>
    </w:p>
    <w:p w14:paraId="7ED96A1C" w14:textId="2B4FD531"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2F8CADD2" w:rsidRPr="00F70234">
        <w:rPr>
          <w:rFonts w:ascii="Noto Sans" w:eastAsia="Noto Sans" w:hAnsi="Noto Sans" w:cs="Noto Sans"/>
          <w:b/>
          <w:bCs/>
          <w:sz w:val="22"/>
          <w:szCs w:val="22"/>
          <w:lang w:val="ca-ES"/>
        </w:rPr>
        <w:t>22</w:t>
      </w:r>
    </w:p>
    <w:p w14:paraId="75C8A78F"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Cens electoral</w:t>
      </w:r>
    </w:p>
    <w:p w14:paraId="2DD10EAA" w14:textId="77777777" w:rsidR="007C3367" w:rsidRPr="00F70234" w:rsidRDefault="007C3367" w:rsidP="6203DAA0">
      <w:pPr>
        <w:pStyle w:val="Standard"/>
        <w:jc w:val="both"/>
        <w:rPr>
          <w:rFonts w:ascii="Noto Sans" w:eastAsia="Noto Sans" w:hAnsi="Noto Sans" w:cs="Noto Sans"/>
          <w:sz w:val="22"/>
          <w:szCs w:val="22"/>
          <w:lang w:val="ca-ES"/>
        </w:rPr>
      </w:pPr>
    </w:p>
    <w:p w14:paraId="482C5105" w14:textId="7D2D29D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El cens electoral s’ha d’elaborar d’acord amb el sistema de representació</w:t>
      </w:r>
      <w:r w:rsidR="4C0781A8" w:rsidRPr="00F70234">
        <w:rPr>
          <w:rFonts w:ascii="Noto Sans" w:eastAsia="Noto Sans" w:hAnsi="Noto Sans" w:cs="Noto Sans"/>
          <w:sz w:val="22"/>
          <w:szCs w:val="22"/>
          <w:lang w:val="ca-ES"/>
        </w:rPr>
        <w:t xml:space="preserve"> que consti en el reglament electoral </w:t>
      </w:r>
      <w:r w:rsidR="53746239" w:rsidRPr="00F70234">
        <w:rPr>
          <w:rFonts w:ascii="Noto Sans" w:eastAsia="Noto Sans" w:hAnsi="Noto Sans" w:cs="Noto Sans"/>
          <w:sz w:val="22"/>
          <w:szCs w:val="22"/>
          <w:lang w:val="ca-ES"/>
        </w:rPr>
        <w:t xml:space="preserve">de </w:t>
      </w:r>
      <w:r w:rsidRPr="00F70234">
        <w:rPr>
          <w:rFonts w:ascii="Noto Sans" w:eastAsia="Noto Sans" w:hAnsi="Noto Sans" w:cs="Noto Sans"/>
          <w:sz w:val="22"/>
          <w:szCs w:val="22"/>
          <w:lang w:val="ca-ES"/>
        </w:rPr>
        <w:t>cada federació.</w:t>
      </w:r>
    </w:p>
    <w:p w14:paraId="672D0EAC"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2. El cens s’ha d’exposar a la seu de la federació, a tots els locals socials de què disposi, a les delegacions insulars, si n’hi ha, a la pàgina web federativa i s’ha de concedir un termini de tres dies per a possibles reclamacions, les quals ha de resoldre la junta electoral federativa en el termini de tres dies. Un cop resoltes les reclamacions formulades o transcorregut el termini per presentar-les sense que se n’hagi presentat cap, el cens esdevé ferm i no s’hi pot presentar cap tipus d’impugnació durant la resta del procés electoral.</w:t>
      </w:r>
    </w:p>
    <w:p w14:paraId="4698BEDD"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3. El cens electoral ha d’estar distribuït per illes. El criteri de distribució és el de veïnatge administratiu.</w:t>
      </w:r>
    </w:p>
    <w:p w14:paraId="6CDF1114" w14:textId="18317863"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4. El tractament i publicació de les dades contingudes en el cens electoral té per exclusiva finalitat garantir l’exercici pels electors del seu dret de sufragi, i garantir la transparència del procés electoral. No és possible la utilització ni la cessió de les dades que hi figuren per a cap finalitat distinta d’aquesta. Queda prohibida qualsevol informació particularitzada relativa a les dades personals contingudes en el cens electoral</w:t>
      </w:r>
      <w:r w:rsidR="43C02293" w:rsidRPr="00F70234">
        <w:rPr>
          <w:rFonts w:ascii="Noto Sans" w:eastAsia="Noto Sans" w:hAnsi="Noto Sans" w:cs="Noto Sans"/>
          <w:sz w:val="22"/>
          <w:szCs w:val="22"/>
          <w:lang w:val="ca-ES"/>
        </w:rPr>
        <w:t>, excepte</w:t>
      </w:r>
      <w:r w:rsidR="2B9000A3" w:rsidRPr="00F70234">
        <w:rPr>
          <w:rFonts w:ascii="Noto Sans" w:eastAsia="Noto Sans" w:hAnsi="Noto Sans" w:cs="Noto Sans"/>
          <w:sz w:val="22"/>
          <w:szCs w:val="22"/>
          <w:lang w:val="ca-ES"/>
        </w:rPr>
        <w:t xml:space="preserve"> en el supòsit contemplat al paràgraf </w:t>
      </w:r>
      <w:r w:rsidR="5141E2B3" w:rsidRPr="00F70234">
        <w:rPr>
          <w:rFonts w:ascii="Noto Sans" w:eastAsia="Noto Sans" w:hAnsi="Noto Sans" w:cs="Noto Sans"/>
          <w:sz w:val="22"/>
          <w:szCs w:val="22"/>
          <w:lang w:val="ca-ES"/>
        </w:rPr>
        <w:t>5</w:t>
      </w:r>
      <w:r w:rsidR="2B9000A3" w:rsidRPr="00F70234">
        <w:rPr>
          <w:rFonts w:ascii="Noto Sans" w:eastAsia="Noto Sans" w:hAnsi="Noto Sans" w:cs="Noto Sans"/>
          <w:sz w:val="22"/>
          <w:szCs w:val="22"/>
          <w:lang w:val="ca-ES"/>
        </w:rPr>
        <w:t xml:space="preserve"> d’aquest article</w:t>
      </w:r>
      <w:r w:rsidRPr="00F70234">
        <w:rPr>
          <w:rFonts w:ascii="Noto Sans" w:eastAsia="Noto Sans" w:hAnsi="Noto Sans" w:cs="Noto Sans"/>
          <w:sz w:val="22"/>
          <w:szCs w:val="22"/>
          <w:lang w:val="ca-ES"/>
        </w:rPr>
        <w:t>. En tot cas, és d’aplicació allò que preveu la Llei orgànica 3/2018, de 5 de desembre, de protecció de dades personals i garantia dels drets digitals.</w:t>
      </w:r>
    </w:p>
    <w:p w14:paraId="6D6F8FC8" w14:textId="7D01733D" w:rsidR="007C3367" w:rsidRPr="00F70234" w:rsidRDefault="5864DC2B"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5</w:t>
      </w:r>
      <w:r w:rsidR="7A1E71FB" w:rsidRPr="00F70234">
        <w:rPr>
          <w:rStyle w:val="jlqj4b"/>
          <w:rFonts w:ascii="Noto Sans" w:eastAsia="Noto Sans" w:hAnsi="Noto Sans" w:cs="Noto Sans"/>
          <w:sz w:val="22"/>
          <w:szCs w:val="22"/>
          <w:lang w:val="ca-ES"/>
        </w:rPr>
        <w:t xml:space="preserve">. </w:t>
      </w:r>
      <w:r w:rsidR="62611BD9" w:rsidRPr="00F70234">
        <w:rPr>
          <w:rStyle w:val="jlqj4b"/>
          <w:rFonts w:ascii="Noto Sans" w:eastAsia="Noto Sans" w:hAnsi="Noto Sans" w:cs="Noto Sans"/>
          <w:sz w:val="22"/>
          <w:szCs w:val="22"/>
          <w:lang w:val="ca-ES"/>
        </w:rPr>
        <w:t xml:space="preserve">Únicament </w:t>
      </w:r>
      <w:r w:rsidR="7DAE714D" w:rsidRPr="00F70234">
        <w:rPr>
          <w:rStyle w:val="jlqj4b"/>
          <w:rFonts w:ascii="Noto Sans" w:eastAsia="Noto Sans" w:hAnsi="Noto Sans" w:cs="Noto Sans"/>
          <w:sz w:val="22"/>
          <w:szCs w:val="22"/>
          <w:lang w:val="ca-ES"/>
        </w:rPr>
        <w:t>les persones que tinguin un interès directe i legítim poden accedir a les dades que consten en els censos electorals. Es considera que ostenten un interès directe i legítim</w:t>
      </w:r>
      <w:r w:rsidR="0ABA2260" w:rsidRPr="00F70234">
        <w:rPr>
          <w:rStyle w:val="jlqj4b"/>
          <w:rFonts w:ascii="Noto Sans" w:eastAsia="Noto Sans" w:hAnsi="Noto Sans" w:cs="Noto Sans"/>
          <w:sz w:val="22"/>
          <w:szCs w:val="22"/>
          <w:lang w:val="ca-ES"/>
        </w:rPr>
        <w:t xml:space="preserve">, als efectes d’aquest paràgraf, </w:t>
      </w:r>
      <w:r w:rsidR="7DAE714D" w:rsidRPr="00F70234">
        <w:rPr>
          <w:rStyle w:val="jlqj4b"/>
          <w:rFonts w:ascii="Noto Sans" w:eastAsia="Noto Sans" w:hAnsi="Noto Sans" w:cs="Noto Sans"/>
          <w:sz w:val="22"/>
          <w:szCs w:val="22"/>
          <w:lang w:val="ca-ES"/>
        </w:rPr>
        <w:t>tot</w:t>
      </w:r>
      <w:r w:rsidR="1845403B" w:rsidRPr="00F70234">
        <w:rPr>
          <w:rStyle w:val="jlqj4b"/>
          <w:rFonts w:ascii="Noto Sans" w:eastAsia="Noto Sans" w:hAnsi="Noto Sans" w:cs="Noto Sans"/>
          <w:sz w:val="22"/>
          <w:szCs w:val="22"/>
          <w:lang w:val="ca-ES"/>
        </w:rPr>
        <w:t>e</w:t>
      </w:r>
      <w:r w:rsidR="7DAE714D" w:rsidRPr="00F70234">
        <w:rPr>
          <w:rStyle w:val="jlqj4b"/>
          <w:rFonts w:ascii="Noto Sans" w:eastAsia="Noto Sans" w:hAnsi="Noto Sans" w:cs="Noto Sans"/>
          <w:sz w:val="22"/>
          <w:szCs w:val="22"/>
          <w:lang w:val="ca-ES"/>
        </w:rPr>
        <w:t>s aquell</w:t>
      </w:r>
      <w:r w:rsidR="44F19096" w:rsidRPr="00F70234">
        <w:rPr>
          <w:rStyle w:val="jlqj4b"/>
          <w:rFonts w:ascii="Noto Sans" w:eastAsia="Noto Sans" w:hAnsi="Noto Sans" w:cs="Noto Sans"/>
          <w:sz w:val="22"/>
          <w:szCs w:val="22"/>
          <w:lang w:val="ca-ES"/>
        </w:rPr>
        <w:t>e</w:t>
      </w:r>
      <w:r w:rsidR="7DAE714D" w:rsidRPr="00F70234">
        <w:rPr>
          <w:rStyle w:val="jlqj4b"/>
          <w:rFonts w:ascii="Noto Sans" w:eastAsia="Noto Sans" w:hAnsi="Noto Sans" w:cs="Noto Sans"/>
          <w:sz w:val="22"/>
          <w:szCs w:val="22"/>
          <w:lang w:val="ca-ES"/>
        </w:rPr>
        <w:t>s que hagin estat proclama</w:t>
      </w:r>
      <w:r w:rsidR="73841169" w:rsidRPr="00F70234">
        <w:rPr>
          <w:rStyle w:val="jlqj4b"/>
          <w:rFonts w:ascii="Noto Sans" w:eastAsia="Noto Sans" w:hAnsi="Noto Sans" w:cs="Noto Sans"/>
          <w:sz w:val="22"/>
          <w:szCs w:val="22"/>
          <w:lang w:val="ca-ES"/>
        </w:rPr>
        <w:t>des</w:t>
      </w:r>
      <w:r w:rsidR="7DAE714D" w:rsidRPr="00F70234">
        <w:rPr>
          <w:rStyle w:val="jlqj4b"/>
          <w:rFonts w:ascii="Noto Sans" w:eastAsia="Noto Sans" w:hAnsi="Noto Sans" w:cs="Noto Sans"/>
          <w:sz w:val="22"/>
          <w:szCs w:val="22"/>
          <w:lang w:val="ca-ES"/>
        </w:rPr>
        <w:t xml:space="preserve"> candidats </w:t>
      </w:r>
      <w:r w:rsidR="52A99CDD" w:rsidRPr="00F70234">
        <w:rPr>
          <w:rStyle w:val="jlqj4b"/>
          <w:rFonts w:ascii="Noto Sans" w:eastAsia="Noto Sans" w:hAnsi="Noto Sans" w:cs="Noto Sans"/>
          <w:sz w:val="22"/>
          <w:szCs w:val="22"/>
          <w:lang w:val="ca-ES"/>
        </w:rPr>
        <w:t>o candidates</w:t>
      </w:r>
      <w:r w:rsidR="0A70EBE9" w:rsidRPr="00F70234">
        <w:rPr>
          <w:rStyle w:val="jlqj4b"/>
          <w:rFonts w:ascii="Noto Sans" w:eastAsia="Noto Sans" w:hAnsi="Noto Sans" w:cs="Noto Sans"/>
          <w:sz w:val="22"/>
          <w:szCs w:val="22"/>
          <w:lang w:val="ca-ES"/>
        </w:rPr>
        <w:t xml:space="preserve"> </w:t>
      </w:r>
      <w:r w:rsidR="2A1A8D12" w:rsidRPr="00F70234">
        <w:rPr>
          <w:rStyle w:val="jlqj4b"/>
          <w:rFonts w:ascii="Noto Sans" w:eastAsia="Noto Sans" w:hAnsi="Noto Sans" w:cs="Noto Sans"/>
          <w:sz w:val="22"/>
          <w:szCs w:val="22"/>
          <w:lang w:val="ca-ES"/>
        </w:rPr>
        <w:t>amb caràcter</w:t>
      </w:r>
      <w:r w:rsidR="7DAE714D" w:rsidRPr="00F70234">
        <w:rPr>
          <w:rStyle w:val="jlqj4b"/>
          <w:rFonts w:ascii="Noto Sans" w:eastAsia="Noto Sans" w:hAnsi="Noto Sans" w:cs="Noto Sans"/>
          <w:sz w:val="22"/>
          <w:szCs w:val="22"/>
          <w:lang w:val="ca-ES"/>
        </w:rPr>
        <w:t xml:space="preserve"> definiti</w:t>
      </w:r>
      <w:r w:rsidR="6EC3BC94" w:rsidRPr="00F70234">
        <w:rPr>
          <w:rStyle w:val="jlqj4b"/>
          <w:rFonts w:ascii="Noto Sans" w:eastAsia="Noto Sans" w:hAnsi="Noto Sans" w:cs="Noto Sans"/>
          <w:sz w:val="22"/>
          <w:szCs w:val="22"/>
          <w:lang w:val="ca-ES"/>
        </w:rPr>
        <w:t>u</w:t>
      </w:r>
      <w:r w:rsidR="7DAE714D" w:rsidRPr="00F70234">
        <w:rPr>
          <w:rStyle w:val="jlqj4b"/>
          <w:rFonts w:ascii="Noto Sans" w:eastAsia="Noto Sans" w:hAnsi="Noto Sans" w:cs="Noto Sans"/>
          <w:sz w:val="22"/>
          <w:szCs w:val="22"/>
          <w:lang w:val="ca-ES"/>
        </w:rPr>
        <w:t xml:space="preserve">. </w:t>
      </w:r>
    </w:p>
    <w:p w14:paraId="217D6F38" w14:textId="04137F8C" w:rsidR="007C3367" w:rsidRPr="00F70234" w:rsidRDefault="1850B373" w:rsidP="41F35888">
      <w:pPr>
        <w:jc w:val="both"/>
        <w:rPr>
          <w:rStyle w:val="jlqj4b"/>
          <w:rFonts w:ascii="Noto Sans" w:eastAsia="Noto Sans" w:hAnsi="Noto Sans" w:cs="Noto Sans"/>
          <w:sz w:val="22"/>
          <w:szCs w:val="22"/>
        </w:rPr>
      </w:pPr>
      <w:r w:rsidRPr="00F70234">
        <w:rPr>
          <w:rFonts w:ascii="Noto Sans" w:eastAsia="Noto Sans" w:hAnsi="Noto Sans" w:cs="Noto Sans"/>
          <w:sz w:val="22"/>
          <w:szCs w:val="22"/>
          <w:lang w:val="ca-ES"/>
        </w:rPr>
        <w:t xml:space="preserve">Les </w:t>
      </w:r>
      <w:r w:rsidR="4D0752AB" w:rsidRPr="00F70234">
        <w:rPr>
          <w:rFonts w:ascii="Noto Sans" w:eastAsia="Noto Sans" w:hAnsi="Noto Sans" w:cs="Noto Sans"/>
          <w:sz w:val="22"/>
          <w:szCs w:val="22"/>
          <w:lang w:val="ca-ES"/>
        </w:rPr>
        <w:t xml:space="preserve">juntes electorals </w:t>
      </w:r>
      <w:r w:rsidR="0EDD20A8" w:rsidRPr="00F70234">
        <w:rPr>
          <w:rFonts w:ascii="Noto Sans" w:eastAsia="Noto Sans" w:hAnsi="Noto Sans" w:cs="Noto Sans"/>
          <w:sz w:val="22"/>
          <w:szCs w:val="22"/>
          <w:lang w:val="ca-ES"/>
        </w:rPr>
        <w:t xml:space="preserve">de les federacions esportives de les Illes Balears </w:t>
      </w:r>
      <w:r w:rsidRPr="00F70234">
        <w:rPr>
          <w:rFonts w:ascii="Noto Sans" w:eastAsia="Noto Sans" w:hAnsi="Noto Sans" w:cs="Noto Sans"/>
          <w:sz w:val="22"/>
          <w:szCs w:val="22"/>
          <w:lang w:val="ca-ES"/>
        </w:rPr>
        <w:t>han de facilitar les dades de contacte sol·licitades, un cop comprova</w:t>
      </w:r>
      <w:r w:rsidR="4ABF51EF" w:rsidRPr="00F70234">
        <w:rPr>
          <w:rFonts w:ascii="Noto Sans" w:eastAsia="Noto Sans" w:hAnsi="Noto Sans" w:cs="Noto Sans"/>
          <w:sz w:val="22"/>
          <w:szCs w:val="22"/>
          <w:lang w:val="ca-ES"/>
        </w:rPr>
        <w:t>t l’interès directe i legítim de les persones</w:t>
      </w:r>
      <w:r w:rsidR="3775D81A" w:rsidRPr="00F70234">
        <w:rPr>
          <w:rFonts w:ascii="Noto Sans" w:eastAsia="Noto Sans" w:hAnsi="Noto Sans" w:cs="Noto Sans"/>
          <w:sz w:val="22"/>
          <w:szCs w:val="22"/>
          <w:lang w:val="ca-ES"/>
        </w:rPr>
        <w:t xml:space="preserve"> que les sol·licitin</w:t>
      </w:r>
      <w:r w:rsidR="4ABF51EF" w:rsidRPr="00F70234">
        <w:rPr>
          <w:rFonts w:ascii="Noto Sans" w:eastAsia="Noto Sans" w:hAnsi="Noto Sans" w:cs="Noto Sans"/>
          <w:sz w:val="22"/>
          <w:szCs w:val="22"/>
          <w:lang w:val="ca-ES"/>
        </w:rPr>
        <w:t>.</w:t>
      </w:r>
      <w:r w:rsidR="6B424C29" w:rsidRPr="00F70234">
        <w:rPr>
          <w:rFonts w:ascii="Noto Sans" w:eastAsia="Noto Sans" w:hAnsi="Noto Sans" w:cs="Noto Sans"/>
          <w:sz w:val="22"/>
          <w:szCs w:val="22"/>
          <w:lang w:val="ca-ES"/>
        </w:rPr>
        <w:t xml:space="preserve"> </w:t>
      </w:r>
      <w:r w:rsidR="087A680B" w:rsidRPr="00F70234">
        <w:rPr>
          <w:rStyle w:val="jlqj4b"/>
          <w:rFonts w:ascii="Noto Sans" w:eastAsia="Noto Sans" w:hAnsi="Noto Sans" w:cs="Noto Sans"/>
          <w:sz w:val="22"/>
          <w:szCs w:val="22"/>
          <w:lang w:val="ca-ES"/>
        </w:rPr>
        <w:t xml:space="preserve">Un cop facilitades les dades, les persones sol·licitants han </w:t>
      </w:r>
      <w:r w:rsidR="1546822E" w:rsidRPr="00F70234">
        <w:rPr>
          <w:rStyle w:val="jlqj4b"/>
          <w:rFonts w:ascii="Noto Sans" w:eastAsia="Noto Sans" w:hAnsi="Noto Sans" w:cs="Noto Sans"/>
          <w:sz w:val="22"/>
          <w:szCs w:val="22"/>
          <w:lang w:val="ca-ES"/>
        </w:rPr>
        <w:t>de signar un document en el qual es responsabilitzin de la utilització d</w:t>
      </w:r>
      <w:r w:rsidR="2111722B" w:rsidRPr="00F70234">
        <w:rPr>
          <w:rStyle w:val="jlqj4b"/>
          <w:rFonts w:ascii="Noto Sans" w:eastAsia="Noto Sans" w:hAnsi="Noto Sans" w:cs="Noto Sans"/>
          <w:sz w:val="22"/>
          <w:szCs w:val="22"/>
          <w:lang w:val="ca-ES"/>
        </w:rPr>
        <w:t>’aquestes</w:t>
      </w:r>
      <w:r w:rsidR="1546822E" w:rsidRPr="00F70234">
        <w:rPr>
          <w:rStyle w:val="jlqj4b"/>
          <w:rFonts w:ascii="Noto Sans" w:eastAsia="Noto Sans" w:hAnsi="Noto Sans" w:cs="Noto Sans"/>
          <w:sz w:val="22"/>
          <w:szCs w:val="22"/>
          <w:lang w:val="ca-ES"/>
        </w:rPr>
        <w:t xml:space="preserve">, només </w:t>
      </w:r>
      <w:r w:rsidR="38F8C1B2" w:rsidRPr="00F70234">
        <w:rPr>
          <w:rStyle w:val="jlqj4b"/>
          <w:rFonts w:ascii="Noto Sans" w:eastAsia="Noto Sans" w:hAnsi="Noto Sans" w:cs="Noto Sans"/>
          <w:sz w:val="22"/>
          <w:szCs w:val="22"/>
          <w:lang w:val="ca-ES"/>
        </w:rPr>
        <w:t>a</w:t>
      </w:r>
      <w:r w:rsidR="1546822E" w:rsidRPr="00F70234">
        <w:rPr>
          <w:rStyle w:val="jlqj4b"/>
          <w:rFonts w:ascii="Noto Sans" w:eastAsia="Noto Sans" w:hAnsi="Noto Sans" w:cs="Noto Sans"/>
          <w:sz w:val="22"/>
          <w:szCs w:val="22"/>
          <w:lang w:val="ca-ES"/>
        </w:rPr>
        <w:t xml:space="preserve"> efectes electorals</w:t>
      </w:r>
      <w:r w:rsidR="1546822E" w:rsidRPr="00F70234">
        <w:rPr>
          <w:rStyle w:val="jlqj4b"/>
          <w:rFonts w:ascii="Noto Sans" w:eastAsia="Noto Sans" w:hAnsi="Noto Sans" w:cs="Noto Sans"/>
          <w:sz w:val="22"/>
          <w:szCs w:val="22"/>
        </w:rPr>
        <w:t xml:space="preserve">. </w:t>
      </w:r>
    </w:p>
    <w:p w14:paraId="449F2294" w14:textId="69BF2ADF" w:rsidR="007C3367" w:rsidRPr="00F70234" w:rsidRDefault="007C3367" w:rsidP="6203DAA0">
      <w:pPr>
        <w:pStyle w:val="Standard"/>
        <w:jc w:val="both"/>
        <w:rPr>
          <w:rFonts w:ascii="Noto Sans" w:eastAsia="Noto Sans" w:hAnsi="Noto Sans" w:cs="Noto Sans"/>
          <w:sz w:val="22"/>
          <w:szCs w:val="22"/>
          <w:lang w:val="ca-ES"/>
        </w:rPr>
      </w:pPr>
    </w:p>
    <w:p w14:paraId="5359D995" w14:textId="7852A5D2" w:rsidR="00C57447" w:rsidRPr="00F70234" w:rsidRDefault="00C57447" w:rsidP="41F35888">
      <w:pPr>
        <w:jc w:val="both"/>
        <w:rPr>
          <w:rFonts w:ascii="Noto Sans" w:eastAsia="Noto Sans" w:hAnsi="Noto Sans" w:cs="Noto Sans"/>
          <w:b/>
          <w:bCs/>
          <w:sz w:val="22"/>
          <w:szCs w:val="22"/>
          <w:lang w:val="ca-ES" w:eastAsia="es-ES"/>
        </w:rPr>
      </w:pPr>
      <w:r w:rsidRPr="00F70234">
        <w:rPr>
          <w:rFonts w:ascii="Noto Sans" w:eastAsia="Noto Sans" w:hAnsi="Noto Sans" w:cs="Noto Sans"/>
          <w:b/>
          <w:bCs/>
          <w:sz w:val="22"/>
          <w:szCs w:val="22"/>
          <w:lang w:val="ca-ES" w:eastAsia="es-ES"/>
        </w:rPr>
        <w:t xml:space="preserve">Article </w:t>
      </w:r>
      <w:r w:rsidR="12559B79" w:rsidRPr="00F70234">
        <w:rPr>
          <w:rFonts w:ascii="Noto Sans" w:eastAsia="Noto Sans" w:hAnsi="Noto Sans" w:cs="Noto Sans"/>
          <w:b/>
          <w:bCs/>
          <w:sz w:val="22"/>
          <w:szCs w:val="22"/>
          <w:lang w:val="ca-ES" w:eastAsia="es-ES"/>
        </w:rPr>
        <w:t>23</w:t>
      </w:r>
    </w:p>
    <w:p w14:paraId="4DE6AB77" w14:textId="26A06B68" w:rsidR="00C57447" w:rsidRPr="00F70234" w:rsidRDefault="3ECD3832" w:rsidP="41F35888">
      <w:pPr>
        <w:jc w:val="both"/>
        <w:rPr>
          <w:rFonts w:ascii="Noto Sans" w:eastAsia="Noto Sans" w:hAnsi="Noto Sans" w:cs="Noto Sans"/>
          <w:b/>
          <w:bCs/>
          <w:sz w:val="22"/>
          <w:szCs w:val="22"/>
          <w:lang w:val="ca-ES" w:eastAsia="es-ES"/>
        </w:rPr>
      </w:pPr>
      <w:r w:rsidRPr="00F70234">
        <w:rPr>
          <w:rFonts w:ascii="Noto Sans" w:eastAsia="Noto Sans" w:hAnsi="Noto Sans" w:cs="Noto Sans"/>
          <w:b/>
          <w:bCs/>
          <w:sz w:val="22"/>
          <w:szCs w:val="22"/>
          <w:lang w:val="ca-ES" w:eastAsia="es-ES"/>
        </w:rPr>
        <w:lastRenderedPageBreak/>
        <w:t xml:space="preserve">Caràcter </w:t>
      </w:r>
      <w:r w:rsidR="00C57447" w:rsidRPr="00F70234">
        <w:rPr>
          <w:rFonts w:ascii="Noto Sans" w:eastAsia="Noto Sans" w:hAnsi="Noto Sans" w:cs="Noto Sans"/>
          <w:b/>
          <w:bCs/>
          <w:sz w:val="22"/>
          <w:szCs w:val="22"/>
          <w:lang w:val="ca-ES" w:eastAsia="es-ES"/>
        </w:rPr>
        <w:t>provisional i definitiu</w:t>
      </w:r>
      <w:r w:rsidR="142F8A21" w:rsidRPr="00F70234">
        <w:rPr>
          <w:rFonts w:ascii="Noto Sans" w:eastAsia="Noto Sans" w:hAnsi="Noto Sans" w:cs="Noto Sans"/>
          <w:b/>
          <w:bCs/>
          <w:sz w:val="22"/>
          <w:szCs w:val="22"/>
          <w:lang w:val="ca-ES" w:eastAsia="es-ES"/>
        </w:rPr>
        <w:t xml:space="preserve"> del cens electoral</w:t>
      </w:r>
    </w:p>
    <w:p w14:paraId="7C5FAF83" w14:textId="762C5A45" w:rsidR="6203DAA0" w:rsidRPr="00F70234" w:rsidRDefault="6203DAA0" w:rsidP="41F35888">
      <w:pPr>
        <w:jc w:val="both"/>
        <w:rPr>
          <w:rFonts w:ascii="Noto Sans" w:eastAsia="Noto Sans" w:hAnsi="Noto Sans" w:cs="Noto Sans"/>
          <w:b/>
          <w:bCs/>
          <w:sz w:val="22"/>
          <w:szCs w:val="22"/>
          <w:lang w:val="ca-ES" w:eastAsia="es-ES"/>
        </w:rPr>
      </w:pPr>
    </w:p>
    <w:p w14:paraId="254CE5C0" w14:textId="6621AA33" w:rsidR="00C57447" w:rsidRPr="00F70234" w:rsidRDefault="00C57447"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1. El Registre d’Entitats Esportives de les Illes Balears </w:t>
      </w:r>
      <w:r w:rsidR="385CC656" w:rsidRPr="00F70234">
        <w:rPr>
          <w:rFonts w:ascii="Noto Sans" w:eastAsia="Noto Sans" w:hAnsi="Noto Sans" w:cs="Noto Sans"/>
          <w:sz w:val="22"/>
          <w:szCs w:val="22"/>
          <w:lang w:val="ca-ES" w:eastAsia="es-ES"/>
        </w:rPr>
        <w:t>ha de trametre</w:t>
      </w:r>
      <w:r w:rsidRPr="00F70234">
        <w:rPr>
          <w:rFonts w:ascii="Noto Sans" w:eastAsia="Noto Sans" w:hAnsi="Noto Sans" w:cs="Noto Sans"/>
          <w:sz w:val="22"/>
          <w:szCs w:val="22"/>
          <w:lang w:val="ca-ES" w:eastAsia="es-ES"/>
        </w:rPr>
        <w:t xml:space="preserve"> a cadascuna de les federacions esportives de les Illes Balears el llistat de clubs esportius</w:t>
      </w:r>
      <w:r w:rsidR="28FD5D69" w:rsidRPr="00F70234">
        <w:rPr>
          <w:rFonts w:ascii="Noto Sans" w:eastAsia="Noto Sans" w:hAnsi="Noto Sans" w:cs="Noto Sans"/>
          <w:sz w:val="22"/>
          <w:szCs w:val="22"/>
          <w:lang w:val="ca-ES" w:eastAsia="es-ES"/>
        </w:rPr>
        <w:t xml:space="preserve"> que figuren inscrits en aquesta oficina pública,</w:t>
      </w:r>
      <w:r w:rsidRPr="00F70234">
        <w:rPr>
          <w:rFonts w:ascii="Noto Sans" w:eastAsia="Noto Sans" w:hAnsi="Noto Sans" w:cs="Noto Sans"/>
          <w:sz w:val="22"/>
          <w:szCs w:val="22"/>
          <w:lang w:val="ca-ES" w:eastAsia="es-ES"/>
        </w:rPr>
        <w:t xml:space="preserve"> actualitzat a</w:t>
      </w:r>
      <w:r w:rsidR="5F15E4BF" w:rsidRPr="00F70234">
        <w:rPr>
          <w:rFonts w:ascii="Noto Sans" w:eastAsia="Noto Sans" w:hAnsi="Noto Sans" w:cs="Noto Sans"/>
          <w:sz w:val="22"/>
          <w:szCs w:val="22"/>
          <w:lang w:val="ca-ES" w:eastAsia="es-ES"/>
        </w:rPr>
        <w:t>l</w:t>
      </w:r>
      <w:r w:rsidRPr="00F70234">
        <w:rPr>
          <w:rFonts w:ascii="Noto Sans" w:eastAsia="Noto Sans" w:hAnsi="Noto Sans" w:cs="Noto Sans"/>
          <w:sz w:val="22"/>
          <w:szCs w:val="22"/>
          <w:lang w:val="ca-ES" w:eastAsia="es-ES"/>
        </w:rPr>
        <w:t xml:space="preserve"> dia següent de la publicació de la resolució per la qual s’estableix</w:t>
      </w:r>
      <w:r w:rsidR="000D65AB" w:rsidRPr="00F70234">
        <w:rPr>
          <w:rFonts w:ascii="Noto Sans" w:eastAsia="Noto Sans" w:hAnsi="Noto Sans" w:cs="Noto Sans"/>
          <w:sz w:val="22"/>
          <w:szCs w:val="22"/>
          <w:lang w:val="ca-ES" w:eastAsia="es-ES"/>
        </w:rPr>
        <w:t>i</w:t>
      </w:r>
      <w:r w:rsidRPr="00F70234">
        <w:rPr>
          <w:rFonts w:ascii="Noto Sans" w:eastAsia="Noto Sans" w:hAnsi="Noto Sans" w:cs="Noto Sans"/>
          <w:sz w:val="22"/>
          <w:szCs w:val="22"/>
          <w:lang w:val="ca-ES" w:eastAsia="es-ES"/>
        </w:rPr>
        <w:t xml:space="preserve"> l’inici dels processos electoral</w:t>
      </w:r>
      <w:r w:rsidR="2A20CCAA" w:rsidRPr="00F70234">
        <w:rPr>
          <w:rFonts w:ascii="Noto Sans" w:eastAsia="Noto Sans" w:hAnsi="Noto Sans" w:cs="Noto Sans"/>
          <w:sz w:val="22"/>
          <w:szCs w:val="22"/>
          <w:lang w:val="ca-ES" w:eastAsia="es-ES"/>
        </w:rPr>
        <w:t>s</w:t>
      </w:r>
      <w:r w:rsidRPr="00F70234">
        <w:rPr>
          <w:rFonts w:ascii="Noto Sans" w:eastAsia="Noto Sans" w:hAnsi="Noto Sans" w:cs="Noto Sans"/>
          <w:sz w:val="22"/>
          <w:szCs w:val="22"/>
          <w:lang w:val="ca-ES" w:eastAsia="es-ES"/>
        </w:rPr>
        <w:t xml:space="preserve"> </w:t>
      </w:r>
      <w:r w:rsidR="12C1231A" w:rsidRPr="00F70234">
        <w:rPr>
          <w:rFonts w:ascii="Noto Sans" w:eastAsia="Noto Sans" w:hAnsi="Noto Sans" w:cs="Noto Sans"/>
          <w:sz w:val="22"/>
          <w:szCs w:val="22"/>
          <w:lang w:val="ca-ES" w:eastAsia="es-ES"/>
        </w:rPr>
        <w:t>en el</w:t>
      </w:r>
      <w:r w:rsidRPr="00F70234">
        <w:rPr>
          <w:rFonts w:ascii="Noto Sans" w:eastAsia="Noto Sans" w:hAnsi="Noto Sans" w:cs="Noto Sans"/>
          <w:sz w:val="22"/>
          <w:szCs w:val="22"/>
          <w:lang w:val="ca-ES" w:eastAsia="es-ES"/>
        </w:rPr>
        <w:t xml:space="preserve"> Butlletí Oficial de les Illes Balears.  </w:t>
      </w:r>
    </w:p>
    <w:p w14:paraId="1BF752D4" w14:textId="650CD11B" w:rsidR="00C57447" w:rsidRPr="00F70234" w:rsidRDefault="00C57447"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2. </w:t>
      </w:r>
      <w:r w:rsidR="4D4A095E" w:rsidRPr="00F70234">
        <w:rPr>
          <w:rFonts w:ascii="Noto Sans" w:eastAsia="Noto Sans" w:hAnsi="Noto Sans" w:cs="Noto Sans"/>
          <w:sz w:val="22"/>
          <w:szCs w:val="22"/>
          <w:lang w:val="ca-ES" w:eastAsia="es-ES"/>
        </w:rPr>
        <w:t>Un cop rebuda la documentació referida en l’apa</w:t>
      </w:r>
      <w:r w:rsidR="17AEA563" w:rsidRPr="00F70234">
        <w:rPr>
          <w:rFonts w:ascii="Noto Sans" w:eastAsia="Noto Sans" w:hAnsi="Noto Sans" w:cs="Noto Sans"/>
          <w:sz w:val="22"/>
          <w:szCs w:val="22"/>
          <w:lang w:val="ca-ES" w:eastAsia="es-ES"/>
        </w:rPr>
        <w:t>rt anterior, l</w:t>
      </w:r>
      <w:r w:rsidR="21BCEDFD" w:rsidRPr="00F70234">
        <w:rPr>
          <w:rFonts w:ascii="Noto Sans" w:eastAsia="Noto Sans" w:hAnsi="Noto Sans" w:cs="Noto Sans"/>
          <w:sz w:val="22"/>
          <w:szCs w:val="22"/>
          <w:lang w:val="ca-ES" w:eastAsia="es-ES"/>
        </w:rPr>
        <w:t xml:space="preserve">es juntes directives de les federacions esportives de les Illes Balears han d’elaborar </w:t>
      </w:r>
      <w:r w:rsidR="7C250C09" w:rsidRPr="00F70234">
        <w:rPr>
          <w:rFonts w:ascii="Noto Sans" w:eastAsia="Noto Sans" w:hAnsi="Noto Sans" w:cs="Noto Sans"/>
          <w:sz w:val="22"/>
          <w:szCs w:val="22"/>
          <w:lang w:val="ca-ES" w:eastAsia="es-ES"/>
        </w:rPr>
        <w:t xml:space="preserve">i aprovar els corresponents </w:t>
      </w:r>
      <w:r w:rsidR="5D829B55" w:rsidRPr="00F70234">
        <w:rPr>
          <w:rFonts w:ascii="Noto Sans" w:eastAsia="Noto Sans" w:hAnsi="Noto Sans" w:cs="Noto Sans"/>
          <w:sz w:val="22"/>
          <w:szCs w:val="22"/>
          <w:lang w:val="ca-ES" w:eastAsia="es-ES"/>
        </w:rPr>
        <w:t>censos electorals i sotmetre’ls a la ratifi</w:t>
      </w:r>
      <w:r w:rsidR="037B31C1" w:rsidRPr="00F70234">
        <w:rPr>
          <w:rFonts w:ascii="Noto Sans" w:eastAsia="Noto Sans" w:hAnsi="Noto Sans" w:cs="Noto Sans"/>
          <w:sz w:val="22"/>
          <w:szCs w:val="22"/>
          <w:lang w:val="ca-ES" w:eastAsia="es-ES"/>
        </w:rPr>
        <w:t>c</w:t>
      </w:r>
      <w:r w:rsidR="5D829B55" w:rsidRPr="00F70234">
        <w:rPr>
          <w:rFonts w:ascii="Noto Sans" w:eastAsia="Noto Sans" w:hAnsi="Noto Sans" w:cs="Noto Sans"/>
          <w:sz w:val="22"/>
          <w:szCs w:val="22"/>
          <w:lang w:val="ca-ES" w:eastAsia="es-ES"/>
        </w:rPr>
        <w:t xml:space="preserve">ació de la Direcció </w:t>
      </w:r>
      <w:r w:rsidR="357FF050" w:rsidRPr="00F70234">
        <w:rPr>
          <w:rFonts w:ascii="Noto Sans" w:eastAsia="Noto Sans" w:hAnsi="Noto Sans" w:cs="Noto Sans"/>
          <w:sz w:val="22"/>
          <w:szCs w:val="22"/>
          <w:lang w:val="ca-ES" w:eastAsia="es-ES"/>
        </w:rPr>
        <w:t>G</w:t>
      </w:r>
      <w:r w:rsidR="5D829B55" w:rsidRPr="00F70234">
        <w:rPr>
          <w:rFonts w:ascii="Noto Sans" w:eastAsia="Noto Sans" w:hAnsi="Noto Sans" w:cs="Noto Sans"/>
          <w:sz w:val="22"/>
          <w:szCs w:val="22"/>
          <w:lang w:val="ca-ES" w:eastAsia="es-ES"/>
        </w:rPr>
        <w:t>eneral d’E</w:t>
      </w:r>
      <w:r w:rsidR="021EBAA9" w:rsidRPr="00F70234">
        <w:rPr>
          <w:rFonts w:ascii="Noto Sans" w:eastAsia="Noto Sans" w:hAnsi="Noto Sans" w:cs="Noto Sans"/>
          <w:sz w:val="22"/>
          <w:szCs w:val="22"/>
          <w:lang w:val="ca-ES" w:eastAsia="es-ES"/>
        </w:rPr>
        <w:t>sports.</w:t>
      </w:r>
      <w:r w:rsidR="21BCEDFD" w:rsidRPr="00F70234">
        <w:rPr>
          <w:rFonts w:ascii="Noto Sans" w:eastAsia="Noto Sans" w:hAnsi="Noto Sans" w:cs="Noto Sans"/>
          <w:sz w:val="22"/>
          <w:szCs w:val="22"/>
          <w:lang w:val="ca-ES" w:eastAsia="es-ES"/>
        </w:rPr>
        <w:t xml:space="preserve"> </w:t>
      </w:r>
    </w:p>
    <w:p w14:paraId="24D70AE4" w14:textId="76BA805B" w:rsidR="7EEABC17" w:rsidRPr="00F70234" w:rsidRDefault="7EEABC17"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3. </w:t>
      </w:r>
      <w:r w:rsidR="14A556A5" w:rsidRPr="00F70234">
        <w:rPr>
          <w:rFonts w:ascii="Noto Sans" w:eastAsia="Noto Sans" w:hAnsi="Noto Sans" w:cs="Noto Sans"/>
          <w:sz w:val="22"/>
          <w:szCs w:val="22"/>
          <w:lang w:val="ca-ES" w:eastAsia="es-ES"/>
        </w:rPr>
        <w:t>Els censos electorals ratificats per la Direcció General d’Esports tenen caràcter provisional</w:t>
      </w:r>
      <w:r w:rsidR="22B4D74A" w:rsidRPr="00F70234">
        <w:rPr>
          <w:rFonts w:ascii="Noto Sans" w:eastAsia="Noto Sans" w:hAnsi="Noto Sans" w:cs="Noto Sans"/>
          <w:sz w:val="22"/>
          <w:szCs w:val="22"/>
          <w:lang w:val="ca-ES" w:eastAsia="es-ES"/>
        </w:rPr>
        <w:t xml:space="preserve">, </w:t>
      </w:r>
      <w:r w:rsidR="77C5F250" w:rsidRPr="00F70234">
        <w:rPr>
          <w:rFonts w:ascii="Noto Sans" w:eastAsia="Noto Sans" w:hAnsi="Noto Sans" w:cs="Noto Sans"/>
          <w:sz w:val="22"/>
          <w:szCs w:val="22"/>
          <w:lang w:val="ca-ES" w:eastAsia="es-ES"/>
        </w:rPr>
        <w:t xml:space="preserve">s’han </w:t>
      </w:r>
      <w:r w:rsidR="5EF7C324" w:rsidRPr="00F70234">
        <w:rPr>
          <w:rFonts w:ascii="Noto Sans" w:eastAsia="Noto Sans" w:hAnsi="Noto Sans" w:cs="Noto Sans"/>
          <w:sz w:val="22"/>
          <w:szCs w:val="22"/>
          <w:lang w:val="ca-ES" w:eastAsia="es-ES"/>
        </w:rPr>
        <w:t>d</w:t>
      </w:r>
      <w:r w:rsidR="77C5F250" w:rsidRPr="00F70234">
        <w:rPr>
          <w:rFonts w:ascii="Noto Sans" w:eastAsia="Noto Sans" w:hAnsi="Noto Sans" w:cs="Noto Sans"/>
          <w:sz w:val="22"/>
          <w:szCs w:val="22"/>
          <w:lang w:val="ca-ES" w:eastAsia="es-ES"/>
        </w:rPr>
        <w:t>’adjunta</w:t>
      </w:r>
      <w:r w:rsidR="6DE2D54A" w:rsidRPr="00F70234">
        <w:rPr>
          <w:rFonts w:ascii="Noto Sans" w:eastAsia="Noto Sans" w:hAnsi="Noto Sans" w:cs="Noto Sans"/>
          <w:sz w:val="22"/>
          <w:szCs w:val="22"/>
          <w:lang w:val="ca-ES" w:eastAsia="es-ES"/>
        </w:rPr>
        <w:t>r</w:t>
      </w:r>
      <w:r w:rsidR="77C5F250" w:rsidRPr="00F70234">
        <w:rPr>
          <w:rFonts w:ascii="Noto Sans" w:eastAsia="Noto Sans" w:hAnsi="Noto Sans" w:cs="Noto Sans"/>
          <w:sz w:val="22"/>
          <w:szCs w:val="22"/>
          <w:lang w:val="ca-ES" w:eastAsia="es-ES"/>
        </w:rPr>
        <w:t xml:space="preserve"> </w:t>
      </w:r>
      <w:r w:rsidR="1C1B8991" w:rsidRPr="00F70234">
        <w:rPr>
          <w:rFonts w:ascii="Noto Sans" w:eastAsia="Noto Sans" w:hAnsi="Noto Sans" w:cs="Noto Sans"/>
          <w:sz w:val="22"/>
          <w:szCs w:val="22"/>
          <w:lang w:val="ca-ES" w:eastAsia="es-ES"/>
        </w:rPr>
        <w:t xml:space="preserve">a la convocatòria d’eleccions prevista a l’article </w:t>
      </w:r>
      <w:r w:rsidR="65020838" w:rsidRPr="00F70234">
        <w:rPr>
          <w:rFonts w:ascii="Noto Sans" w:eastAsia="Noto Sans" w:hAnsi="Noto Sans" w:cs="Noto Sans"/>
          <w:sz w:val="22"/>
          <w:szCs w:val="22"/>
          <w:lang w:val="ca-ES" w:eastAsia="es-ES"/>
        </w:rPr>
        <w:t>10</w:t>
      </w:r>
      <w:r w:rsidR="1C1B8991" w:rsidRPr="00F70234">
        <w:rPr>
          <w:rFonts w:ascii="Noto Sans" w:eastAsia="Noto Sans" w:hAnsi="Noto Sans" w:cs="Noto Sans"/>
          <w:sz w:val="22"/>
          <w:szCs w:val="22"/>
          <w:lang w:val="ca-ES" w:eastAsia="es-ES"/>
        </w:rPr>
        <w:t xml:space="preserve"> d’aquest</w:t>
      </w:r>
      <w:r w:rsidR="44D6A374" w:rsidRPr="00F70234">
        <w:rPr>
          <w:rFonts w:ascii="Noto Sans" w:eastAsia="Noto Sans" w:hAnsi="Noto Sans" w:cs="Noto Sans"/>
          <w:sz w:val="22"/>
          <w:szCs w:val="22"/>
          <w:lang w:val="ca-ES" w:eastAsia="es-ES"/>
        </w:rPr>
        <w:t xml:space="preserve"> Decret i s’han d’e</w:t>
      </w:r>
      <w:r w:rsidR="77C5F250" w:rsidRPr="00F70234">
        <w:rPr>
          <w:rFonts w:ascii="Noto Sans" w:eastAsia="Noto Sans" w:hAnsi="Noto Sans" w:cs="Noto Sans"/>
          <w:sz w:val="22"/>
          <w:szCs w:val="22"/>
          <w:lang w:val="ca-ES" w:eastAsia="es-ES"/>
        </w:rPr>
        <w:t xml:space="preserve">xposar </w:t>
      </w:r>
      <w:r w:rsidR="3AC2F5A0" w:rsidRPr="00F70234">
        <w:rPr>
          <w:rFonts w:ascii="Noto Sans" w:eastAsia="Noto Sans" w:hAnsi="Noto Sans" w:cs="Noto Sans"/>
          <w:sz w:val="22"/>
          <w:szCs w:val="22"/>
          <w:lang w:val="ca-ES" w:eastAsia="es-ES"/>
        </w:rPr>
        <w:t>en el termini previst en els calendari</w:t>
      </w:r>
      <w:r w:rsidR="38013C47" w:rsidRPr="00F70234">
        <w:rPr>
          <w:rFonts w:ascii="Noto Sans" w:eastAsia="Noto Sans" w:hAnsi="Noto Sans" w:cs="Noto Sans"/>
          <w:sz w:val="22"/>
          <w:szCs w:val="22"/>
          <w:lang w:val="ca-ES" w:eastAsia="es-ES"/>
        </w:rPr>
        <w:t>s</w:t>
      </w:r>
      <w:r w:rsidR="3AC2F5A0" w:rsidRPr="00F70234">
        <w:rPr>
          <w:rFonts w:ascii="Noto Sans" w:eastAsia="Noto Sans" w:hAnsi="Noto Sans" w:cs="Noto Sans"/>
          <w:sz w:val="22"/>
          <w:szCs w:val="22"/>
          <w:lang w:val="ca-ES" w:eastAsia="es-ES"/>
        </w:rPr>
        <w:t xml:space="preserve"> electorals ratificats.</w:t>
      </w:r>
    </w:p>
    <w:p w14:paraId="0B9E5876" w14:textId="1A1605FB" w:rsidR="00C57447" w:rsidRPr="00F70234" w:rsidRDefault="7827B39E"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4</w:t>
      </w:r>
      <w:r w:rsidR="00C57447" w:rsidRPr="00F70234">
        <w:rPr>
          <w:rFonts w:ascii="Noto Sans" w:eastAsia="Noto Sans" w:hAnsi="Noto Sans" w:cs="Noto Sans"/>
          <w:sz w:val="22"/>
          <w:szCs w:val="22"/>
          <w:lang w:val="ca-ES" w:eastAsia="es-ES"/>
        </w:rPr>
        <w:t>.</w:t>
      </w:r>
      <w:r w:rsidR="0D97E382" w:rsidRPr="00F70234">
        <w:rPr>
          <w:rFonts w:ascii="Noto Sans" w:eastAsia="Noto Sans" w:hAnsi="Noto Sans" w:cs="Noto Sans"/>
          <w:sz w:val="22"/>
          <w:szCs w:val="22"/>
          <w:lang w:val="ca-ES" w:eastAsia="es-ES"/>
        </w:rPr>
        <w:t xml:space="preserve"> En els supòsits de detecció d’inclusions o exclusions indegudes, o de qualsevol incorrecció en les dades que constin en els censos electorals provisionals, l</w:t>
      </w:r>
      <w:r w:rsidR="3969AEA2" w:rsidRPr="00F70234">
        <w:rPr>
          <w:rFonts w:ascii="Noto Sans" w:eastAsia="Noto Sans" w:hAnsi="Noto Sans" w:cs="Noto Sans"/>
          <w:sz w:val="22"/>
          <w:szCs w:val="22"/>
          <w:lang w:val="ca-ES" w:eastAsia="es-ES"/>
        </w:rPr>
        <w:t>es persones interessades poden formular l</w:t>
      </w:r>
      <w:r w:rsidR="70FF4F9E" w:rsidRPr="00F70234">
        <w:rPr>
          <w:rFonts w:ascii="Noto Sans" w:eastAsia="Noto Sans" w:hAnsi="Noto Sans" w:cs="Noto Sans"/>
          <w:sz w:val="22"/>
          <w:szCs w:val="22"/>
          <w:lang w:val="ca-ES" w:eastAsia="es-ES"/>
        </w:rPr>
        <w:t>es</w:t>
      </w:r>
      <w:r w:rsidR="3969AEA2" w:rsidRPr="00F70234">
        <w:rPr>
          <w:rFonts w:ascii="Noto Sans" w:eastAsia="Noto Sans" w:hAnsi="Noto Sans" w:cs="Noto Sans"/>
          <w:sz w:val="22"/>
          <w:szCs w:val="22"/>
          <w:lang w:val="ca-ES" w:eastAsia="es-ES"/>
        </w:rPr>
        <w:t xml:space="preserve"> corresponent</w:t>
      </w:r>
      <w:r w:rsidR="6355A997" w:rsidRPr="00F70234">
        <w:rPr>
          <w:rFonts w:ascii="Noto Sans" w:eastAsia="Noto Sans" w:hAnsi="Noto Sans" w:cs="Noto Sans"/>
          <w:sz w:val="22"/>
          <w:szCs w:val="22"/>
          <w:lang w:val="ca-ES" w:eastAsia="es-ES"/>
        </w:rPr>
        <w:t>s</w:t>
      </w:r>
      <w:r w:rsidR="3969AEA2" w:rsidRPr="00F70234">
        <w:rPr>
          <w:rFonts w:ascii="Noto Sans" w:eastAsia="Noto Sans" w:hAnsi="Noto Sans" w:cs="Noto Sans"/>
          <w:sz w:val="22"/>
          <w:szCs w:val="22"/>
          <w:lang w:val="ca-ES" w:eastAsia="es-ES"/>
        </w:rPr>
        <w:t xml:space="preserve"> </w:t>
      </w:r>
      <w:r w:rsidR="282A8E3C" w:rsidRPr="00F70234">
        <w:rPr>
          <w:rFonts w:ascii="Noto Sans" w:eastAsia="Noto Sans" w:hAnsi="Noto Sans" w:cs="Noto Sans"/>
          <w:sz w:val="22"/>
          <w:szCs w:val="22"/>
          <w:lang w:val="ca-ES" w:eastAsia="es-ES"/>
        </w:rPr>
        <w:t>recl</w:t>
      </w:r>
      <w:r w:rsidR="4A262FE0" w:rsidRPr="00F70234">
        <w:rPr>
          <w:rFonts w:ascii="Noto Sans" w:eastAsia="Noto Sans" w:hAnsi="Noto Sans" w:cs="Noto Sans"/>
          <w:sz w:val="22"/>
          <w:szCs w:val="22"/>
          <w:lang w:val="ca-ES" w:eastAsia="es-ES"/>
        </w:rPr>
        <w:t>a</w:t>
      </w:r>
      <w:r w:rsidR="282A8E3C" w:rsidRPr="00F70234">
        <w:rPr>
          <w:rFonts w:ascii="Noto Sans" w:eastAsia="Noto Sans" w:hAnsi="Noto Sans" w:cs="Noto Sans"/>
          <w:sz w:val="22"/>
          <w:szCs w:val="22"/>
          <w:lang w:val="ca-ES" w:eastAsia="es-ES"/>
        </w:rPr>
        <w:t>maci</w:t>
      </w:r>
      <w:r w:rsidR="71CB5464" w:rsidRPr="00F70234">
        <w:rPr>
          <w:rFonts w:ascii="Noto Sans" w:eastAsia="Noto Sans" w:hAnsi="Noto Sans" w:cs="Noto Sans"/>
          <w:sz w:val="22"/>
          <w:szCs w:val="22"/>
          <w:lang w:val="ca-ES" w:eastAsia="es-ES"/>
        </w:rPr>
        <w:t>ons davant la junta electoral</w:t>
      </w:r>
      <w:r w:rsidR="7336AB2E" w:rsidRPr="00F70234">
        <w:rPr>
          <w:rFonts w:ascii="Noto Sans" w:eastAsia="Noto Sans" w:hAnsi="Noto Sans" w:cs="Noto Sans"/>
          <w:sz w:val="22"/>
          <w:szCs w:val="22"/>
          <w:lang w:val="ca-ES" w:eastAsia="es-ES"/>
        </w:rPr>
        <w:t xml:space="preserve">, </w:t>
      </w:r>
      <w:r w:rsidR="2A1CFA83" w:rsidRPr="00F70234">
        <w:rPr>
          <w:rFonts w:ascii="Noto Sans" w:eastAsia="Noto Sans" w:hAnsi="Noto Sans" w:cs="Noto Sans"/>
          <w:sz w:val="22"/>
          <w:szCs w:val="22"/>
          <w:lang w:val="ca-ES" w:eastAsia="es-ES"/>
        </w:rPr>
        <w:t xml:space="preserve">en els </w:t>
      </w:r>
      <w:r w:rsidR="7336AB2E" w:rsidRPr="00F70234">
        <w:rPr>
          <w:rFonts w:ascii="Noto Sans" w:eastAsia="Noto Sans" w:hAnsi="Noto Sans" w:cs="Noto Sans"/>
          <w:sz w:val="22"/>
          <w:szCs w:val="22"/>
          <w:lang w:val="ca-ES" w:eastAsia="es-ES"/>
        </w:rPr>
        <w:t>terminis establerts en el calendari electoral</w:t>
      </w:r>
      <w:r w:rsidR="17B70A44" w:rsidRPr="00F70234">
        <w:rPr>
          <w:rFonts w:ascii="Noto Sans" w:eastAsia="Noto Sans" w:hAnsi="Noto Sans" w:cs="Noto Sans"/>
          <w:sz w:val="22"/>
          <w:szCs w:val="22"/>
          <w:lang w:val="ca-ES" w:eastAsia="es-ES"/>
        </w:rPr>
        <w:t xml:space="preserve"> ratificat.</w:t>
      </w:r>
      <w:r w:rsidR="2611AE68" w:rsidRPr="00F70234">
        <w:rPr>
          <w:rFonts w:ascii="Noto Sans" w:eastAsia="Noto Sans" w:hAnsi="Noto Sans" w:cs="Noto Sans"/>
          <w:sz w:val="22"/>
          <w:szCs w:val="22"/>
          <w:lang w:val="ca-ES" w:eastAsia="es-ES"/>
        </w:rPr>
        <w:t xml:space="preserve"> </w:t>
      </w:r>
      <w:r w:rsidR="00C57447" w:rsidRPr="00F70234">
        <w:rPr>
          <w:rFonts w:ascii="Noto Sans" w:eastAsia="Noto Sans" w:hAnsi="Noto Sans" w:cs="Noto Sans"/>
          <w:sz w:val="22"/>
          <w:szCs w:val="22"/>
          <w:lang w:val="ca-ES" w:eastAsia="es-ES"/>
        </w:rPr>
        <w:t xml:space="preserve"> </w:t>
      </w:r>
    </w:p>
    <w:p w14:paraId="3C5A577B" w14:textId="4902A24E" w:rsidR="00C57447" w:rsidRPr="00F70234" w:rsidRDefault="0C8F0280"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5</w:t>
      </w:r>
      <w:r w:rsidR="00C57447" w:rsidRPr="00F70234">
        <w:rPr>
          <w:rStyle w:val="jlqj4b"/>
          <w:rFonts w:ascii="Noto Sans" w:eastAsia="Noto Sans" w:hAnsi="Noto Sans" w:cs="Noto Sans"/>
          <w:sz w:val="22"/>
          <w:szCs w:val="22"/>
          <w:lang w:val="ca-ES"/>
        </w:rPr>
        <w:t xml:space="preserve">. </w:t>
      </w:r>
      <w:r w:rsidR="03430FEC" w:rsidRPr="00F70234">
        <w:rPr>
          <w:rStyle w:val="jlqj4b"/>
          <w:rFonts w:ascii="Noto Sans" w:eastAsia="Noto Sans" w:hAnsi="Noto Sans" w:cs="Noto Sans"/>
          <w:sz w:val="22"/>
          <w:szCs w:val="22"/>
          <w:lang w:val="ca-ES"/>
        </w:rPr>
        <w:t>Les persones electores</w:t>
      </w:r>
      <w:r w:rsidR="5B1E4661" w:rsidRPr="00F70234">
        <w:rPr>
          <w:rStyle w:val="jlqj4b"/>
          <w:rFonts w:ascii="Noto Sans" w:eastAsia="Noto Sans" w:hAnsi="Noto Sans" w:cs="Noto Sans"/>
          <w:sz w:val="22"/>
          <w:szCs w:val="22"/>
          <w:lang w:val="ca-ES"/>
        </w:rPr>
        <w:t xml:space="preserve"> i/o elegibles</w:t>
      </w:r>
      <w:r w:rsidR="03430FEC" w:rsidRPr="00F70234">
        <w:rPr>
          <w:rStyle w:val="jlqj4b"/>
          <w:rFonts w:ascii="Noto Sans" w:eastAsia="Noto Sans" w:hAnsi="Noto Sans" w:cs="Noto Sans"/>
          <w:sz w:val="22"/>
          <w:szCs w:val="22"/>
          <w:lang w:val="ca-ES"/>
        </w:rPr>
        <w:t xml:space="preserve"> que </w:t>
      </w:r>
      <w:r w:rsidR="19764B9C" w:rsidRPr="00F70234">
        <w:rPr>
          <w:rStyle w:val="jlqj4b"/>
          <w:rFonts w:ascii="Noto Sans" w:eastAsia="Noto Sans" w:hAnsi="Noto Sans" w:cs="Noto Sans"/>
          <w:sz w:val="22"/>
          <w:szCs w:val="22"/>
          <w:lang w:val="ca-ES"/>
        </w:rPr>
        <w:t>figurin en el cens electoral</w:t>
      </w:r>
      <w:r w:rsidR="53C411CB" w:rsidRPr="00F70234">
        <w:rPr>
          <w:rStyle w:val="jlqj4b"/>
          <w:rFonts w:ascii="Noto Sans" w:eastAsia="Noto Sans" w:hAnsi="Noto Sans" w:cs="Noto Sans"/>
          <w:sz w:val="22"/>
          <w:szCs w:val="22"/>
          <w:lang w:val="ca-ES"/>
        </w:rPr>
        <w:t xml:space="preserve"> </w:t>
      </w:r>
      <w:r w:rsidR="7A76B37D" w:rsidRPr="00F70234">
        <w:rPr>
          <w:rStyle w:val="jlqj4b"/>
          <w:rFonts w:ascii="Noto Sans" w:eastAsia="Noto Sans" w:hAnsi="Noto Sans" w:cs="Noto Sans"/>
          <w:sz w:val="22"/>
          <w:szCs w:val="22"/>
          <w:lang w:val="ca-ES"/>
        </w:rPr>
        <w:t xml:space="preserve">relatiu </w:t>
      </w:r>
      <w:r w:rsidR="53C411CB" w:rsidRPr="00F70234">
        <w:rPr>
          <w:rStyle w:val="jlqj4b"/>
          <w:rFonts w:ascii="Noto Sans" w:eastAsia="Noto Sans" w:hAnsi="Noto Sans" w:cs="Noto Sans"/>
          <w:sz w:val="22"/>
          <w:szCs w:val="22"/>
          <w:lang w:val="ca-ES"/>
        </w:rPr>
        <w:t xml:space="preserve">a </w:t>
      </w:r>
      <w:r w:rsidR="19764B9C" w:rsidRPr="00F70234">
        <w:rPr>
          <w:rStyle w:val="jlqj4b"/>
          <w:rFonts w:ascii="Noto Sans" w:eastAsia="Noto Sans" w:hAnsi="Noto Sans" w:cs="Noto Sans"/>
          <w:sz w:val="22"/>
          <w:szCs w:val="22"/>
          <w:lang w:val="ca-ES"/>
        </w:rPr>
        <w:t>més d’un estament federati</w:t>
      </w:r>
      <w:r w:rsidR="24830C96" w:rsidRPr="00F70234">
        <w:rPr>
          <w:rStyle w:val="jlqj4b"/>
          <w:rFonts w:ascii="Noto Sans" w:eastAsia="Noto Sans" w:hAnsi="Noto Sans" w:cs="Noto Sans"/>
          <w:sz w:val="22"/>
          <w:szCs w:val="22"/>
          <w:lang w:val="ca-ES"/>
        </w:rPr>
        <w:t>u</w:t>
      </w:r>
      <w:r w:rsidR="4FEB0F16" w:rsidRPr="00F70234">
        <w:rPr>
          <w:rStyle w:val="jlqj4b"/>
          <w:rFonts w:ascii="Noto Sans" w:eastAsia="Noto Sans" w:hAnsi="Noto Sans" w:cs="Noto Sans"/>
          <w:sz w:val="22"/>
          <w:szCs w:val="22"/>
          <w:lang w:val="ca-ES"/>
        </w:rPr>
        <w:t xml:space="preserve"> </w:t>
      </w:r>
      <w:r w:rsidR="24830C96" w:rsidRPr="00F70234">
        <w:rPr>
          <w:rStyle w:val="jlqj4b"/>
          <w:rFonts w:ascii="Noto Sans" w:eastAsia="Noto Sans" w:hAnsi="Noto Sans" w:cs="Noto Sans"/>
          <w:sz w:val="22"/>
          <w:szCs w:val="22"/>
          <w:lang w:val="ca-ES"/>
        </w:rPr>
        <w:t xml:space="preserve">s’han de dirigir per escrit a la junta electoral en el termini que es fixi en el calendari </w:t>
      </w:r>
      <w:r w:rsidR="7B3D028D" w:rsidRPr="00F70234">
        <w:rPr>
          <w:rStyle w:val="jlqj4b"/>
          <w:rFonts w:ascii="Noto Sans" w:eastAsia="Noto Sans" w:hAnsi="Noto Sans" w:cs="Noto Sans"/>
          <w:sz w:val="22"/>
          <w:szCs w:val="22"/>
          <w:lang w:val="ca-ES"/>
        </w:rPr>
        <w:t>electora</w:t>
      </w:r>
      <w:r w:rsidR="079E4858" w:rsidRPr="00F70234">
        <w:rPr>
          <w:rStyle w:val="jlqj4b"/>
          <w:rFonts w:ascii="Noto Sans" w:eastAsia="Noto Sans" w:hAnsi="Noto Sans" w:cs="Noto Sans"/>
          <w:sz w:val="22"/>
          <w:szCs w:val="22"/>
          <w:lang w:val="ca-ES"/>
        </w:rPr>
        <w:t>l, per tal de comunicar</w:t>
      </w:r>
      <w:r w:rsidR="41975DAF" w:rsidRPr="00F70234">
        <w:rPr>
          <w:rStyle w:val="jlqj4b"/>
          <w:rFonts w:ascii="Noto Sans" w:eastAsia="Noto Sans" w:hAnsi="Noto Sans" w:cs="Noto Sans"/>
          <w:sz w:val="22"/>
          <w:szCs w:val="22"/>
          <w:lang w:val="ca-ES"/>
        </w:rPr>
        <w:t xml:space="preserve"> l’estament en concret pel qual </w:t>
      </w:r>
      <w:r w:rsidR="1AFFBB6B" w:rsidRPr="00F70234">
        <w:rPr>
          <w:rStyle w:val="jlqj4b"/>
          <w:rFonts w:ascii="Noto Sans" w:eastAsia="Noto Sans" w:hAnsi="Noto Sans" w:cs="Noto Sans"/>
          <w:sz w:val="22"/>
          <w:szCs w:val="22"/>
          <w:lang w:val="ca-ES"/>
        </w:rPr>
        <w:t>opten</w:t>
      </w:r>
      <w:r w:rsidR="0E6341E2" w:rsidRPr="00F70234">
        <w:rPr>
          <w:rStyle w:val="jlqj4b"/>
          <w:rFonts w:ascii="Noto Sans" w:eastAsia="Noto Sans" w:hAnsi="Noto Sans" w:cs="Noto Sans"/>
          <w:sz w:val="22"/>
          <w:szCs w:val="22"/>
          <w:lang w:val="ca-ES"/>
        </w:rPr>
        <w:t xml:space="preserve">. </w:t>
      </w:r>
      <w:r w:rsidR="6E2B3E1C" w:rsidRPr="00F70234">
        <w:rPr>
          <w:rStyle w:val="jlqj4b"/>
          <w:rFonts w:ascii="Noto Sans" w:eastAsia="Noto Sans" w:hAnsi="Noto Sans" w:cs="Noto Sans"/>
          <w:sz w:val="22"/>
          <w:szCs w:val="22"/>
          <w:lang w:val="ca-ES"/>
        </w:rPr>
        <w:t xml:space="preserve">En el supòsit que no </w:t>
      </w:r>
      <w:r w:rsidR="3432350C" w:rsidRPr="00F70234">
        <w:rPr>
          <w:rStyle w:val="jlqj4b"/>
          <w:rFonts w:ascii="Noto Sans" w:eastAsia="Noto Sans" w:hAnsi="Noto Sans" w:cs="Noto Sans"/>
          <w:sz w:val="22"/>
          <w:szCs w:val="22"/>
          <w:lang w:val="ca-ES"/>
        </w:rPr>
        <w:t>s’efectuï aquesta comunicació</w:t>
      </w:r>
      <w:r w:rsidR="37AC976D" w:rsidRPr="00F70234">
        <w:rPr>
          <w:rStyle w:val="jlqj4b"/>
          <w:rFonts w:ascii="Noto Sans" w:eastAsia="Noto Sans" w:hAnsi="Noto Sans" w:cs="Noto Sans"/>
          <w:sz w:val="22"/>
          <w:szCs w:val="22"/>
          <w:lang w:val="ca-ES"/>
        </w:rPr>
        <w:t xml:space="preserve">, </w:t>
      </w:r>
      <w:r w:rsidR="12134F22" w:rsidRPr="00F70234">
        <w:rPr>
          <w:rStyle w:val="jlqj4b"/>
          <w:rFonts w:ascii="Noto Sans" w:eastAsia="Noto Sans" w:hAnsi="Noto Sans" w:cs="Noto Sans"/>
          <w:sz w:val="22"/>
          <w:szCs w:val="22"/>
          <w:lang w:val="ca-ES"/>
        </w:rPr>
        <w:t>la junta electoral ha de procedir a incloure</w:t>
      </w:r>
      <w:r w:rsidR="2E0AF9F6" w:rsidRPr="00F70234">
        <w:rPr>
          <w:rStyle w:val="jlqj4b"/>
          <w:rFonts w:ascii="Noto Sans" w:eastAsia="Noto Sans" w:hAnsi="Noto Sans" w:cs="Noto Sans"/>
          <w:sz w:val="22"/>
          <w:szCs w:val="22"/>
          <w:lang w:val="ca-ES"/>
        </w:rPr>
        <w:t>’ls</w:t>
      </w:r>
      <w:r w:rsidR="6A7E830D" w:rsidRPr="00F70234">
        <w:rPr>
          <w:rStyle w:val="jlqj4b"/>
          <w:rFonts w:ascii="Noto Sans" w:eastAsia="Noto Sans" w:hAnsi="Noto Sans" w:cs="Noto Sans"/>
          <w:sz w:val="22"/>
          <w:szCs w:val="22"/>
          <w:lang w:val="ca-ES"/>
        </w:rPr>
        <w:t xml:space="preserve"> </w:t>
      </w:r>
      <w:r w:rsidR="37AC976D" w:rsidRPr="00F70234">
        <w:rPr>
          <w:rStyle w:val="jlqj4b"/>
          <w:rFonts w:ascii="Noto Sans" w:eastAsia="Noto Sans" w:hAnsi="Noto Sans" w:cs="Noto Sans"/>
          <w:sz w:val="22"/>
          <w:szCs w:val="22"/>
          <w:lang w:val="ca-ES"/>
        </w:rPr>
        <w:t>en el cens electoral de l’estament menys nombrós.</w:t>
      </w:r>
      <w:r w:rsidR="079E4858" w:rsidRPr="00F70234">
        <w:rPr>
          <w:rStyle w:val="jlqj4b"/>
          <w:rFonts w:ascii="Noto Sans" w:eastAsia="Noto Sans" w:hAnsi="Noto Sans" w:cs="Noto Sans"/>
          <w:sz w:val="22"/>
          <w:szCs w:val="22"/>
          <w:lang w:val="ca-ES"/>
        </w:rPr>
        <w:t xml:space="preserve"> </w:t>
      </w:r>
    </w:p>
    <w:p w14:paraId="24BBA1FF" w14:textId="4212D87A" w:rsidR="00C57447" w:rsidRPr="00F70234" w:rsidRDefault="7E93F540"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6</w:t>
      </w:r>
      <w:r w:rsidR="00C57447" w:rsidRPr="00F70234">
        <w:rPr>
          <w:rFonts w:ascii="Noto Sans" w:eastAsia="Noto Sans" w:hAnsi="Noto Sans" w:cs="Noto Sans"/>
          <w:sz w:val="22"/>
          <w:szCs w:val="22"/>
          <w:lang w:val="ca-ES" w:eastAsia="es-ES"/>
        </w:rPr>
        <w:t xml:space="preserve">. Les resolucions de la </w:t>
      </w:r>
      <w:r w:rsidR="010DBA1D" w:rsidRPr="00F70234">
        <w:rPr>
          <w:rFonts w:ascii="Noto Sans" w:eastAsia="Noto Sans" w:hAnsi="Noto Sans" w:cs="Noto Sans"/>
          <w:sz w:val="22"/>
          <w:szCs w:val="22"/>
          <w:lang w:val="ca-ES" w:eastAsia="es-ES"/>
        </w:rPr>
        <w:t>j</w:t>
      </w:r>
      <w:r w:rsidR="00C57447" w:rsidRPr="00F70234">
        <w:rPr>
          <w:rFonts w:ascii="Noto Sans" w:eastAsia="Noto Sans" w:hAnsi="Noto Sans" w:cs="Noto Sans"/>
          <w:sz w:val="22"/>
          <w:szCs w:val="22"/>
          <w:lang w:val="ca-ES" w:eastAsia="es-ES"/>
        </w:rPr>
        <w:t xml:space="preserve">unta </w:t>
      </w:r>
      <w:r w:rsidR="7DF903EC" w:rsidRPr="00F70234">
        <w:rPr>
          <w:rFonts w:ascii="Noto Sans" w:eastAsia="Noto Sans" w:hAnsi="Noto Sans" w:cs="Noto Sans"/>
          <w:sz w:val="22"/>
          <w:szCs w:val="22"/>
          <w:lang w:val="ca-ES" w:eastAsia="es-ES"/>
        </w:rPr>
        <w:t>e</w:t>
      </w:r>
      <w:r w:rsidR="00C57447" w:rsidRPr="00F70234">
        <w:rPr>
          <w:rFonts w:ascii="Noto Sans" w:eastAsia="Noto Sans" w:hAnsi="Noto Sans" w:cs="Noto Sans"/>
          <w:sz w:val="22"/>
          <w:szCs w:val="22"/>
          <w:lang w:val="ca-ES" w:eastAsia="es-ES"/>
        </w:rPr>
        <w:t>lectoral relatives a les</w:t>
      </w:r>
      <w:r w:rsidR="1442DB8D" w:rsidRPr="00F70234">
        <w:rPr>
          <w:rFonts w:ascii="Noto Sans" w:eastAsia="Noto Sans" w:hAnsi="Noto Sans" w:cs="Noto Sans"/>
          <w:sz w:val="22"/>
          <w:szCs w:val="22"/>
          <w:lang w:val="ca-ES" w:eastAsia="es-ES"/>
        </w:rPr>
        <w:t xml:space="preserve"> reclamacions relatives</w:t>
      </w:r>
      <w:r w:rsidR="00C57447" w:rsidRPr="00F70234">
        <w:rPr>
          <w:rFonts w:ascii="Noto Sans" w:eastAsia="Noto Sans" w:hAnsi="Noto Sans" w:cs="Noto Sans"/>
          <w:sz w:val="22"/>
          <w:szCs w:val="22"/>
          <w:lang w:val="ca-ES" w:eastAsia="es-ES"/>
        </w:rPr>
        <w:t xml:space="preserve"> </w:t>
      </w:r>
      <w:r w:rsidR="7317E428" w:rsidRPr="00F70234">
        <w:rPr>
          <w:rFonts w:ascii="Noto Sans" w:eastAsia="Noto Sans" w:hAnsi="Noto Sans" w:cs="Noto Sans"/>
          <w:sz w:val="22"/>
          <w:szCs w:val="22"/>
          <w:lang w:val="ca-ES" w:eastAsia="es-ES"/>
        </w:rPr>
        <w:t>a</w:t>
      </w:r>
      <w:r w:rsidR="00C57447" w:rsidRPr="00F70234">
        <w:rPr>
          <w:rFonts w:ascii="Noto Sans" w:eastAsia="Noto Sans" w:hAnsi="Noto Sans" w:cs="Noto Sans"/>
          <w:sz w:val="22"/>
          <w:szCs w:val="22"/>
          <w:lang w:val="ca-ES" w:eastAsia="es-ES"/>
        </w:rPr>
        <w:t>l cens electoral provisional s</w:t>
      </w:r>
      <w:r w:rsidR="01C975A0" w:rsidRPr="00F70234">
        <w:rPr>
          <w:rFonts w:ascii="Noto Sans" w:eastAsia="Noto Sans" w:hAnsi="Noto Sans" w:cs="Noto Sans"/>
          <w:sz w:val="22"/>
          <w:szCs w:val="22"/>
          <w:lang w:val="ca-ES" w:eastAsia="es-ES"/>
        </w:rPr>
        <w:t xml:space="preserve">ón </w:t>
      </w:r>
      <w:r w:rsidR="00C57447" w:rsidRPr="00F70234">
        <w:rPr>
          <w:rFonts w:ascii="Noto Sans" w:eastAsia="Noto Sans" w:hAnsi="Noto Sans" w:cs="Noto Sans"/>
          <w:sz w:val="22"/>
          <w:szCs w:val="22"/>
          <w:lang w:val="ca-ES" w:eastAsia="es-ES"/>
        </w:rPr>
        <w:t xml:space="preserve">susceptibles de recurs davant </w:t>
      </w:r>
      <w:r w:rsidR="0E840A1C" w:rsidRPr="00F70234">
        <w:rPr>
          <w:rFonts w:ascii="Noto Sans" w:eastAsia="Noto Sans" w:hAnsi="Noto Sans" w:cs="Noto Sans"/>
          <w:sz w:val="22"/>
          <w:szCs w:val="22"/>
          <w:lang w:val="ca-ES" w:eastAsia="es-ES"/>
        </w:rPr>
        <w:t>e</w:t>
      </w:r>
      <w:r w:rsidR="00C57447" w:rsidRPr="00F70234">
        <w:rPr>
          <w:rFonts w:ascii="Noto Sans" w:eastAsia="Noto Sans" w:hAnsi="Noto Sans" w:cs="Noto Sans"/>
          <w:sz w:val="22"/>
          <w:szCs w:val="22"/>
          <w:lang w:val="ca-ES" w:eastAsia="es-ES"/>
        </w:rPr>
        <w:t>l Tribunal de l’Esport</w:t>
      </w:r>
      <w:r w:rsidR="235E379B" w:rsidRPr="00F70234">
        <w:rPr>
          <w:rFonts w:ascii="Noto Sans" w:eastAsia="Noto Sans" w:hAnsi="Noto Sans" w:cs="Noto Sans"/>
          <w:sz w:val="22"/>
          <w:szCs w:val="22"/>
          <w:lang w:val="ca-ES" w:eastAsia="es-ES"/>
        </w:rPr>
        <w:t xml:space="preserve"> de les Illes Balears</w:t>
      </w:r>
      <w:r w:rsidR="00C57447" w:rsidRPr="00F70234">
        <w:rPr>
          <w:rFonts w:ascii="Noto Sans" w:eastAsia="Noto Sans" w:hAnsi="Noto Sans" w:cs="Noto Sans"/>
          <w:sz w:val="22"/>
          <w:szCs w:val="22"/>
          <w:lang w:val="ca-ES" w:eastAsia="es-ES"/>
        </w:rPr>
        <w:t>, en els terminis establerts en el calendari electoral</w:t>
      </w:r>
      <w:r w:rsidR="7DF22D57" w:rsidRPr="00F70234">
        <w:rPr>
          <w:rFonts w:ascii="Noto Sans" w:eastAsia="Noto Sans" w:hAnsi="Noto Sans" w:cs="Noto Sans"/>
          <w:sz w:val="22"/>
          <w:szCs w:val="22"/>
          <w:lang w:val="ca-ES" w:eastAsia="es-ES"/>
        </w:rPr>
        <w:t xml:space="preserve"> ratificat</w:t>
      </w:r>
      <w:r w:rsidR="00C57447" w:rsidRPr="00F70234">
        <w:rPr>
          <w:rFonts w:ascii="Noto Sans" w:eastAsia="Noto Sans" w:hAnsi="Noto Sans" w:cs="Noto Sans"/>
          <w:sz w:val="22"/>
          <w:szCs w:val="22"/>
          <w:lang w:val="ca-ES" w:eastAsia="es-ES"/>
        </w:rPr>
        <w:t>.</w:t>
      </w:r>
    </w:p>
    <w:p w14:paraId="34C87A10" w14:textId="6445E1D6" w:rsidR="00C57447" w:rsidRPr="00F70234" w:rsidRDefault="35E5C28A"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7</w:t>
      </w:r>
      <w:r w:rsidR="00C57447" w:rsidRPr="00F70234">
        <w:rPr>
          <w:rFonts w:ascii="Noto Sans" w:eastAsia="Noto Sans" w:hAnsi="Noto Sans" w:cs="Noto Sans"/>
          <w:sz w:val="22"/>
          <w:szCs w:val="22"/>
          <w:lang w:val="ca-ES" w:eastAsia="es-ES"/>
        </w:rPr>
        <w:t xml:space="preserve">. </w:t>
      </w:r>
      <w:r w:rsidR="30142B13" w:rsidRPr="00F70234">
        <w:rPr>
          <w:rFonts w:ascii="Noto Sans" w:eastAsia="Noto Sans" w:hAnsi="Noto Sans" w:cs="Noto Sans"/>
          <w:sz w:val="22"/>
          <w:szCs w:val="22"/>
          <w:lang w:val="ca-ES" w:eastAsia="es-ES"/>
        </w:rPr>
        <w:t>Un cop r</w:t>
      </w:r>
      <w:r w:rsidR="00C57447" w:rsidRPr="00F70234">
        <w:rPr>
          <w:rFonts w:ascii="Noto Sans" w:eastAsia="Noto Sans" w:hAnsi="Noto Sans" w:cs="Noto Sans"/>
          <w:sz w:val="22"/>
          <w:szCs w:val="22"/>
          <w:lang w:val="ca-ES" w:eastAsia="es-ES"/>
        </w:rPr>
        <w:t xml:space="preserve">esoltes les reclamacions per la </w:t>
      </w:r>
      <w:r w:rsidR="1A8C572C" w:rsidRPr="00F70234">
        <w:rPr>
          <w:rFonts w:ascii="Noto Sans" w:eastAsia="Noto Sans" w:hAnsi="Noto Sans" w:cs="Noto Sans"/>
          <w:sz w:val="22"/>
          <w:szCs w:val="22"/>
          <w:lang w:val="ca-ES" w:eastAsia="es-ES"/>
        </w:rPr>
        <w:t>j</w:t>
      </w:r>
      <w:r w:rsidR="00C57447" w:rsidRPr="00F70234">
        <w:rPr>
          <w:rFonts w:ascii="Noto Sans" w:eastAsia="Noto Sans" w:hAnsi="Noto Sans" w:cs="Noto Sans"/>
          <w:sz w:val="22"/>
          <w:szCs w:val="22"/>
          <w:lang w:val="ca-ES" w:eastAsia="es-ES"/>
        </w:rPr>
        <w:t xml:space="preserve">unta </w:t>
      </w:r>
      <w:r w:rsidR="2176946A" w:rsidRPr="00F70234">
        <w:rPr>
          <w:rFonts w:ascii="Noto Sans" w:eastAsia="Noto Sans" w:hAnsi="Noto Sans" w:cs="Noto Sans"/>
          <w:sz w:val="22"/>
          <w:szCs w:val="22"/>
          <w:lang w:val="ca-ES" w:eastAsia="es-ES"/>
        </w:rPr>
        <w:t>e</w:t>
      </w:r>
      <w:r w:rsidR="00C57447" w:rsidRPr="00F70234">
        <w:rPr>
          <w:rFonts w:ascii="Noto Sans" w:eastAsia="Noto Sans" w:hAnsi="Noto Sans" w:cs="Noto Sans"/>
          <w:sz w:val="22"/>
          <w:szCs w:val="22"/>
          <w:lang w:val="ca-ES" w:eastAsia="es-ES"/>
        </w:rPr>
        <w:t xml:space="preserve">lectoral i, si s'escau, pel Tribunal </w:t>
      </w:r>
      <w:r w:rsidR="0E87A875" w:rsidRPr="00F70234">
        <w:rPr>
          <w:rFonts w:ascii="Noto Sans" w:eastAsia="Noto Sans" w:hAnsi="Noto Sans" w:cs="Noto Sans"/>
          <w:sz w:val="22"/>
          <w:szCs w:val="22"/>
          <w:lang w:val="ca-ES" w:eastAsia="es-ES"/>
        </w:rPr>
        <w:t>de l’Esport de les Illes Balears</w:t>
      </w:r>
      <w:r w:rsidR="00C57447" w:rsidRPr="00F70234">
        <w:rPr>
          <w:rFonts w:ascii="Noto Sans" w:eastAsia="Noto Sans" w:hAnsi="Noto Sans" w:cs="Noto Sans"/>
          <w:sz w:val="22"/>
          <w:szCs w:val="22"/>
          <w:lang w:val="ca-ES" w:eastAsia="es-ES"/>
        </w:rPr>
        <w:t xml:space="preserve">, la </w:t>
      </w:r>
      <w:r w:rsidR="4875C77B" w:rsidRPr="00F70234">
        <w:rPr>
          <w:rFonts w:ascii="Noto Sans" w:eastAsia="Noto Sans" w:hAnsi="Noto Sans" w:cs="Noto Sans"/>
          <w:sz w:val="22"/>
          <w:szCs w:val="22"/>
          <w:lang w:val="ca-ES" w:eastAsia="es-ES"/>
        </w:rPr>
        <w:t>j</w:t>
      </w:r>
      <w:r w:rsidR="00C57447" w:rsidRPr="00F70234">
        <w:rPr>
          <w:rFonts w:ascii="Noto Sans" w:eastAsia="Noto Sans" w:hAnsi="Noto Sans" w:cs="Noto Sans"/>
          <w:sz w:val="22"/>
          <w:szCs w:val="22"/>
          <w:lang w:val="ca-ES" w:eastAsia="es-ES"/>
        </w:rPr>
        <w:t xml:space="preserve">unta </w:t>
      </w:r>
      <w:r w:rsidR="6C09FC54" w:rsidRPr="00F70234">
        <w:rPr>
          <w:rFonts w:ascii="Noto Sans" w:eastAsia="Noto Sans" w:hAnsi="Noto Sans" w:cs="Noto Sans"/>
          <w:sz w:val="22"/>
          <w:szCs w:val="22"/>
          <w:lang w:val="ca-ES" w:eastAsia="es-ES"/>
        </w:rPr>
        <w:t>e</w:t>
      </w:r>
      <w:r w:rsidR="00C57447" w:rsidRPr="00F70234">
        <w:rPr>
          <w:rFonts w:ascii="Noto Sans" w:eastAsia="Noto Sans" w:hAnsi="Noto Sans" w:cs="Noto Sans"/>
          <w:sz w:val="22"/>
          <w:szCs w:val="22"/>
          <w:lang w:val="ca-ES" w:eastAsia="es-ES"/>
        </w:rPr>
        <w:t xml:space="preserve">lectoral </w:t>
      </w:r>
      <w:r w:rsidR="5C6775CB" w:rsidRPr="00F70234">
        <w:rPr>
          <w:rFonts w:ascii="Noto Sans" w:eastAsia="Noto Sans" w:hAnsi="Noto Sans" w:cs="Noto Sans"/>
          <w:sz w:val="22"/>
          <w:szCs w:val="22"/>
          <w:lang w:val="ca-ES" w:eastAsia="es-ES"/>
        </w:rPr>
        <w:t>ha d’aprovar el cens electoral amb caràcter definitiu</w:t>
      </w:r>
      <w:r w:rsidR="571A73A9" w:rsidRPr="00F70234">
        <w:rPr>
          <w:rFonts w:ascii="Noto Sans" w:eastAsia="Noto Sans" w:hAnsi="Noto Sans" w:cs="Noto Sans"/>
          <w:sz w:val="22"/>
          <w:szCs w:val="22"/>
          <w:lang w:val="ca-ES" w:eastAsia="es-ES"/>
        </w:rPr>
        <w:t xml:space="preserve">. No es poden formular impugnacions </w:t>
      </w:r>
      <w:r w:rsidR="1E963C07" w:rsidRPr="00F70234">
        <w:rPr>
          <w:rFonts w:ascii="Noto Sans" w:eastAsia="Noto Sans" w:hAnsi="Noto Sans" w:cs="Noto Sans"/>
          <w:sz w:val="22"/>
          <w:szCs w:val="22"/>
          <w:lang w:val="ca-ES" w:eastAsia="es-ES"/>
        </w:rPr>
        <w:t>al cens definitiu en les ulteriors fases del procés electoral.</w:t>
      </w:r>
      <w:r w:rsidR="571A73A9" w:rsidRPr="00F70234">
        <w:rPr>
          <w:rFonts w:ascii="Noto Sans" w:eastAsia="Noto Sans" w:hAnsi="Noto Sans" w:cs="Noto Sans"/>
          <w:sz w:val="22"/>
          <w:szCs w:val="22"/>
          <w:lang w:val="ca-ES" w:eastAsia="es-ES"/>
        </w:rPr>
        <w:t xml:space="preserve"> </w:t>
      </w:r>
    </w:p>
    <w:p w14:paraId="0CB8F8D1" w14:textId="428C93B9" w:rsidR="00C57447" w:rsidRPr="00F70234" w:rsidRDefault="40CD2566" w:rsidP="41F35888">
      <w:pPr>
        <w:jc w:val="both"/>
        <w:rPr>
          <w:rStyle w:val="jlqj4b"/>
          <w:rFonts w:ascii="Noto Sans" w:eastAsia="Noto Sans" w:hAnsi="Noto Sans" w:cs="Noto Sans"/>
          <w:sz w:val="22"/>
          <w:szCs w:val="22"/>
          <w:lang w:val="ca-ES"/>
        </w:rPr>
      </w:pPr>
      <w:r w:rsidRPr="00F70234">
        <w:rPr>
          <w:rFonts w:ascii="Noto Sans" w:eastAsia="Noto Sans" w:hAnsi="Noto Sans" w:cs="Noto Sans"/>
          <w:sz w:val="22"/>
          <w:szCs w:val="22"/>
          <w:lang w:val="ca-ES" w:eastAsia="es-ES"/>
        </w:rPr>
        <w:t>8</w:t>
      </w:r>
      <w:r w:rsidR="00C57447" w:rsidRPr="00F70234">
        <w:rPr>
          <w:rFonts w:ascii="Noto Sans" w:eastAsia="Noto Sans" w:hAnsi="Noto Sans" w:cs="Noto Sans"/>
          <w:sz w:val="22"/>
          <w:szCs w:val="22"/>
          <w:lang w:val="ca-ES" w:eastAsia="es-ES"/>
        </w:rPr>
        <w:t xml:space="preserve">. El dia següent </w:t>
      </w:r>
      <w:r w:rsidR="25BB968C" w:rsidRPr="00F70234">
        <w:rPr>
          <w:rFonts w:ascii="Noto Sans" w:eastAsia="Noto Sans" w:hAnsi="Noto Sans" w:cs="Noto Sans"/>
          <w:sz w:val="22"/>
          <w:szCs w:val="22"/>
          <w:lang w:val="ca-ES" w:eastAsia="es-ES"/>
        </w:rPr>
        <w:t>a l’aprovació del cens</w:t>
      </w:r>
      <w:r w:rsidR="4C05D312" w:rsidRPr="00F70234">
        <w:rPr>
          <w:rFonts w:ascii="Noto Sans" w:eastAsia="Noto Sans" w:hAnsi="Noto Sans" w:cs="Noto Sans"/>
          <w:sz w:val="22"/>
          <w:szCs w:val="22"/>
          <w:lang w:val="ca-ES" w:eastAsia="es-ES"/>
        </w:rPr>
        <w:t xml:space="preserve"> electoral</w:t>
      </w:r>
      <w:r w:rsidR="25BB968C" w:rsidRPr="00F70234">
        <w:rPr>
          <w:rFonts w:ascii="Noto Sans" w:eastAsia="Noto Sans" w:hAnsi="Noto Sans" w:cs="Noto Sans"/>
          <w:sz w:val="22"/>
          <w:szCs w:val="22"/>
          <w:lang w:val="ca-ES" w:eastAsia="es-ES"/>
        </w:rPr>
        <w:t xml:space="preserve"> definitiu</w:t>
      </w:r>
      <w:r w:rsidR="00C57447" w:rsidRPr="00F70234">
        <w:rPr>
          <w:rFonts w:ascii="Noto Sans" w:eastAsia="Noto Sans" w:hAnsi="Noto Sans" w:cs="Noto Sans"/>
          <w:sz w:val="22"/>
          <w:szCs w:val="22"/>
          <w:lang w:val="ca-ES" w:eastAsia="es-ES"/>
        </w:rPr>
        <w:t xml:space="preserve">, la </w:t>
      </w:r>
      <w:r w:rsidR="71C600D3" w:rsidRPr="00F70234">
        <w:rPr>
          <w:rFonts w:ascii="Noto Sans" w:eastAsia="Noto Sans" w:hAnsi="Noto Sans" w:cs="Noto Sans"/>
          <w:sz w:val="22"/>
          <w:szCs w:val="22"/>
          <w:lang w:val="ca-ES" w:eastAsia="es-ES"/>
        </w:rPr>
        <w:t>j</w:t>
      </w:r>
      <w:r w:rsidR="00C57447" w:rsidRPr="00F70234">
        <w:rPr>
          <w:rFonts w:ascii="Noto Sans" w:eastAsia="Noto Sans" w:hAnsi="Noto Sans" w:cs="Noto Sans"/>
          <w:sz w:val="22"/>
          <w:szCs w:val="22"/>
          <w:lang w:val="ca-ES" w:eastAsia="es-ES"/>
        </w:rPr>
        <w:t xml:space="preserve">unta </w:t>
      </w:r>
      <w:r w:rsidR="577358DE" w:rsidRPr="00F70234">
        <w:rPr>
          <w:rFonts w:ascii="Noto Sans" w:eastAsia="Noto Sans" w:hAnsi="Noto Sans" w:cs="Noto Sans"/>
          <w:sz w:val="22"/>
          <w:szCs w:val="22"/>
          <w:lang w:val="ca-ES" w:eastAsia="es-ES"/>
        </w:rPr>
        <w:t>e</w:t>
      </w:r>
      <w:r w:rsidR="00C57447" w:rsidRPr="00F70234">
        <w:rPr>
          <w:rFonts w:ascii="Noto Sans" w:eastAsia="Noto Sans" w:hAnsi="Noto Sans" w:cs="Noto Sans"/>
          <w:sz w:val="22"/>
          <w:szCs w:val="22"/>
          <w:lang w:val="ca-ES" w:eastAsia="es-ES"/>
        </w:rPr>
        <w:t>lectoral</w:t>
      </w:r>
      <w:r w:rsidR="08658957" w:rsidRPr="00F70234">
        <w:rPr>
          <w:rFonts w:ascii="Noto Sans" w:eastAsia="Noto Sans" w:hAnsi="Noto Sans" w:cs="Noto Sans"/>
          <w:sz w:val="22"/>
          <w:szCs w:val="22"/>
          <w:lang w:val="ca-ES" w:eastAsia="es-ES"/>
        </w:rPr>
        <w:t xml:space="preserve"> l’ha de publicar en el web</w:t>
      </w:r>
      <w:r w:rsidR="00C57447" w:rsidRPr="00F70234">
        <w:rPr>
          <w:rFonts w:ascii="Noto Sans" w:eastAsia="Noto Sans" w:hAnsi="Noto Sans" w:cs="Noto Sans"/>
          <w:sz w:val="22"/>
          <w:szCs w:val="22"/>
          <w:lang w:val="ca-ES" w:eastAsia="es-ES"/>
        </w:rPr>
        <w:t xml:space="preserve"> de la federació esportiva corresponent. Així mateix, </w:t>
      </w:r>
      <w:r w:rsidR="401B4249" w:rsidRPr="00F70234">
        <w:rPr>
          <w:rFonts w:ascii="Noto Sans" w:eastAsia="Noto Sans" w:hAnsi="Noto Sans" w:cs="Noto Sans"/>
          <w:sz w:val="22"/>
          <w:szCs w:val="22"/>
          <w:lang w:val="ca-ES" w:eastAsia="es-ES"/>
        </w:rPr>
        <w:t xml:space="preserve">la junta electoral </w:t>
      </w:r>
      <w:r w:rsidR="2212D045" w:rsidRPr="00F70234">
        <w:rPr>
          <w:rFonts w:ascii="Noto Sans" w:eastAsia="Noto Sans" w:hAnsi="Noto Sans" w:cs="Noto Sans"/>
          <w:sz w:val="22"/>
          <w:szCs w:val="22"/>
          <w:lang w:val="ca-ES" w:eastAsia="es-ES"/>
        </w:rPr>
        <w:t>ha de comunicar aquesta publicació a</w:t>
      </w:r>
      <w:r w:rsidR="706B3212" w:rsidRPr="00F70234">
        <w:rPr>
          <w:rFonts w:ascii="Noto Sans" w:eastAsia="Noto Sans" w:hAnsi="Noto Sans" w:cs="Noto Sans"/>
          <w:sz w:val="22"/>
          <w:szCs w:val="22"/>
          <w:lang w:val="ca-ES" w:eastAsia="es-ES"/>
        </w:rPr>
        <w:t xml:space="preserve"> tots els clubs esportius i altres entitats esportives</w:t>
      </w:r>
      <w:r w:rsidR="401B4249" w:rsidRPr="00F70234">
        <w:rPr>
          <w:rFonts w:ascii="Noto Sans" w:eastAsia="Noto Sans" w:hAnsi="Noto Sans" w:cs="Noto Sans"/>
          <w:sz w:val="22"/>
          <w:szCs w:val="22"/>
          <w:lang w:val="ca-ES" w:eastAsia="es-ES"/>
        </w:rPr>
        <w:t xml:space="preserve"> </w:t>
      </w:r>
      <w:r w:rsidR="00C57447" w:rsidRPr="00F70234">
        <w:rPr>
          <w:rStyle w:val="jlqj4b"/>
          <w:rFonts w:ascii="Noto Sans" w:eastAsia="Noto Sans" w:hAnsi="Noto Sans" w:cs="Noto Sans"/>
          <w:sz w:val="22"/>
          <w:szCs w:val="22"/>
          <w:lang w:val="ca-ES"/>
        </w:rPr>
        <w:t>per correu electrònic o per qualsevol mitjà que</w:t>
      </w:r>
      <w:r w:rsidR="2B050DB1" w:rsidRPr="00F70234">
        <w:rPr>
          <w:rStyle w:val="jlqj4b"/>
          <w:rFonts w:ascii="Noto Sans" w:eastAsia="Noto Sans" w:hAnsi="Noto Sans" w:cs="Noto Sans"/>
          <w:sz w:val="22"/>
          <w:szCs w:val="22"/>
          <w:lang w:val="ca-ES"/>
        </w:rPr>
        <w:t xml:space="preserve"> en</w:t>
      </w:r>
      <w:r w:rsidR="00C57447" w:rsidRPr="00F70234">
        <w:rPr>
          <w:rStyle w:val="jlqj4b"/>
          <w:rFonts w:ascii="Noto Sans" w:eastAsia="Noto Sans" w:hAnsi="Noto Sans" w:cs="Noto Sans"/>
          <w:sz w:val="22"/>
          <w:szCs w:val="22"/>
          <w:lang w:val="ca-ES"/>
        </w:rPr>
        <w:t xml:space="preserve"> permeti tenir constància de la r</w:t>
      </w:r>
      <w:r w:rsidR="483D3330" w:rsidRPr="00F70234">
        <w:rPr>
          <w:rStyle w:val="jlqj4b"/>
          <w:rFonts w:ascii="Noto Sans" w:eastAsia="Noto Sans" w:hAnsi="Noto Sans" w:cs="Noto Sans"/>
          <w:sz w:val="22"/>
          <w:szCs w:val="22"/>
          <w:lang w:val="ca-ES"/>
        </w:rPr>
        <w:t>ecepció.</w:t>
      </w:r>
    </w:p>
    <w:p w14:paraId="73ABDB0A" w14:textId="77777777" w:rsidR="007B576A" w:rsidRPr="00F70234" w:rsidRDefault="007B576A" w:rsidP="41F35888">
      <w:pPr>
        <w:jc w:val="both"/>
        <w:rPr>
          <w:rStyle w:val="jlqj4b"/>
          <w:rFonts w:ascii="Noto Sans" w:eastAsia="Noto Sans" w:hAnsi="Noto Sans" w:cs="Noto Sans"/>
          <w:sz w:val="22"/>
          <w:szCs w:val="22"/>
          <w:lang w:val="ca-ES"/>
        </w:rPr>
      </w:pPr>
    </w:p>
    <w:p w14:paraId="2BB1DDB6" w14:textId="6662B683" w:rsidR="007C3367" w:rsidRPr="00F70234" w:rsidRDefault="00AA7917" w:rsidP="41F35888">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6284144E" w:rsidRPr="00F70234">
        <w:rPr>
          <w:rFonts w:ascii="Noto Sans" w:eastAsia="Noto Sans" w:hAnsi="Noto Sans" w:cs="Noto Sans"/>
          <w:b/>
          <w:bCs/>
          <w:sz w:val="22"/>
          <w:szCs w:val="22"/>
          <w:lang w:val="ca-ES"/>
        </w:rPr>
        <w:t>24</w:t>
      </w:r>
    </w:p>
    <w:p w14:paraId="61935B78"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El vot</w:t>
      </w:r>
    </w:p>
    <w:p w14:paraId="6D28E7F4" w14:textId="77777777" w:rsidR="007C3367" w:rsidRPr="00F70234" w:rsidRDefault="007C3367" w:rsidP="6203DAA0">
      <w:pPr>
        <w:pStyle w:val="Standard"/>
        <w:jc w:val="both"/>
        <w:rPr>
          <w:rFonts w:ascii="Noto Sans" w:eastAsia="Noto Sans" w:hAnsi="Noto Sans" w:cs="Noto Sans"/>
          <w:sz w:val="22"/>
          <w:szCs w:val="22"/>
          <w:lang w:val="ca-ES"/>
        </w:rPr>
      </w:pPr>
    </w:p>
    <w:p w14:paraId="555761EB"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El vot és lliure, personal, directe i secret.</w:t>
      </w:r>
    </w:p>
    <w:p w14:paraId="14544BF7"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
          <w:rFonts w:ascii="Noto Sans" w:eastAsia="Noto Sans" w:hAnsi="Noto Sans" w:cs="Noto Sans"/>
          <w:sz w:val="22"/>
          <w:szCs w:val="22"/>
          <w:lang w:val="ca-ES"/>
        </w:rPr>
        <w:t>2. La junta directiva ha d’elaborar una papereta per votar, que és l’única vàlida per emetre el vot, que ha de contenir el nom i els llinatges del candidat o de la candidata i el club esportiu o entitat privada que representa, i un sobre. La papereta i el sobre han de portar el segell original de la federació corresponent.</w:t>
      </w:r>
    </w:p>
    <w:p w14:paraId="00F3032C"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3. No s’admet el vot per delegació.</w:t>
      </w:r>
    </w:p>
    <w:p w14:paraId="05CD6A8E" w14:textId="298F654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4. Poden sol·licitar el vot anticipat les persones físiques que actuïn amb representació acreditada —mitjançant la presentació de l</w:t>
      </w:r>
      <w:r w:rsidR="13A87BD5" w:rsidRPr="00F70234">
        <w:rPr>
          <w:rStyle w:val="Fuentedeprrafopredeter100000"/>
          <w:rFonts w:ascii="Noto Sans" w:eastAsia="Noto Sans" w:hAnsi="Noto Sans" w:cs="Noto Sans"/>
          <w:sz w:val="22"/>
          <w:szCs w:val="22"/>
          <w:lang w:val="ca-ES"/>
        </w:rPr>
        <w:t xml:space="preserve">a delegació </w:t>
      </w:r>
      <w:r w:rsidRPr="00F70234">
        <w:rPr>
          <w:rStyle w:val="Fuentedeprrafopredeter100000"/>
          <w:rFonts w:ascii="Noto Sans" w:eastAsia="Noto Sans" w:hAnsi="Noto Sans" w:cs="Noto Sans"/>
          <w:sz w:val="22"/>
          <w:szCs w:val="22"/>
          <w:lang w:val="ca-ES"/>
        </w:rPr>
        <w:t xml:space="preserve">acordada per la junta directiva del club esportiu corresponent en favor d’un membre d’aquest òrgan, atorgada a tal efecte— dels clubs esportius o entitats privades que tinguin dret a vot. El procediment de vot anticipat s’inicia mitjançant la presentació de la sol·licitud corresponent, que ha d’efectuar la persona interessada. La sol·licitud s’ha de presentar davant la junta electoral federativa. A la sol·licitud, </w:t>
      </w:r>
      <w:r w:rsidRPr="00F70234">
        <w:rPr>
          <w:rStyle w:val="Fuentedeprrafopredeter100000"/>
          <w:rFonts w:ascii="Noto Sans" w:eastAsia="Noto Sans" w:hAnsi="Noto Sans" w:cs="Noto Sans"/>
          <w:sz w:val="22"/>
          <w:szCs w:val="22"/>
          <w:lang w:val="ca-ES"/>
        </w:rPr>
        <w:lastRenderedPageBreak/>
        <w:t>signada per la persona interessada, s’hi ha d’adjuntar la documentació següent:</w:t>
      </w:r>
    </w:p>
    <w:p w14:paraId="347D8C93"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DNI original en vigor i còpia per acarar.</w:t>
      </w:r>
    </w:p>
    <w:p w14:paraId="4F86B136"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Llicència federativa en vigor i de l’any o la temporada anterior, original i còpia.</w:t>
      </w:r>
    </w:p>
    <w:p w14:paraId="7D493BF1"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Manifestació degudament acreditada del motiu de la sol·licitud.</w:t>
      </w:r>
    </w:p>
    <w:p w14:paraId="7D8D9478"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El termini per presentar la sol·licitud s’exhaureix vint-i-cinc dies abans de la data fixada per a la votació en el calendari electoral federatiu ratificat per la Direcció General d’Esports. L’horari de presentació d’aquestes sol·licituds és de 9 h a 12 h del matí, de dilluns a divendres. En el termini de deu dies, la junta electoral federativa ha d’examinar i comprovar la documentació presentada. Si es considera correctament formalitzada la sol·licitud, la junta electoral federativa ho ha de comunicar a la persona interessada. En el supòsit que la sol·licitud presenti deficiències, s’ha de requerir la persona interessada perquè les esmeni, i aquesta disposa de tres dies per atendre el requeriment. Si transcorre aquest termini sense que la persona interessada esmeni les deficiències requerides, es té per desistida la</w:t>
      </w:r>
    </w:p>
    <w:p w14:paraId="3B85AC9D"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seva sol·licitud.</w:t>
      </w:r>
    </w:p>
    <w:p w14:paraId="123BE7F7"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5. Un cop confirmada la sol·licitud de vot anticipat a la persona interessada, aquesta l’ha de presentar davant la junta electoral federativa, amb el sobre i la papereta corresponent al seu vot, abans del cinquè dia anterior al previst per a l’elecció.</w:t>
      </w:r>
    </w:p>
    <w:p w14:paraId="1F3EBBE9"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6. La junta electoral federativa ha de trametre tots els vots rebuts i la documentació adjunta a la mesa electoral federativa corresponent, abans de les 14 hores del dia hàbil immediatament anterior al dia previst per a les eleccions.</w:t>
      </w:r>
    </w:p>
    <w:p w14:paraId="44BB9091"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7. Un cop finalitzada la votació ordinària, el president o la presidenta de la mesa electoral ha de comprovar amb el cens corresponent que la relació d’electors que han votat personalment no coincideix amb cap dels vots emesos anticipadament i comunicats per la junta electoral federativa. En haver realitzat aquestes comprovacions, el president o la presidenta de la mesa electoral ha d’introduir els vots anticipats, un per un, a l’urna. Si es comprova que un mateix elector o una mateixa electora ha votat anticipadament i en persona, es considera nul el vot anticipat.</w:t>
      </w:r>
    </w:p>
    <w:p w14:paraId="105A9E89" w14:textId="77777777" w:rsidR="00F62A9B" w:rsidRPr="00F70234" w:rsidRDefault="00F62A9B" w:rsidP="41F35888">
      <w:pPr>
        <w:jc w:val="both"/>
        <w:rPr>
          <w:rStyle w:val="tlid-translation"/>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8.</w:t>
      </w:r>
      <w:r w:rsidRPr="00F70234">
        <w:rPr>
          <w:rStyle w:val="jlqj4b"/>
          <w:rFonts w:ascii="Noto Sans" w:eastAsia="Noto Sans" w:hAnsi="Noto Sans" w:cs="Noto Sans"/>
          <w:b/>
          <w:bCs/>
          <w:sz w:val="22"/>
          <w:szCs w:val="22"/>
          <w:lang w:val="ca-ES"/>
        </w:rPr>
        <w:t xml:space="preserve"> </w:t>
      </w:r>
      <w:r w:rsidRPr="00F70234">
        <w:rPr>
          <w:rStyle w:val="jlqj4b"/>
          <w:rFonts w:ascii="Noto Sans" w:eastAsia="Noto Sans" w:hAnsi="Noto Sans" w:cs="Noto Sans"/>
          <w:sz w:val="22"/>
          <w:szCs w:val="22"/>
          <w:lang w:val="ca-ES"/>
        </w:rPr>
        <w:t xml:space="preserve">Les federacions esportives de les Illes Balears poden establir en el seus reglaments electorals aprovats mitjançant acord d’Assemblea General, el procediment </w:t>
      </w:r>
      <w:r w:rsidRPr="00F70234">
        <w:rPr>
          <w:rStyle w:val="tlid-translation"/>
          <w:rFonts w:ascii="Noto Sans" w:eastAsia="Noto Sans" w:hAnsi="Noto Sans" w:cs="Noto Sans"/>
          <w:sz w:val="22"/>
          <w:szCs w:val="22"/>
          <w:lang w:val="ca-ES"/>
        </w:rPr>
        <w:t>de vot telemàtic per a l’elecció dels membres de l’Assemblea i de la Presidència d’aquestes entitats.</w:t>
      </w:r>
    </w:p>
    <w:p w14:paraId="7F80B120" w14:textId="77777777" w:rsidR="00F62A9B" w:rsidRPr="00F70234" w:rsidRDefault="00F62A9B"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Les  juntes directives de les federacions esportives han de procedir a contractar el servei d’una empresa especialitzada en la matèria, el qual ha de garantir el caràcter lliure, personal, directe i secret del sufragi actiu, així com l’establiment de sistemes de verificació de la identitat i l’autenticació de les persones que hagin exercit el vot, als efectes de validesa dels vots emesos.</w:t>
      </w:r>
    </w:p>
    <w:p w14:paraId="07182425" w14:textId="77777777" w:rsidR="00F62A9B" w:rsidRPr="00F70234" w:rsidRDefault="00F62A9B"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Les persones electores han de poder emetre el vot telemàtic des de qualsevol dispositiu connectat a Internet, sempre que s’atenguin els principis següents:</w:t>
      </w:r>
    </w:p>
    <w:p w14:paraId="442F5B4F" w14:textId="77777777" w:rsidR="00F62A9B" w:rsidRPr="00F70234" w:rsidRDefault="00F62A9B" w:rsidP="41F35888">
      <w:pPr>
        <w:jc w:val="both"/>
        <w:rPr>
          <w:rStyle w:val="jlqj4b"/>
          <w:rFonts w:ascii="Noto Sans" w:eastAsia="Noto Sans" w:hAnsi="Noto Sans" w:cs="Noto Sans"/>
          <w:sz w:val="22"/>
          <w:szCs w:val="22"/>
          <w:lang w:val="ca-ES"/>
        </w:rPr>
      </w:pPr>
    </w:p>
    <w:p w14:paraId="67CEC48E" w14:textId="77777777" w:rsidR="00F62A9B" w:rsidRPr="00F70234" w:rsidRDefault="00F62A9B"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-La infraestructura i el sistema de votació telemàtic han de salvaguardar el principi de vot secret i s’han de regir pels principis de neutralitat i objectivitat, confidencialitat, seguretat, integritat del vot i dissociació de dades entre vot i persona que hagi exercit el vot, a més de l’exigència d’una transparència suficient per tal de permetre que una restauració del sistema possibiliti auditories externes o internes de les activitats realitzades. </w:t>
      </w:r>
    </w:p>
    <w:p w14:paraId="02577A25" w14:textId="77777777" w:rsidR="00F62A9B" w:rsidRPr="00F70234" w:rsidRDefault="00F62A9B"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 La infraestructura de votació ha de ser prou intuïtiva per facilitar la votació a les persones electores i ha de ser neutral i objectiva en la forma de presentar les candidatures. </w:t>
      </w:r>
    </w:p>
    <w:p w14:paraId="70F588E6" w14:textId="77777777" w:rsidR="00F62A9B" w:rsidRPr="00F70234" w:rsidRDefault="00F62A9B"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Les candidatures s'han d’establir per ordre alfabètic a la papereta electrònica.</w:t>
      </w:r>
    </w:p>
    <w:p w14:paraId="1691C6E3" w14:textId="77777777" w:rsidR="00F62A9B" w:rsidRPr="00F70234" w:rsidRDefault="00F62A9B"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 La infraestructura de votació ha de possibilitar la presentació del vot en blanc. </w:t>
      </w:r>
    </w:p>
    <w:p w14:paraId="7187A916" w14:textId="77777777" w:rsidR="00F62A9B" w:rsidRPr="00F70234" w:rsidRDefault="00F62A9B"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 La infraestructura de votació ha d’oferir la possibilitat d’emetre un resguard justificatiu del </w:t>
      </w:r>
      <w:r w:rsidRPr="00F70234">
        <w:rPr>
          <w:rStyle w:val="jlqj4b"/>
          <w:rFonts w:ascii="Noto Sans" w:eastAsia="Noto Sans" w:hAnsi="Noto Sans" w:cs="Noto Sans"/>
          <w:sz w:val="22"/>
          <w:szCs w:val="22"/>
          <w:lang w:val="ca-ES"/>
        </w:rPr>
        <w:lastRenderedPageBreak/>
        <w:t xml:space="preserve">vot. Aquest resguard és necessari per a qualsevol reclamació posterior. Conservar-lo és responsabilitat única de la persona electora. </w:t>
      </w:r>
    </w:p>
    <w:p w14:paraId="7C6E9ACA" w14:textId="77777777" w:rsidR="00F62A9B" w:rsidRPr="00F70234" w:rsidRDefault="00F62A9B" w:rsidP="41F35888">
      <w:pPr>
        <w:jc w:val="both"/>
        <w:rPr>
          <w:rStyle w:val="jlqj4b"/>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La jornada de votacions ha de tenir un mínim de 8 hores consecutives.</w:t>
      </w:r>
    </w:p>
    <w:p w14:paraId="3A352381" w14:textId="77777777" w:rsidR="00F62A9B" w:rsidRPr="00F70234" w:rsidRDefault="00F62A9B" w:rsidP="41F35888">
      <w:pPr>
        <w:jc w:val="both"/>
        <w:rPr>
          <w:rStyle w:val="jlqj4b"/>
          <w:rFonts w:ascii="Noto Sans" w:eastAsia="Noto Sans" w:hAnsi="Noto Sans" w:cs="Noto Sans"/>
          <w:sz w:val="22"/>
          <w:szCs w:val="22"/>
          <w:lang w:val="ca-ES"/>
        </w:rPr>
      </w:pPr>
    </w:p>
    <w:p w14:paraId="239FE9E6" w14:textId="77777777" w:rsidR="00F62A9B" w:rsidRPr="00F70234" w:rsidRDefault="00F62A9B" w:rsidP="41F35888">
      <w:pPr>
        <w:jc w:val="both"/>
        <w:rPr>
          <w:rFonts w:ascii="Noto Sans" w:eastAsia="Noto Sans" w:hAnsi="Noto Sans" w:cs="Noto Sans"/>
          <w:sz w:val="22"/>
          <w:szCs w:val="22"/>
          <w:lang w:val="ca-ES"/>
        </w:rPr>
      </w:pPr>
      <w:r w:rsidRPr="00F70234">
        <w:rPr>
          <w:rStyle w:val="jlqj4b"/>
          <w:rFonts w:ascii="Noto Sans" w:eastAsia="Noto Sans" w:hAnsi="Noto Sans" w:cs="Noto Sans"/>
          <w:sz w:val="22"/>
          <w:szCs w:val="22"/>
          <w:lang w:val="ca-ES"/>
        </w:rPr>
        <w:t xml:space="preserve">Un cop tancada la votació telemàtica, la junta electoral federativa ha d’estendre acta del resultat de la votació. A tal efecte, ha de rebre per part de l'empresa contractada el certificat relatiu al llistat definitiu de persones que han votat així com de l'escrutini del vot telemàtic, </w:t>
      </w:r>
      <w:r w:rsidRPr="00F70234">
        <w:rPr>
          <w:rFonts w:ascii="Noto Sans" w:eastAsia="Noto Sans" w:hAnsi="Noto Sans" w:cs="Noto Sans"/>
          <w:sz w:val="22"/>
          <w:szCs w:val="22"/>
          <w:lang w:val="ca-ES"/>
        </w:rPr>
        <w:t xml:space="preserve">que ha de reflectir les dades següents: </w:t>
      </w:r>
    </w:p>
    <w:p w14:paraId="48DCF4D2" w14:textId="77777777" w:rsidR="00F62A9B" w:rsidRPr="00F70234" w:rsidRDefault="00F62A9B" w:rsidP="41F35888">
      <w:pPr>
        <w:jc w:val="both"/>
        <w:rPr>
          <w:rFonts w:ascii="Noto Sans" w:eastAsia="Noto Sans" w:hAnsi="Noto Sans" w:cs="Noto Sans"/>
          <w:sz w:val="22"/>
          <w:szCs w:val="22"/>
          <w:lang w:val="ca-ES"/>
        </w:rPr>
      </w:pPr>
    </w:p>
    <w:p w14:paraId="5FA8F514" w14:textId="77777777" w:rsidR="00F62A9B" w:rsidRPr="00F70234" w:rsidRDefault="00F62A9B"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Total de membres associats amb dret de vot</w:t>
      </w:r>
    </w:p>
    <w:p w14:paraId="6FCEE378" w14:textId="77777777" w:rsidR="00F62A9B" w:rsidRPr="00F70234" w:rsidRDefault="00F62A9B"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Total de membres associats que han votat</w:t>
      </w:r>
    </w:p>
    <w:p w14:paraId="6EF95F50" w14:textId="77777777" w:rsidR="00F62A9B" w:rsidRPr="00F70234" w:rsidRDefault="00F62A9B"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Total de vots vàlids obtinguts per cada candidatura</w:t>
      </w:r>
    </w:p>
    <w:p w14:paraId="6FCA6F7A" w14:textId="77777777" w:rsidR="00F62A9B" w:rsidRPr="00F70234" w:rsidRDefault="00F62A9B"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Total de vots en blanc</w:t>
      </w:r>
    </w:p>
    <w:p w14:paraId="44239F6B" w14:textId="77777777" w:rsidR="00F62A9B" w:rsidRPr="00F70234" w:rsidRDefault="00F62A9B"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Total de vots nuls</w:t>
      </w:r>
    </w:p>
    <w:p w14:paraId="25A7AEB4" w14:textId="77777777" w:rsidR="00F62A9B" w:rsidRPr="00F70234" w:rsidRDefault="00F62A9B" w:rsidP="41F35888">
      <w:pPr>
        <w:jc w:val="both"/>
        <w:rPr>
          <w:rFonts w:ascii="Noto Sans" w:eastAsia="Noto Sans" w:hAnsi="Noto Sans" w:cs="Noto Sans"/>
          <w:sz w:val="22"/>
          <w:szCs w:val="22"/>
          <w:lang w:val="ca-ES"/>
        </w:rPr>
      </w:pPr>
    </w:p>
    <w:p w14:paraId="2CE5F945" w14:textId="77777777" w:rsidR="00F62A9B" w:rsidRPr="00F70234" w:rsidRDefault="00F62A9B"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L’adopció del sistema de vot telemàtic per les federacions esportives de les Illes Balears no permet l’adopció del sistema de vot anticipat previst a l’apartat 4 d’aquest article.</w:t>
      </w:r>
    </w:p>
    <w:p w14:paraId="0D98A9A8" w14:textId="77777777" w:rsidR="007C3367" w:rsidRPr="00F70234" w:rsidRDefault="007C3367" w:rsidP="6203DAA0">
      <w:pPr>
        <w:pStyle w:val="Standard"/>
        <w:jc w:val="both"/>
        <w:rPr>
          <w:rFonts w:ascii="Noto Sans" w:eastAsia="Noto Sans" w:hAnsi="Noto Sans" w:cs="Noto Sans"/>
          <w:sz w:val="22"/>
          <w:szCs w:val="22"/>
          <w:lang w:val="ca-ES"/>
        </w:rPr>
      </w:pPr>
    </w:p>
    <w:p w14:paraId="1EE56346" w14:textId="411D868A"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761F8990" w:rsidRPr="00F70234">
        <w:rPr>
          <w:rFonts w:ascii="Noto Sans" w:eastAsia="Noto Sans" w:hAnsi="Noto Sans" w:cs="Noto Sans"/>
          <w:b/>
          <w:bCs/>
          <w:sz w:val="22"/>
          <w:szCs w:val="22"/>
          <w:lang w:val="ca-ES"/>
        </w:rPr>
        <w:t>25</w:t>
      </w:r>
    </w:p>
    <w:p w14:paraId="611E298D"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Admissió de candidatures</w:t>
      </w:r>
    </w:p>
    <w:p w14:paraId="5D2CFE1B" w14:textId="77777777" w:rsidR="007C3367" w:rsidRPr="00F70234" w:rsidRDefault="007C3367" w:rsidP="6203DAA0">
      <w:pPr>
        <w:pStyle w:val="Standard"/>
        <w:jc w:val="both"/>
        <w:rPr>
          <w:rFonts w:ascii="Noto Sans" w:eastAsia="Noto Sans" w:hAnsi="Noto Sans" w:cs="Noto Sans"/>
          <w:sz w:val="22"/>
          <w:szCs w:val="22"/>
          <w:lang w:val="ca-ES"/>
        </w:rPr>
      </w:pPr>
    </w:p>
    <w:p w14:paraId="221D43A0" w14:textId="160E2989"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
          <w:rFonts w:ascii="Noto Sans" w:eastAsia="Noto Sans" w:hAnsi="Noto Sans" w:cs="Noto Sans"/>
          <w:sz w:val="22"/>
          <w:szCs w:val="22"/>
          <w:lang w:val="ca-ES"/>
        </w:rPr>
        <w:t xml:space="preserve">1. Les candidatures s’han de presentar a la seu de la federació, o a les seus de les diferents delegacions insulars de les federacions, si n’hi ha, dirigides a la junta electoral i amb els documents que acreditin que s’acompleixen els requisits dels articles </w:t>
      </w:r>
      <w:r w:rsidR="2AE92D8D" w:rsidRPr="00F70234">
        <w:rPr>
          <w:rStyle w:val="Fuentedeprrafopredeter100"/>
          <w:rFonts w:ascii="Noto Sans" w:eastAsia="Noto Sans" w:hAnsi="Noto Sans" w:cs="Noto Sans"/>
          <w:sz w:val="22"/>
          <w:szCs w:val="22"/>
          <w:lang w:val="ca-ES"/>
        </w:rPr>
        <w:t>33</w:t>
      </w:r>
      <w:r w:rsidRPr="00F70234">
        <w:rPr>
          <w:rStyle w:val="Fuentedeprrafopredeter100"/>
          <w:rFonts w:ascii="Noto Sans" w:eastAsia="Noto Sans" w:hAnsi="Noto Sans" w:cs="Noto Sans"/>
          <w:sz w:val="22"/>
          <w:szCs w:val="22"/>
          <w:lang w:val="ca-ES"/>
        </w:rPr>
        <w:t xml:space="preserve"> i </w:t>
      </w:r>
      <w:r w:rsidR="0825C30A" w:rsidRPr="00F70234">
        <w:rPr>
          <w:rStyle w:val="Fuentedeprrafopredeter100"/>
          <w:rFonts w:ascii="Noto Sans" w:eastAsia="Noto Sans" w:hAnsi="Noto Sans" w:cs="Noto Sans"/>
          <w:sz w:val="22"/>
          <w:szCs w:val="22"/>
          <w:lang w:val="ca-ES"/>
        </w:rPr>
        <w:t>41</w:t>
      </w:r>
      <w:r w:rsidRPr="00F70234">
        <w:rPr>
          <w:rStyle w:val="Fuentedeprrafopredeter100"/>
          <w:rFonts w:ascii="Noto Sans" w:eastAsia="Noto Sans" w:hAnsi="Noto Sans" w:cs="Noto Sans"/>
          <w:sz w:val="22"/>
          <w:szCs w:val="22"/>
          <w:lang w:val="ca-ES"/>
        </w:rPr>
        <w:t xml:space="preserve"> d’aquest Decret, d’acord amb el sistema de representació que hagi triat la federació.</w:t>
      </w:r>
    </w:p>
    <w:p w14:paraId="57B82797"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 Els candidats no han d’haver incorregut en cap sanció que els inhabiliti per exercir un càrrec federatiu, malgrat que no s’hagi executat la sanció.</w:t>
      </w:r>
    </w:p>
    <w:p w14:paraId="4ED3BD39"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3. La junta electoral ha d’acordar l’admissió o no de les candidatures en el termini de tres dies hàbils des que es presentin. Contra l’acord de la junta electoral es pot interposar un recurs davant el Tribunal de l’Esport de les Illes Balears en el termini de tres dies hàbils des que s’hagi notificat o des que la reclamació s’entengui tàcitament desestimada per no haver-se dictat una resolució expressa en el termini establert.</w:t>
      </w:r>
    </w:p>
    <w:p w14:paraId="2C0F06BB" w14:textId="77777777" w:rsidR="007C3367" w:rsidRPr="00F70234" w:rsidRDefault="007C3367" w:rsidP="6203DAA0">
      <w:pPr>
        <w:pStyle w:val="Standard"/>
        <w:jc w:val="both"/>
        <w:rPr>
          <w:rFonts w:ascii="Noto Sans" w:eastAsia="Noto Sans" w:hAnsi="Noto Sans" w:cs="Noto Sans"/>
          <w:sz w:val="22"/>
          <w:szCs w:val="22"/>
          <w:lang w:val="ca-ES"/>
        </w:rPr>
      </w:pPr>
    </w:p>
    <w:p w14:paraId="5781F14C" w14:textId="3398E00B"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4FF12F25" w:rsidRPr="00F70234">
        <w:rPr>
          <w:rFonts w:ascii="Noto Sans" w:eastAsia="Noto Sans" w:hAnsi="Noto Sans" w:cs="Noto Sans"/>
          <w:b/>
          <w:bCs/>
          <w:sz w:val="22"/>
          <w:szCs w:val="22"/>
          <w:lang w:val="ca-ES"/>
        </w:rPr>
        <w:t>26</w:t>
      </w:r>
    </w:p>
    <w:p w14:paraId="2F12E7BF" w14:textId="74622DB8"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Requisits per ser candidat o candidata a </w:t>
      </w:r>
      <w:r w:rsidR="1D1230B6" w:rsidRPr="00F70234">
        <w:rPr>
          <w:rFonts w:ascii="Noto Sans" w:eastAsia="Noto Sans" w:hAnsi="Noto Sans" w:cs="Noto Sans"/>
          <w:b/>
          <w:bCs/>
          <w:sz w:val="22"/>
          <w:szCs w:val="22"/>
          <w:lang w:val="ca-ES"/>
        </w:rPr>
        <w:t xml:space="preserve">la Presidència </w:t>
      </w:r>
      <w:r w:rsidRPr="00F70234">
        <w:rPr>
          <w:rFonts w:ascii="Noto Sans" w:eastAsia="Noto Sans" w:hAnsi="Noto Sans" w:cs="Noto Sans"/>
          <w:b/>
          <w:bCs/>
          <w:sz w:val="22"/>
          <w:szCs w:val="22"/>
          <w:lang w:val="ca-ES"/>
        </w:rPr>
        <w:t>de les federacions</w:t>
      </w:r>
    </w:p>
    <w:p w14:paraId="03515CE3" w14:textId="77777777" w:rsidR="007C3367" w:rsidRPr="00F70234" w:rsidRDefault="007C3367" w:rsidP="6203DAA0">
      <w:pPr>
        <w:pStyle w:val="Standard"/>
        <w:jc w:val="both"/>
        <w:rPr>
          <w:rFonts w:ascii="Noto Sans" w:eastAsia="Noto Sans" w:hAnsi="Noto Sans" w:cs="Noto Sans"/>
          <w:sz w:val="22"/>
          <w:szCs w:val="22"/>
          <w:lang w:val="ca-ES"/>
        </w:rPr>
      </w:pPr>
    </w:p>
    <w:p w14:paraId="6365236A" w14:textId="5EE84718" w:rsidR="007C3367" w:rsidRPr="00F70234" w:rsidRDefault="00D3779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1. </w:t>
      </w:r>
      <w:r w:rsidR="00AA7917" w:rsidRPr="00F70234">
        <w:rPr>
          <w:rFonts w:ascii="Noto Sans" w:eastAsia="Noto Sans" w:hAnsi="Noto Sans" w:cs="Noto Sans"/>
          <w:sz w:val="22"/>
          <w:szCs w:val="22"/>
          <w:lang w:val="ca-ES"/>
        </w:rPr>
        <w:t xml:space="preserve">Els requisits per poder ser candidat o candidata a </w:t>
      </w:r>
      <w:r w:rsidR="00140DF7" w:rsidRPr="00F70234">
        <w:rPr>
          <w:rFonts w:ascii="Noto Sans" w:eastAsia="Noto Sans" w:hAnsi="Noto Sans" w:cs="Noto Sans"/>
          <w:sz w:val="22"/>
          <w:szCs w:val="22"/>
          <w:lang w:val="ca-ES"/>
        </w:rPr>
        <w:t xml:space="preserve">la </w:t>
      </w:r>
      <w:r w:rsidR="00F62A9B" w:rsidRPr="00F70234">
        <w:rPr>
          <w:rFonts w:ascii="Noto Sans" w:eastAsia="Noto Sans" w:hAnsi="Noto Sans" w:cs="Noto Sans"/>
          <w:sz w:val="22"/>
          <w:szCs w:val="22"/>
          <w:lang w:val="ca-ES"/>
        </w:rPr>
        <w:t xml:space="preserve">Presidència </w:t>
      </w:r>
      <w:r w:rsidR="00AA7917" w:rsidRPr="00F70234">
        <w:rPr>
          <w:rFonts w:ascii="Noto Sans" w:eastAsia="Noto Sans" w:hAnsi="Noto Sans" w:cs="Noto Sans"/>
          <w:sz w:val="22"/>
          <w:szCs w:val="22"/>
          <w:lang w:val="ca-ES"/>
        </w:rPr>
        <w:t>de les federacions esportives de les Illes Balears són:</w:t>
      </w:r>
    </w:p>
    <w:p w14:paraId="3A0C8722" w14:textId="77777777" w:rsidR="007C3367" w:rsidRPr="00F70234" w:rsidRDefault="007C3367" w:rsidP="6203DAA0">
      <w:pPr>
        <w:pStyle w:val="Standard"/>
        <w:jc w:val="both"/>
        <w:rPr>
          <w:rFonts w:ascii="Noto Sans" w:eastAsia="Noto Sans" w:hAnsi="Noto Sans" w:cs="Noto Sans"/>
          <w:sz w:val="22"/>
          <w:szCs w:val="22"/>
          <w:lang w:val="ca-ES"/>
        </w:rPr>
      </w:pPr>
    </w:p>
    <w:p w14:paraId="0DA8E3DE" w14:textId="6053A6E8"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a)</w:t>
      </w:r>
      <w:r w:rsidR="007D0CCE" w:rsidRPr="00F70234">
        <w:rPr>
          <w:rStyle w:val="Fuentedeprrafopredeter10000"/>
          <w:rFonts w:ascii="Noto Sans" w:eastAsia="Noto Sans" w:hAnsi="Noto Sans" w:cs="Noto Sans"/>
          <w:sz w:val="22"/>
          <w:szCs w:val="22"/>
          <w:lang w:val="ca-ES"/>
        </w:rPr>
        <w:t xml:space="preserve"> </w:t>
      </w:r>
      <w:r w:rsidRPr="00F70234">
        <w:rPr>
          <w:rStyle w:val="Fuentedeprrafopredeter10000"/>
          <w:rFonts w:ascii="Noto Sans" w:eastAsia="Noto Sans" w:hAnsi="Noto Sans" w:cs="Noto Sans"/>
          <w:sz w:val="22"/>
          <w:szCs w:val="22"/>
          <w:lang w:val="ca-ES"/>
        </w:rPr>
        <w:t>Ser major d’edat.</w:t>
      </w:r>
    </w:p>
    <w:p w14:paraId="1607B64E" w14:textId="043700CE"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b)</w:t>
      </w:r>
      <w:r w:rsidR="007D0CCE" w:rsidRPr="00F70234">
        <w:rPr>
          <w:rStyle w:val="Fuentedeprrafopredeter10000"/>
          <w:rFonts w:ascii="Noto Sans" w:eastAsia="Noto Sans" w:hAnsi="Noto Sans" w:cs="Noto Sans"/>
          <w:sz w:val="22"/>
          <w:szCs w:val="22"/>
          <w:lang w:val="ca-ES"/>
        </w:rPr>
        <w:t xml:space="preserve"> </w:t>
      </w:r>
      <w:r w:rsidRPr="00F70234">
        <w:rPr>
          <w:rStyle w:val="Fuentedeprrafopredeter10000"/>
          <w:rFonts w:ascii="Noto Sans" w:eastAsia="Noto Sans" w:hAnsi="Noto Sans" w:cs="Noto Sans"/>
          <w:sz w:val="22"/>
          <w:szCs w:val="22"/>
          <w:lang w:val="ca-ES"/>
        </w:rPr>
        <w:t>Estar en ple ús ple dels drets civils.</w:t>
      </w:r>
    </w:p>
    <w:p w14:paraId="5B6D5FFB" w14:textId="4D268F3D"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c)</w:t>
      </w:r>
      <w:r w:rsidR="007D0CCE" w:rsidRPr="00F70234">
        <w:rPr>
          <w:rStyle w:val="Fuentedeprrafopredeter10000"/>
          <w:rFonts w:ascii="Noto Sans" w:eastAsia="Noto Sans" w:hAnsi="Noto Sans" w:cs="Noto Sans"/>
          <w:sz w:val="22"/>
          <w:szCs w:val="22"/>
          <w:lang w:val="ca-ES"/>
        </w:rPr>
        <w:t xml:space="preserve"> </w:t>
      </w:r>
      <w:r w:rsidRPr="00F70234">
        <w:rPr>
          <w:rStyle w:val="Fuentedeprrafopredeter10000"/>
          <w:rFonts w:ascii="Noto Sans" w:eastAsia="Noto Sans" w:hAnsi="Noto Sans" w:cs="Noto Sans"/>
          <w:sz w:val="22"/>
          <w:szCs w:val="22"/>
          <w:lang w:val="ca-ES"/>
        </w:rPr>
        <w:t>No estar inclòs en els motius d’incompatibilitat que estableix la legislació vigent.</w:t>
      </w:r>
    </w:p>
    <w:p w14:paraId="641ADDD3" w14:textId="5B51FE09"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d)</w:t>
      </w:r>
      <w:r w:rsidR="007D0CCE" w:rsidRPr="00F70234">
        <w:rPr>
          <w:rStyle w:val="Fuentedeprrafopredeter10000"/>
          <w:rFonts w:ascii="Noto Sans" w:eastAsia="Noto Sans" w:hAnsi="Noto Sans" w:cs="Noto Sans"/>
          <w:sz w:val="22"/>
          <w:szCs w:val="22"/>
          <w:lang w:val="ca-ES"/>
        </w:rPr>
        <w:t xml:space="preserve"> </w:t>
      </w:r>
      <w:r w:rsidRPr="00F70234">
        <w:rPr>
          <w:rStyle w:val="Fuentedeprrafopredeter10000"/>
          <w:rFonts w:ascii="Noto Sans" w:eastAsia="Noto Sans" w:hAnsi="Noto Sans" w:cs="Noto Sans"/>
          <w:sz w:val="22"/>
          <w:szCs w:val="22"/>
          <w:lang w:val="ca-ES"/>
        </w:rPr>
        <w:t>Tenir la condició d’assembleista.</w:t>
      </w:r>
    </w:p>
    <w:p w14:paraId="75BCC16A" w14:textId="77777777" w:rsidR="007C3367" w:rsidRPr="00F70234" w:rsidRDefault="007C3367" w:rsidP="6203DAA0">
      <w:pPr>
        <w:pStyle w:val="Standard"/>
        <w:jc w:val="both"/>
        <w:rPr>
          <w:rFonts w:ascii="Noto Sans" w:eastAsia="Noto Sans" w:hAnsi="Noto Sans" w:cs="Noto Sans"/>
          <w:sz w:val="22"/>
          <w:szCs w:val="22"/>
          <w:lang w:val="ca-ES"/>
        </w:rPr>
      </w:pPr>
    </w:p>
    <w:p w14:paraId="69646A3B" w14:textId="53DB542D" w:rsidR="007C3367" w:rsidRPr="00F70234" w:rsidRDefault="00D37797" w:rsidP="6203DAA0">
      <w:pPr>
        <w:pStyle w:val="Standard"/>
        <w:jc w:val="both"/>
        <w:rPr>
          <w:rFonts w:ascii="Noto Sans" w:eastAsia="Noto Sans" w:hAnsi="Noto Sans" w:cs="Noto Sans"/>
          <w:b/>
          <w:bCs/>
          <w:sz w:val="22"/>
          <w:szCs w:val="22"/>
          <w:lang w:val="ca-ES"/>
        </w:rPr>
      </w:pPr>
      <w:r w:rsidRPr="00F70234">
        <w:rPr>
          <w:rStyle w:val="Fuentedeprrafopredeter10000"/>
          <w:rFonts w:ascii="Noto Sans" w:eastAsia="Noto Sans" w:hAnsi="Noto Sans" w:cs="Noto Sans"/>
          <w:sz w:val="22"/>
          <w:szCs w:val="22"/>
          <w:lang w:val="ca-ES"/>
        </w:rPr>
        <w:t>2. E</w:t>
      </w:r>
      <w:r w:rsidR="00AA7917" w:rsidRPr="00F70234">
        <w:rPr>
          <w:rStyle w:val="Fuentedeprrafopredeter10000"/>
          <w:rFonts w:ascii="Noto Sans" w:eastAsia="Noto Sans" w:hAnsi="Noto Sans" w:cs="Noto Sans"/>
          <w:sz w:val="22"/>
          <w:szCs w:val="22"/>
          <w:lang w:val="ca-ES"/>
        </w:rPr>
        <w:t xml:space="preserve">n el cas que la federació triï l’opció b) de l’article 4.1, els presidents o presidentes i la resta de membres de la junta directiva de cada federació es poden presentar a la reelecció, sempre que hagin ocupat, com a mínim durant l’any anterior a la convocatòria d’eleccions, un càrrec </w:t>
      </w:r>
      <w:r w:rsidR="00AA7917" w:rsidRPr="00F70234">
        <w:rPr>
          <w:rStyle w:val="Fuentedeprrafopredeter10000"/>
          <w:rFonts w:ascii="Noto Sans" w:eastAsia="Noto Sans" w:hAnsi="Noto Sans" w:cs="Noto Sans"/>
          <w:sz w:val="22"/>
          <w:szCs w:val="22"/>
          <w:lang w:val="ca-ES"/>
        </w:rPr>
        <w:lastRenderedPageBreak/>
        <w:t>en el si de la junta directiva.</w:t>
      </w:r>
    </w:p>
    <w:p w14:paraId="740619F9" w14:textId="0ED4A6AD" w:rsidR="43EBF0F7" w:rsidRPr="00F70234" w:rsidRDefault="43EBF0F7" w:rsidP="6203DAA0">
      <w:pPr>
        <w:pStyle w:val="Standard"/>
        <w:jc w:val="both"/>
        <w:rPr>
          <w:rStyle w:val="Fuentedeprrafopredeter10000"/>
          <w:rFonts w:ascii="Noto Sans" w:eastAsia="Noto Sans" w:hAnsi="Noto Sans" w:cs="Noto Sans"/>
          <w:sz w:val="22"/>
          <w:szCs w:val="22"/>
          <w:lang w:val="ca-ES"/>
        </w:rPr>
      </w:pPr>
    </w:p>
    <w:p w14:paraId="799802BA" w14:textId="10F79BB4"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Article 2</w:t>
      </w:r>
      <w:r w:rsidR="34929931" w:rsidRPr="00F70234">
        <w:rPr>
          <w:rFonts w:ascii="Noto Sans" w:eastAsia="Noto Sans" w:hAnsi="Noto Sans" w:cs="Noto Sans"/>
          <w:b/>
          <w:bCs/>
          <w:sz w:val="22"/>
          <w:szCs w:val="22"/>
          <w:lang w:val="ca-ES"/>
        </w:rPr>
        <w:t>7</w:t>
      </w:r>
    </w:p>
    <w:p w14:paraId="57AD8B16"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Escrutini i proclamació de membres electes</w:t>
      </w:r>
    </w:p>
    <w:p w14:paraId="37BDAC06" w14:textId="77777777" w:rsidR="007C3367" w:rsidRPr="00F70234" w:rsidRDefault="007C3367" w:rsidP="6203DAA0">
      <w:pPr>
        <w:pStyle w:val="Standard"/>
        <w:jc w:val="both"/>
        <w:rPr>
          <w:rFonts w:ascii="Noto Sans" w:eastAsia="Noto Sans" w:hAnsi="Noto Sans" w:cs="Noto Sans"/>
          <w:sz w:val="22"/>
          <w:szCs w:val="22"/>
          <w:lang w:val="ca-ES"/>
        </w:rPr>
      </w:pPr>
    </w:p>
    <w:p w14:paraId="027D44A4"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Un cop finalitzada la jornada electoral, la mesa ha d’iniciar l’escrutini de tots els vots emesos i ha de proclamar electes els candidats, d’acord amb el sistema de representació triat i regulat a l’article 4 d’aquest Decret.</w:t>
      </w:r>
    </w:p>
    <w:p w14:paraId="1ABEEE9E" w14:textId="77777777" w:rsidR="007C3367" w:rsidRPr="00F70234" w:rsidRDefault="00AA7917" w:rsidP="6203DAA0">
      <w:pPr>
        <w:pStyle w:val="Standard"/>
        <w:jc w:val="both"/>
        <w:rPr>
          <w:rFonts w:ascii="Noto Sans" w:eastAsia="Noto Sans" w:hAnsi="Noto Sans" w:cs="Noto Sans"/>
          <w:sz w:val="22"/>
          <w:szCs w:val="22"/>
        </w:rPr>
      </w:pPr>
      <w:r w:rsidRPr="00F70234">
        <w:rPr>
          <w:rFonts w:ascii="Noto Sans" w:eastAsia="Noto Sans" w:hAnsi="Noto Sans" w:cs="Noto Sans"/>
          <w:sz w:val="22"/>
          <w:szCs w:val="22"/>
          <w:lang w:val="ca-ES"/>
        </w:rPr>
        <w:t>2. La junta electoral federativa ha de trametre a la Direcció General d’Esports la relació d’assembleistes electes o nats, d’acord amb l’opció triada i un cop resoltes les reclamacions possibles.</w:t>
      </w:r>
    </w:p>
    <w:p w14:paraId="29D4EF3B" w14:textId="77777777" w:rsidR="007C3367" w:rsidRPr="00F70234" w:rsidRDefault="00AA7917" w:rsidP="6203DAA0">
      <w:pPr>
        <w:pStyle w:val="Standard"/>
        <w:jc w:val="both"/>
        <w:rPr>
          <w:rFonts w:ascii="Noto Sans" w:eastAsia="Noto Sans" w:hAnsi="Noto Sans" w:cs="Noto Sans"/>
          <w:sz w:val="22"/>
          <w:szCs w:val="22"/>
        </w:rPr>
      </w:pPr>
      <w:r w:rsidRPr="00F70234">
        <w:rPr>
          <w:rFonts w:ascii="Noto Sans" w:eastAsia="Noto Sans" w:hAnsi="Noto Sans" w:cs="Noto Sans"/>
          <w:sz w:val="22"/>
          <w:szCs w:val="22"/>
          <w:lang w:val="ca-ES"/>
        </w:rPr>
        <w:t>3. En el cas que no s’hagin presentat reclamacions davant la junta electoral federativa o en cas que se n’hagin presentat i s’hagin desestimat, aquesta ha de trametre a la Direcció General d’Esports un certificat del secretari o de la secretària de la junta electoral federativa amb el vistiplau del president o de la presidenta que acrediti la proclamació dels candidats.</w:t>
      </w:r>
    </w:p>
    <w:p w14:paraId="68EA6E04"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4. La Direcció General d’Esports, un cop assabentada del resultat de les reclamacions presentades davant la junta electoral federativa, en el supòsit que se n’hagin presentat, o assabentada que no se n’ha presentat cap, ha de ratificar el president electe o la presidenta electa. A partir de l’endemà de la notificació de la ratificació, el president o la presidenta, disposa d’un termini de deu dies naturals, per comunicar a la Direcció General d’Esports la composició de la junta directiva que hagi designat. La direcció general ha d’ordenar la inscripció dels presidents o presidentes i de les juntes directives en el Registre d’Entitats Esportives de les Illes Balears i la publicació d’aquests en el Butlletí Oficial de les Illes Balears.</w:t>
      </w:r>
    </w:p>
    <w:p w14:paraId="48052532" w14:textId="260575A0" w:rsidR="6203DAA0" w:rsidRPr="00F70234" w:rsidRDefault="6203DAA0" w:rsidP="6203DAA0">
      <w:pPr>
        <w:pStyle w:val="Standard"/>
        <w:jc w:val="both"/>
        <w:rPr>
          <w:rFonts w:ascii="Noto Sans" w:eastAsia="Noto Sans" w:hAnsi="Noto Sans" w:cs="Noto Sans"/>
          <w:b/>
          <w:bCs/>
          <w:sz w:val="22"/>
          <w:szCs w:val="22"/>
          <w:lang w:val="ca-ES"/>
        </w:rPr>
      </w:pPr>
    </w:p>
    <w:p w14:paraId="144174C0" w14:textId="3DE110F8"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Article 2</w:t>
      </w:r>
      <w:r w:rsidR="462AC9DA" w:rsidRPr="00F70234">
        <w:rPr>
          <w:rFonts w:ascii="Noto Sans" w:eastAsia="Noto Sans" w:hAnsi="Noto Sans" w:cs="Noto Sans"/>
          <w:b/>
          <w:bCs/>
          <w:sz w:val="22"/>
          <w:szCs w:val="22"/>
          <w:lang w:val="ca-ES"/>
        </w:rPr>
        <w:t>8</w:t>
      </w:r>
    </w:p>
    <w:p w14:paraId="2E289955"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Candidatura única</w:t>
      </w:r>
    </w:p>
    <w:p w14:paraId="668F1277" w14:textId="77777777" w:rsidR="007C3367" w:rsidRPr="00F70234" w:rsidRDefault="007C3367" w:rsidP="6203DAA0">
      <w:pPr>
        <w:pStyle w:val="Standard"/>
        <w:jc w:val="both"/>
        <w:rPr>
          <w:rFonts w:ascii="Noto Sans" w:eastAsia="Noto Sans" w:hAnsi="Noto Sans" w:cs="Noto Sans"/>
          <w:sz w:val="22"/>
          <w:szCs w:val="22"/>
          <w:lang w:val="ca-ES"/>
        </w:rPr>
      </w:pPr>
    </w:p>
    <w:p w14:paraId="19C44F1A"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Si només es presenta o resta vàlida una única candidatura, no s’ha de fer l’acte de la votació i la junta electoral federativa n’ha de donar compte a la Direcció General d’Esports perquè el director general o la directora general proclami el nou president o la nova presidenta.</w:t>
      </w:r>
    </w:p>
    <w:p w14:paraId="1B1B5331" w14:textId="77777777" w:rsidR="007C3367" w:rsidRPr="00F70234" w:rsidRDefault="007C3367" w:rsidP="6203DAA0">
      <w:pPr>
        <w:pStyle w:val="Standard"/>
        <w:jc w:val="both"/>
        <w:rPr>
          <w:rFonts w:ascii="Noto Sans" w:eastAsia="Noto Sans" w:hAnsi="Noto Sans" w:cs="Noto Sans"/>
          <w:strike/>
          <w:sz w:val="22"/>
          <w:szCs w:val="22"/>
          <w:lang w:val="ca-ES"/>
        </w:rPr>
      </w:pPr>
    </w:p>
    <w:p w14:paraId="025341DE" w14:textId="623E4E1F"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Article 2</w:t>
      </w:r>
      <w:r w:rsidR="3EF0B3CF" w:rsidRPr="00F70234">
        <w:rPr>
          <w:rFonts w:ascii="Noto Sans" w:eastAsia="Noto Sans" w:hAnsi="Noto Sans" w:cs="Noto Sans"/>
          <w:b/>
          <w:bCs/>
          <w:sz w:val="22"/>
          <w:szCs w:val="22"/>
          <w:lang w:val="ca-ES"/>
        </w:rPr>
        <w:t>9</w:t>
      </w:r>
    </w:p>
    <w:p w14:paraId="4F128490"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Manca de candidats a la presidència</w:t>
      </w:r>
    </w:p>
    <w:p w14:paraId="14747AE2" w14:textId="77777777" w:rsidR="007C3367" w:rsidRPr="00F70234" w:rsidRDefault="007C3367" w:rsidP="6203DAA0">
      <w:pPr>
        <w:pStyle w:val="Standard"/>
        <w:jc w:val="both"/>
        <w:rPr>
          <w:rFonts w:ascii="Noto Sans" w:eastAsia="Noto Sans" w:hAnsi="Noto Sans" w:cs="Noto Sans"/>
          <w:sz w:val="22"/>
          <w:szCs w:val="22"/>
          <w:lang w:val="ca-ES"/>
        </w:rPr>
      </w:pPr>
    </w:p>
    <w:p w14:paraId="539AF02A"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En cas que no es presenti cap candidat o candidata a president o presidenta, la junta gestora, en el termini de tres mesos, ha de convocar noves eleccions.</w:t>
      </w:r>
    </w:p>
    <w:p w14:paraId="09234278" w14:textId="34D4D31C" w:rsidR="6568FC58" w:rsidRPr="00F70234" w:rsidRDefault="00AA7917" w:rsidP="6203DAA0">
      <w:pPr>
        <w:pStyle w:val="Standard"/>
        <w:jc w:val="both"/>
        <w:rPr>
          <w:rFonts w:ascii="Noto Sans" w:eastAsia="Noto Sans" w:hAnsi="Noto Sans" w:cs="Noto Sans"/>
          <w:sz w:val="22"/>
          <w:szCs w:val="22"/>
          <w:lang w:val="ca-ES"/>
        </w:rPr>
      </w:pPr>
      <w:r w:rsidRPr="00F70234">
        <w:rPr>
          <w:rStyle w:val="Fuentedeprrafopredeter10000"/>
          <w:rFonts w:ascii="Noto Sans" w:eastAsia="Noto Sans" w:hAnsi="Noto Sans" w:cs="Noto Sans"/>
          <w:sz w:val="22"/>
          <w:szCs w:val="22"/>
          <w:lang w:val="ca-ES"/>
        </w:rPr>
        <w:t>2. Si en aquest cas tampoc no es presenten candidats, la junta gestora disposa novament de tres mesos per establir la convocatòria. Si durant aquest període tampoc no sorgeix cap candidat o candidata, esdevindrà president o presidenta aquella persona que ho sigui del club, o de l’entitat privada, més antic (quant a inscripció) i adaptat a la normativa vigent, o la persona que designi aquest o aquesta d’entre els membres de l’òrgan directiu corresponent</w:t>
      </w:r>
      <w:r w:rsidR="17C7BC20" w:rsidRPr="00F70234">
        <w:rPr>
          <w:rStyle w:val="Fuentedeprrafopredeter10000"/>
          <w:rFonts w:ascii="Noto Sans" w:eastAsia="Noto Sans" w:hAnsi="Noto Sans" w:cs="Noto Sans"/>
          <w:sz w:val="22"/>
          <w:szCs w:val="22"/>
          <w:lang w:val="ca-ES"/>
        </w:rPr>
        <w:t>.</w:t>
      </w:r>
    </w:p>
    <w:p w14:paraId="2583C692" w14:textId="06CA9CAB" w:rsidR="6568FC58" w:rsidRPr="00F70234" w:rsidRDefault="6568FC58" w:rsidP="41F35888">
      <w:pPr>
        <w:pStyle w:val="Standard"/>
        <w:jc w:val="both"/>
        <w:rPr>
          <w:rStyle w:val="Fuentedeprrafopredeter100"/>
          <w:rFonts w:ascii="Noto Sans" w:eastAsia="Noto Sans" w:hAnsi="Noto Sans" w:cs="Noto Sans"/>
          <w:b/>
          <w:bCs/>
          <w:sz w:val="22"/>
          <w:szCs w:val="22"/>
          <w:lang w:val="ca-ES"/>
        </w:rPr>
      </w:pPr>
    </w:p>
    <w:p w14:paraId="270FEFA2" w14:textId="77777777" w:rsidR="007C3367" w:rsidRPr="00F70234" w:rsidRDefault="00AA7917" w:rsidP="6203DAA0">
      <w:pPr>
        <w:pStyle w:val="Standard"/>
        <w:jc w:val="center"/>
        <w:rPr>
          <w:rFonts w:ascii="Noto Sans" w:eastAsia="Noto Sans" w:hAnsi="Noto Sans" w:cs="Noto Sans"/>
          <w:sz w:val="22"/>
          <w:szCs w:val="22"/>
        </w:rPr>
      </w:pPr>
      <w:r w:rsidRPr="00F70234">
        <w:rPr>
          <w:rStyle w:val="Fuentedeprrafopredeter100"/>
          <w:rFonts w:ascii="Noto Sans" w:eastAsia="Noto Sans" w:hAnsi="Noto Sans" w:cs="Noto Sans"/>
          <w:b/>
          <w:bCs/>
          <w:sz w:val="22"/>
          <w:szCs w:val="22"/>
          <w:lang w:val="ca-ES"/>
        </w:rPr>
        <w:t>Capítol II</w:t>
      </w:r>
    </w:p>
    <w:p w14:paraId="2968DC64" w14:textId="77777777" w:rsidR="007C3367" w:rsidRPr="00F70234" w:rsidRDefault="00AA7917" w:rsidP="6203DAA0">
      <w:pPr>
        <w:pStyle w:val="Standard"/>
        <w:jc w:val="center"/>
        <w:rPr>
          <w:rFonts w:ascii="Noto Sans" w:eastAsia="Noto Sans" w:hAnsi="Noto Sans" w:cs="Noto Sans"/>
          <w:sz w:val="22"/>
          <w:szCs w:val="22"/>
        </w:rPr>
      </w:pPr>
      <w:r w:rsidRPr="00F70234">
        <w:rPr>
          <w:rStyle w:val="Fuentedeprrafopredeter100"/>
          <w:rFonts w:ascii="Noto Sans" w:eastAsia="Noto Sans" w:hAnsi="Noto Sans" w:cs="Noto Sans"/>
          <w:b/>
          <w:bCs/>
          <w:sz w:val="22"/>
          <w:szCs w:val="22"/>
          <w:lang w:val="ca-ES"/>
        </w:rPr>
        <w:t>Sistema de representació ordinari</w:t>
      </w:r>
    </w:p>
    <w:p w14:paraId="36DBA732" w14:textId="77777777" w:rsidR="007C3367" w:rsidRPr="00F70234" w:rsidRDefault="007C3367" w:rsidP="6203DAA0">
      <w:pPr>
        <w:pStyle w:val="Standard"/>
        <w:jc w:val="both"/>
        <w:rPr>
          <w:rFonts w:ascii="Noto Sans" w:eastAsia="Noto Sans" w:hAnsi="Noto Sans" w:cs="Noto Sans"/>
          <w:sz w:val="22"/>
          <w:szCs w:val="22"/>
          <w:lang w:val="ca-ES"/>
        </w:rPr>
      </w:pPr>
    </w:p>
    <w:p w14:paraId="23A9EBDA" w14:textId="4BDCCDE4"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6FC0B4EC" w:rsidRPr="00F70234">
        <w:rPr>
          <w:rStyle w:val="Fuentedeprrafopredeter100"/>
          <w:rFonts w:ascii="Noto Sans" w:eastAsia="Noto Sans" w:hAnsi="Noto Sans" w:cs="Noto Sans"/>
          <w:b/>
          <w:bCs/>
          <w:sz w:val="22"/>
          <w:szCs w:val="22"/>
          <w:lang w:val="ca-ES"/>
        </w:rPr>
        <w:t>30</w:t>
      </w:r>
    </w:p>
    <w:p w14:paraId="48C9D6FF"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Estaments amb representació a l’assemblea general</w:t>
      </w:r>
    </w:p>
    <w:p w14:paraId="0249D573" w14:textId="77777777" w:rsidR="007C3367" w:rsidRPr="00F70234" w:rsidRDefault="007C3367" w:rsidP="6203DAA0">
      <w:pPr>
        <w:pStyle w:val="Standard"/>
        <w:jc w:val="both"/>
        <w:rPr>
          <w:rFonts w:ascii="Noto Sans" w:eastAsia="Noto Sans" w:hAnsi="Noto Sans" w:cs="Noto Sans"/>
          <w:sz w:val="22"/>
          <w:szCs w:val="22"/>
          <w:lang w:val="ca-ES"/>
        </w:rPr>
      </w:pPr>
    </w:p>
    <w:p w14:paraId="658E43F6"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Són estaments amb representació a l’assemblea general de les federacions esportives que hagin optat pel sistema de representació regulat en aquest capítol, els següents:</w:t>
      </w:r>
    </w:p>
    <w:p w14:paraId="1DD23480" w14:textId="77777777" w:rsidR="007C3367" w:rsidRPr="00F70234" w:rsidRDefault="007C3367" w:rsidP="6203DAA0">
      <w:pPr>
        <w:pStyle w:val="Standard"/>
        <w:jc w:val="both"/>
        <w:rPr>
          <w:rFonts w:ascii="Noto Sans" w:eastAsia="Noto Sans" w:hAnsi="Noto Sans" w:cs="Noto Sans"/>
          <w:sz w:val="22"/>
          <w:szCs w:val="22"/>
          <w:lang w:val="ca-ES"/>
        </w:rPr>
      </w:pPr>
    </w:p>
    <w:p w14:paraId="2434CDD8"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a)Els clubs esportius, les seccions de clubs esportius i les seccions esportives de les entitats no esportives de cada federació inscrits o anotades en el Registre d’Entitats Esportives de les Illes Balears.</w:t>
      </w:r>
    </w:p>
    <w:p w14:paraId="18C9ABEA"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b)Els esportistes.</w:t>
      </w:r>
    </w:p>
    <w:p w14:paraId="0BD4FEB0"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c)Els tècnics.</w:t>
      </w:r>
    </w:p>
    <w:p w14:paraId="053B4EC7"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d)Els jutges o els àrbitres.</w:t>
      </w:r>
    </w:p>
    <w:p w14:paraId="4F49DB8B"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e)Altres col·lectius interessats en l’àmbit esportiu d’acord amb les previsions dels estatuts de cada federació.</w:t>
      </w:r>
    </w:p>
    <w:p w14:paraId="0F3A141C" w14:textId="3C65518B" w:rsidR="41F35888" w:rsidRPr="00F70234" w:rsidRDefault="41F35888" w:rsidP="41F35888">
      <w:pPr>
        <w:pStyle w:val="Standard"/>
        <w:jc w:val="both"/>
        <w:rPr>
          <w:rStyle w:val="Fuentedeprrafopredeter100"/>
          <w:rFonts w:ascii="Noto Sans" w:eastAsia="Noto Sans" w:hAnsi="Noto Sans" w:cs="Noto Sans"/>
          <w:b/>
          <w:bCs/>
          <w:sz w:val="22"/>
          <w:szCs w:val="22"/>
          <w:lang w:val="ca-ES"/>
        </w:rPr>
      </w:pPr>
    </w:p>
    <w:p w14:paraId="243A4DE1" w14:textId="38857ACD"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3EEDFC65" w:rsidRPr="00F70234">
        <w:rPr>
          <w:rStyle w:val="Fuentedeprrafopredeter100"/>
          <w:rFonts w:ascii="Noto Sans" w:eastAsia="Noto Sans" w:hAnsi="Noto Sans" w:cs="Noto Sans"/>
          <w:b/>
          <w:bCs/>
          <w:sz w:val="22"/>
          <w:szCs w:val="22"/>
          <w:lang w:val="ca-ES"/>
        </w:rPr>
        <w:t>31</w:t>
      </w:r>
    </w:p>
    <w:p w14:paraId="6BCA7DD6"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Configuració de l’assemblea general</w:t>
      </w:r>
    </w:p>
    <w:p w14:paraId="524A776C" w14:textId="77777777" w:rsidR="007C3367" w:rsidRPr="00F70234" w:rsidRDefault="007C3367" w:rsidP="6203DAA0">
      <w:pPr>
        <w:pStyle w:val="Standard"/>
        <w:jc w:val="both"/>
        <w:rPr>
          <w:rFonts w:ascii="Noto Sans" w:eastAsia="Noto Sans" w:hAnsi="Noto Sans" w:cs="Noto Sans"/>
          <w:sz w:val="22"/>
          <w:szCs w:val="22"/>
          <w:lang w:val="ca-ES"/>
        </w:rPr>
      </w:pPr>
    </w:p>
    <w:p w14:paraId="0DD44DAB"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1. Tenen la condició d’assembleistes, en el supòsit del sistema de representació regulat en aquest capítol, les persones representants de cada un dels diferents estaments esportius, regulats en l’article anterior, elegits per sufragi lliure, igual, directe i secret pels components federats de tots els estaments de la modalitat esportiva i entre aquests i, si escau, de les diferents especialitats esportives.</w:t>
      </w:r>
    </w:p>
    <w:p w14:paraId="3421F8CC" w14:textId="77777777" w:rsidR="007C3367" w:rsidRPr="00F70234" w:rsidRDefault="007C3367" w:rsidP="6203DAA0">
      <w:pPr>
        <w:pStyle w:val="Standard"/>
        <w:jc w:val="both"/>
        <w:rPr>
          <w:rFonts w:ascii="Noto Sans" w:eastAsia="Noto Sans" w:hAnsi="Noto Sans" w:cs="Noto Sans"/>
          <w:sz w:val="22"/>
          <w:szCs w:val="22"/>
          <w:lang w:val="ca-ES"/>
        </w:rPr>
      </w:pPr>
    </w:p>
    <w:p w14:paraId="186D9421" w14:textId="52225F49" w:rsidR="00F35386" w:rsidRPr="00F70234" w:rsidRDefault="00F35386"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2. El nombre de membres de l’assemblea general és del doble de clubs esportius </w:t>
      </w:r>
      <w:r w:rsidR="00061F41" w:rsidRPr="00F70234">
        <w:rPr>
          <w:rFonts w:ascii="Noto Sans" w:eastAsia="Noto Sans" w:hAnsi="Noto Sans" w:cs="Noto Sans"/>
          <w:sz w:val="22"/>
          <w:szCs w:val="22"/>
          <w:lang w:val="ca-ES"/>
        </w:rPr>
        <w:t>que reuneixen els requisits prevists a l’article 33.3 d’aquest Decret</w:t>
      </w:r>
      <w:r w:rsidR="00B2504F" w:rsidRPr="00F70234">
        <w:rPr>
          <w:rFonts w:ascii="Noto Sans" w:eastAsia="Noto Sans" w:hAnsi="Noto Sans" w:cs="Noto Sans"/>
          <w:sz w:val="22"/>
          <w:szCs w:val="22"/>
          <w:lang w:val="ca-ES"/>
        </w:rPr>
        <w:t>, fins a un màxim de 60 membres.</w:t>
      </w:r>
    </w:p>
    <w:p w14:paraId="0202C128" w14:textId="77777777" w:rsidR="00F35386" w:rsidRPr="00F70234" w:rsidRDefault="00F35386" w:rsidP="6203DAA0">
      <w:pPr>
        <w:pStyle w:val="Standard"/>
        <w:jc w:val="both"/>
        <w:rPr>
          <w:rFonts w:ascii="Noto Sans" w:eastAsia="Noto Sans" w:hAnsi="Noto Sans" w:cs="Noto Sans"/>
          <w:sz w:val="22"/>
          <w:szCs w:val="22"/>
          <w:lang w:val="ca-ES"/>
        </w:rPr>
      </w:pPr>
    </w:p>
    <w:p w14:paraId="4BCD697F" w14:textId="32B28E19" w:rsidR="03BC362C" w:rsidRPr="00F70234" w:rsidRDefault="03BC362C" w:rsidP="1CAFEB7E">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 El nombre màxim de membres de l’assemblea general és de 60</w:t>
      </w:r>
      <w:r w:rsidR="7C943E2C" w:rsidRPr="00F70234">
        <w:rPr>
          <w:rFonts w:ascii="Noto Sans" w:eastAsia="Noto Sans" w:hAnsi="Noto Sans" w:cs="Noto Sans"/>
          <w:sz w:val="22"/>
          <w:szCs w:val="22"/>
          <w:lang w:val="ca-ES"/>
        </w:rPr>
        <w:t xml:space="preserve">. </w:t>
      </w:r>
    </w:p>
    <w:p w14:paraId="30661033" w14:textId="26AE5CD1" w:rsidR="7C943E2C" w:rsidRPr="00F70234" w:rsidRDefault="7C943E2C" w:rsidP="1CAFEB7E">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La totalitat de membres </w:t>
      </w:r>
      <w:r w:rsidR="48EF9E65" w:rsidRPr="00F70234">
        <w:rPr>
          <w:rFonts w:ascii="Noto Sans" w:eastAsia="Noto Sans" w:hAnsi="Noto Sans" w:cs="Noto Sans"/>
          <w:sz w:val="22"/>
          <w:szCs w:val="22"/>
          <w:lang w:val="ca-ES"/>
        </w:rPr>
        <w:t>d’aquest òrgan</w:t>
      </w:r>
      <w:r w:rsidR="1593BF4B" w:rsidRPr="00F70234">
        <w:rPr>
          <w:rFonts w:ascii="Noto Sans" w:eastAsia="Noto Sans" w:hAnsi="Noto Sans" w:cs="Noto Sans"/>
          <w:sz w:val="22"/>
          <w:szCs w:val="22"/>
          <w:lang w:val="ca-ES"/>
        </w:rPr>
        <w:t xml:space="preserve"> ve determinada p</w:t>
      </w:r>
      <w:r w:rsidR="12587E95" w:rsidRPr="00F70234">
        <w:rPr>
          <w:rFonts w:ascii="Noto Sans" w:eastAsia="Noto Sans" w:hAnsi="Noto Sans" w:cs="Noto Sans"/>
          <w:sz w:val="22"/>
          <w:szCs w:val="22"/>
          <w:lang w:val="ca-ES"/>
        </w:rPr>
        <w:t>el doble del nombre</w:t>
      </w:r>
      <w:r w:rsidR="145632D6" w:rsidRPr="00F70234">
        <w:rPr>
          <w:rFonts w:ascii="Noto Sans" w:eastAsia="Noto Sans" w:hAnsi="Noto Sans" w:cs="Noto Sans"/>
          <w:sz w:val="22"/>
          <w:szCs w:val="22"/>
          <w:lang w:val="ca-ES"/>
        </w:rPr>
        <w:t xml:space="preserve"> de</w:t>
      </w:r>
      <w:r w:rsidR="12587E95" w:rsidRPr="00F70234">
        <w:rPr>
          <w:rFonts w:ascii="Noto Sans" w:eastAsia="Noto Sans" w:hAnsi="Noto Sans" w:cs="Noto Sans"/>
          <w:sz w:val="22"/>
          <w:szCs w:val="22"/>
          <w:lang w:val="ca-ES"/>
        </w:rPr>
        <w:t xml:space="preserve"> clubs esportius que reuneixin els requisits prevists a l’article 33.3 d’aquest Decret.</w:t>
      </w:r>
    </w:p>
    <w:p w14:paraId="1906D715" w14:textId="024AFBC3" w:rsidR="7BF05312" w:rsidRPr="00F70234" w:rsidRDefault="7BF05312" w:rsidP="1CAFEB7E">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Els correspon</w:t>
      </w:r>
      <w:r w:rsidR="7E654921" w:rsidRPr="00F70234">
        <w:rPr>
          <w:rFonts w:ascii="Noto Sans" w:eastAsia="Noto Sans" w:hAnsi="Noto Sans" w:cs="Noto Sans"/>
          <w:sz w:val="22"/>
          <w:szCs w:val="22"/>
          <w:lang w:val="ca-ES"/>
        </w:rPr>
        <w:t xml:space="preserve"> </w:t>
      </w:r>
      <w:r w:rsidR="3D3E97EA" w:rsidRPr="00F70234">
        <w:rPr>
          <w:rFonts w:ascii="Noto Sans" w:eastAsia="Noto Sans" w:hAnsi="Noto Sans" w:cs="Noto Sans"/>
          <w:sz w:val="22"/>
          <w:szCs w:val="22"/>
          <w:lang w:val="ca-ES"/>
        </w:rPr>
        <w:t xml:space="preserve">una assemblea general de 60 membres </w:t>
      </w:r>
      <w:r w:rsidR="7E654921" w:rsidRPr="00F70234">
        <w:rPr>
          <w:rFonts w:ascii="Noto Sans" w:eastAsia="Noto Sans" w:hAnsi="Noto Sans" w:cs="Noto Sans"/>
          <w:sz w:val="22"/>
          <w:szCs w:val="22"/>
          <w:lang w:val="ca-ES"/>
        </w:rPr>
        <w:t>amb caràcter automàtic a aquelles federacions esportives que comptin amb més de 60 clubs esportius que reuneixin els requisits esmentats en el punt anterior.</w:t>
      </w:r>
    </w:p>
    <w:p w14:paraId="41481CE6" w14:textId="2CC65E17" w:rsidR="1CAFEB7E" w:rsidRPr="00F70234" w:rsidRDefault="1CAFEB7E" w:rsidP="1CAFEB7E">
      <w:pPr>
        <w:pStyle w:val="Standard"/>
        <w:jc w:val="both"/>
        <w:rPr>
          <w:rFonts w:ascii="Noto Sans" w:eastAsia="Noto Sans" w:hAnsi="Noto Sans" w:cs="Noto Sans"/>
          <w:sz w:val="22"/>
          <w:szCs w:val="22"/>
          <w:lang w:val="ca-ES"/>
        </w:rPr>
      </w:pPr>
    </w:p>
    <w:p w14:paraId="0FC0EA39" w14:textId="1413541B" w:rsidR="1CAFEB7E" w:rsidRPr="00F70234" w:rsidRDefault="1CAFEB7E" w:rsidP="1CAFEB7E">
      <w:pPr>
        <w:pStyle w:val="Standard"/>
        <w:jc w:val="both"/>
        <w:rPr>
          <w:rFonts w:ascii="Noto Sans" w:eastAsia="Noto Sans" w:hAnsi="Noto Sans" w:cs="Noto Sans"/>
          <w:sz w:val="22"/>
          <w:szCs w:val="22"/>
          <w:lang w:val="ca-ES"/>
        </w:rPr>
      </w:pPr>
    </w:p>
    <w:p w14:paraId="165281EE" w14:textId="244B037E"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482CD1E1" w:rsidRPr="00F70234">
        <w:rPr>
          <w:rStyle w:val="Fuentedeprrafopredeter100"/>
          <w:rFonts w:ascii="Noto Sans" w:eastAsia="Noto Sans" w:hAnsi="Noto Sans" w:cs="Noto Sans"/>
          <w:b/>
          <w:bCs/>
          <w:sz w:val="22"/>
          <w:szCs w:val="22"/>
          <w:lang w:val="ca-ES"/>
        </w:rPr>
        <w:t>32</w:t>
      </w:r>
    </w:p>
    <w:p w14:paraId="764F3670"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Proporcionalitat dels estaments en la composició de l’assemblea general</w:t>
      </w:r>
    </w:p>
    <w:p w14:paraId="57E8629E" w14:textId="77777777" w:rsidR="007C3367" w:rsidRPr="00F70234" w:rsidRDefault="007C3367" w:rsidP="6203DAA0">
      <w:pPr>
        <w:pStyle w:val="Standard"/>
        <w:jc w:val="both"/>
        <w:rPr>
          <w:rFonts w:ascii="Noto Sans" w:eastAsia="Noto Sans" w:hAnsi="Noto Sans" w:cs="Noto Sans"/>
          <w:sz w:val="22"/>
          <w:szCs w:val="22"/>
          <w:lang w:val="ca-ES"/>
        </w:rPr>
      </w:pPr>
    </w:p>
    <w:p w14:paraId="091C3206"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La representació dels diferents estaments a l’assemblea general s’ha d’ajustar a les proporcions que s’indiquen a continuació.</w:t>
      </w:r>
    </w:p>
    <w:p w14:paraId="19B7D5DE" w14:textId="3F681D80"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a)</w:t>
      </w:r>
      <w:r w:rsidR="00F35386"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 xml:space="preserve">Clubs esportius: </w:t>
      </w:r>
      <w:r w:rsidR="00B2504F" w:rsidRPr="00F70234">
        <w:rPr>
          <w:rFonts w:ascii="Noto Sans" w:eastAsia="Noto Sans" w:hAnsi="Noto Sans" w:cs="Noto Sans"/>
          <w:sz w:val="22"/>
          <w:szCs w:val="22"/>
          <w:lang w:val="ca-ES"/>
        </w:rPr>
        <w:t>50</w:t>
      </w:r>
      <w:r w:rsidR="00C447BC" w:rsidRPr="00F70234">
        <w:rPr>
          <w:rFonts w:ascii="Noto Sans" w:eastAsia="Noto Sans" w:hAnsi="Noto Sans" w:cs="Noto Sans"/>
          <w:sz w:val="22"/>
          <w:szCs w:val="22"/>
          <w:lang w:val="ca-ES"/>
        </w:rPr>
        <w:t>%</w:t>
      </w:r>
    </w:p>
    <w:p w14:paraId="3C945647" w14:textId="778AD50B"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b)</w:t>
      </w:r>
      <w:r w:rsidR="00F35386"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Esportistes: entre el 25 % i el 40 %.</w:t>
      </w:r>
    </w:p>
    <w:p w14:paraId="21BEB737" w14:textId="241BEF73"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c)</w:t>
      </w:r>
      <w:r w:rsidR="00F35386"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Tècnics: entre el 10 % i el 15 %.</w:t>
      </w:r>
    </w:p>
    <w:p w14:paraId="2C876F28" w14:textId="5EBDCA58"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d)</w:t>
      </w:r>
      <w:r w:rsidR="00F35386"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Jutges o àrbitres: entre el 5 % i el 10 %.</w:t>
      </w:r>
    </w:p>
    <w:p w14:paraId="62C01185" w14:textId="32087B52"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w:t>
      </w:r>
      <w:r w:rsidR="00F35386"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Altres col·lectius interessats: fins al 5 %, si n’és el cas.</w:t>
      </w:r>
    </w:p>
    <w:p w14:paraId="7D6CF9CC" w14:textId="77777777" w:rsidR="007C3367" w:rsidRPr="00F70234" w:rsidRDefault="007C3367" w:rsidP="6203DAA0">
      <w:pPr>
        <w:pStyle w:val="Standard"/>
        <w:jc w:val="both"/>
        <w:rPr>
          <w:rFonts w:ascii="Noto Sans" w:eastAsia="Noto Sans" w:hAnsi="Noto Sans" w:cs="Noto Sans"/>
          <w:sz w:val="22"/>
          <w:szCs w:val="22"/>
          <w:lang w:val="ca-ES"/>
        </w:rPr>
      </w:pPr>
    </w:p>
    <w:p w14:paraId="58B8092F"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2. Quan, d’acord amb les peculiaritats d’una federació esportiva de les Illes Balears, no hi hagi algun dels estaments esportius, la totalitat d’aquesta representació s’ha d’atribuir proporcionalment a la resta i el repartiment s’ha de fer de manera que no se superi el </w:t>
      </w:r>
      <w:r w:rsidRPr="00F70234">
        <w:rPr>
          <w:rFonts w:ascii="Noto Sans" w:eastAsia="Noto Sans" w:hAnsi="Noto Sans" w:cs="Noto Sans"/>
          <w:sz w:val="22"/>
          <w:szCs w:val="22"/>
          <w:lang w:val="ca-ES"/>
        </w:rPr>
        <w:lastRenderedPageBreak/>
        <w:t>percentatge màxim establert.</w:t>
      </w:r>
    </w:p>
    <w:p w14:paraId="27453681"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3. Els percentatges resultants no poden superar el màxim total dels membres que integren l’assemblea.</w:t>
      </w:r>
    </w:p>
    <w:p w14:paraId="2548B1F4"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4. Els percentatges resultants iguals o inferiors a 0,50 % no computen i acreixen l’estament immediatament anterior d’acord amb l’ordre establert en l’apartat 1 d’aquest article. Els que superin el 0,60 % s’entendran com una persona representant, sempre que no se superi el màxim de membres de l’assemblea.</w:t>
      </w:r>
    </w:p>
    <w:p w14:paraId="70DFB53B"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5. Si el càlcul del percentatge resulta igual o inferior a 0,50 %, s’ha de prendre el nombre sencer inferior, i si resulta superior a 0,50 %, s’ha de prendre el nombre sencer immediatament superior. Tots els càlculs s’han de fer amb dos decimals.</w:t>
      </w:r>
    </w:p>
    <w:p w14:paraId="51387F3C" w14:textId="77777777" w:rsidR="007C3367" w:rsidRPr="00F70234" w:rsidRDefault="007C3367" w:rsidP="6203DAA0">
      <w:pPr>
        <w:pStyle w:val="Standard"/>
        <w:jc w:val="both"/>
        <w:rPr>
          <w:rFonts w:ascii="Noto Sans" w:eastAsia="Noto Sans" w:hAnsi="Noto Sans" w:cs="Noto Sans"/>
          <w:sz w:val="22"/>
          <w:szCs w:val="22"/>
          <w:lang w:val="ca-ES"/>
        </w:rPr>
      </w:pPr>
    </w:p>
    <w:p w14:paraId="7F7602B9" w14:textId="6945F346"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0DBE6075" w:rsidRPr="00F70234">
        <w:rPr>
          <w:rStyle w:val="Fuentedeprrafopredeter100"/>
          <w:rFonts w:ascii="Noto Sans" w:eastAsia="Noto Sans" w:hAnsi="Noto Sans" w:cs="Noto Sans"/>
          <w:b/>
          <w:bCs/>
          <w:sz w:val="22"/>
          <w:szCs w:val="22"/>
          <w:lang w:val="ca-ES"/>
        </w:rPr>
        <w:t>33</w:t>
      </w:r>
    </w:p>
    <w:p w14:paraId="6D5382EB"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Electors i elegibles</w:t>
      </w:r>
    </w:p>
    <w:p w14:paraId="37D25A32" w14:textId="77777777" w:rsidR="007C3367" w:rsidRPr="00F70234" w:rsidRDefault="007C3367" w:rsidP="6203DAA0">
      <w:pPr>
        <w:pStyle w:val="Standard"/>
        <w:jc w:val="both"/>
        <w:rPr>
          <w:rFonts w:ascii="Noto Sans" w:eastAsia="Noto Sans" w:hAnsi="Noto Sans" w:cs="Noto Sans"/>
          <w:sz w:val="22"/>
          <w:szCs w:val="22"/>
          <w:lang w:val="ca-ES"/>
        </w:rPr>
      </w:pPr>
    </w:p>
    <w:p w14:paraId="1BDB0E80" w14:textId="49D03645"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 xml:space="preserve">1. Tenen la condició d’electors i elegibles les persones representants de cada un dels estaments esportius, regulats a l’article </w:t>
      </w:r>
      <w:r w:rsidR="6BF011B4" w:rsidRPr="00F70234">
        <w:rPr>
          <w:rStyle w:val="Fuentedeprrafopredeter10000"/>
          <w:rFonts w:ascii="Noto Sans" w:eastAsia="Noto Sans" w:hAnsi="Noto Sans" w:cs="Noto Sans"/>
          <w:sz w:val="22"/>
          <w:szCs w:val="22"/>
          <w:lang w:val="ca-ES"/>
        </w:rPr>
        <w:t>30</w:t>
      </w:r>
      <w:r w:rsidRPr="00F70234">
        <w:rPr>
          <w:rStyle w:val="Fuentedeprrafopredeter10000"/>
          <w:rFonts w:ascii="Noto Sans" w:eastAsia="Noto Sans" w:hAnsi="Noto Sans" w:cs="Noto Sans"/>
          <w:sz w:val="22"/>
          <w:szCs w:val="22"/>
          <w:lang w:val="ca-ES"/>
        </w:rPr>
        <w:t xml:space="preserve"> d’aquest Decret, elegits per sufragi lliure, igual, directe i secret pels components federats de tots els estaments de la modalitat esportiva i entre aquests i, si escau, de les diferents especialitats esportives. No obstant això, els estaments d’esportistes, de jutges o àrbitres, de tècnics, i d’altres col·lectius interessats han de complir, a més del requisit de la majoria d’edat, els que s’exposen a continuació.</w:t>
      </w:r>
    </w:p>
    <w:p w14:paraId="3DC81247"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-Esportistes: tenir llicència en vigor i que l’hagin obtinguda, com a mínim, l’any anterior.</w:t>
      </w:r>
    </w:p>
    <w:p w14:paraId="3F71F619"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-Jutges o àrbitres: tenir la condició reconeguda per la federació respectiva, sigui quina sigui la seva categoria, amb llicència vigent, obtinguda com a mínim l’any anterior.</w:t>
      </w:r>
    </w:p>
    <w:p w14:paraId="11FB01CA"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-Tècnics: disposar de la titulació de qualsevol categoria i de llicència en vigor, obtingudes com a mínim l’any anterior.</w:t>
      </w:r>
    </w:p>
    <w:p w14:paraId="65805AA7"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-Altres col·lectius interessats: disposar de llicència federativa, obtinguda com a mínim l’any anterior.</w:t>
      </w:r>
    </w:p>
    <w:p w14:paraId="0822A252"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 El vot de les persones que pertanyen a aquests estaments és personal, indelegable i intransferible.</w:t>
      </w:r>
    </w:p>
    <w:p w14:paraId="33B9DB9D"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3. L’estament de clubs esportius, ha de complir, a més, els requisits següents:</w:t>
      </w:r>
    </w:p>
    <w:p w14:paraId="7C2AD5DF"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-Estar degudament inscrit en el Registre d’Entitats Esportives de les Illes Balears amb una antiguitat mínima d’un any i adaptat a la legislació vigent.</w:t>
      </w:r>
    </w:p>
    <w:p w14:paraId="125BC2ED"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 xml:space="preserve">-Haver desenvolupat alguna activitat de competició o promoció de l’esport durant l’any anterior, comptador </w:t>
      </w:r>
      <w:r w:rsidRPr="00F70234">
        <w:rPr>
          <w:rStyle w:val="Fuentedeprrafopredeter100000"/>
          <w:rFonts w:ascii="Noto Sans" w:eastAsia="Noto Sans" w:hAnsi="Noto Sans" w:cs="Noto Sans"/>
          <w:sz w:val="22"/>
          <w:szCs w:val="22"/>
          <w:lang w:val="ca-ES"/>
        </w:rPr>
        <w:t>a partir de l’endemà de la publicació de la Resolució de la conselleria competent en matèria esportiva per la qual s’estableixi l’inici dels processos electorals en el Butlletí Oficial de les Illes Balears.</w:t>
      </w:r>
    </w:p>
    <w:p w14:paraId="6551BBC3" w14:textId="1A65D4AC" w:rsidR="007C3367" w:rsidRPr="00F70234" w:rsidRDefault="00AA7917" w:rsidP="6203DAA0">
      <w:pPr>
        <w:pStyle w:val="Standard"/>
        <w:jc w:val="both"/>
        <w:rPr>
          <w:rStyle w:val="Fuentedeprrafopredeter100"/>
          <w:rFonts w:ascii="Noto Sans" w:eastAsia="Noto Sans" w:hAnsi="Noto Sans" w:cs="Noto Sans"/>
          <w:sz w:val="22"/>
          <w:szCs w:val="22"/>
          <w:lang w:val="ca-ES"/>
        </w:rPr>
      </w:pPr>
      <w:r w:rsidRPr="00F70234">
        <w:rPr>
          <w:rStyle w:val="Fuentedeprrafopredeter100"/>
          <w:rFonts w:ascii="Noto Sans" w:eastAsia="Noto Sans" w:hAnsi="Noto Sans" w:cs="Noto Sans"/>
          <w:sz w:val="22"/>
          <w:szCs w:val="22"/>
          <w:lang w:val="ca-ES"/>
        </w:rPr>
        <w:t xml:space="preserve">4. La representació dels clubs i de les seccions esportives de les entitats no esportives correspon al president o a la presidenta o a la persona de la junta directiva que aquest òrgan designi d’entre els seus membres, mitjançant </w:t>
      </w:r>
      <w:r w:rsidR="32B477F1" w:rsidRPr="00F70234">
        <w:rPr>
          <w:rStyle w:val="Fuentedeprrafopredeter100"/>
          <w:rFonts w:ascii="Noto Sans" w:eastAsia="Noto Sans" w:hAnsi="Noto Sans" w:cs="Noto Sans"/>
          <w:sz w:val="22"/>
          <w:szCs w:val="22"/>
          <w:lang w:val="ca-ES"/>
        </w:rPr>
        <w:t>delegació</w:t>
      </w:r>
      <w:r w:rsidRPr="00F70234">
        <w:rPr>
          <w:rStyle w:val="Fuentedeprrafopredeter100"/>
          <w:rFonts w:ascii="Noto Sans" w:eastAsia="Noto Sans" w:hAnsi="Noto Sans" w:cs="Noto Sans"/>
          <w:sz w:val="22"/>
          <w:szCs w:val="22"/>
          <w:lang w:val="ca-ES"/>
        </w:rPr>
        <w:t xml:space="preserve"> atorgada a aquest efecte.</w:t>
      </w:r>
    </w:p>
    <w:p w14:paraId="0B9D147D"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5. No són elegibles les persones que hagin estat condemnades o inhabilitades, mitjançant una resolució administrativa o una sentència judicial fermes, per exercir càrrecs públics o federatius, malgrat no s’hagin executat. Aquesta limitació no és d’aplicació un cop complerta la sanció o la condemna.</w:t>
      </w:r>
    </w:p>
    <w:p w14:paraId="3CD71ED9" w14:textId="529F7BF0" w:rsidR="00A40EAC" w:rsidRPr="00F70234" w:rsidRDefault="00985215" w:rsidP="00887DC4">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6</w:t>
      </w:r>
      <w:r w:rsidR="00243B12" w:rsidRPr="00F70234">
        <w:rPr>
          <w:rFonts w:ascii="Noto Sans" w:eastAsia="Noto Sans" w:hAnsi="Noto Sans" w:cs="Noto Sans"/>
          <w:sz w:val="22"/>
          <w:szCs w:val="22"/>
          <w:lang w:val="ca-ES"/>
        </w:rPr>
        <w:t xml:space="preserve">. </w:t>
      </w:r>
      <w:r w:rsidR="005D3829" w:rsidRPr="00F70234">
        <w:rPr>
          <w:rFonts w:ascii="Noto Sans" w:eastAsia="Noto Sans" w:hAnsi="Noto Sans" w:cs="Noto Sans"/>
          <w:sz w:val="22"/>
          <w:szCs w:val="22"/>
          <w:lang w:val="ca-ES"/>
        </w:rPr>
        <w:t>Ta</w:t>
      </w:r>
      <w:r w:rsidR="00A40EAC" w:rsidRPr="00F70234">
        <w:rPr>
          <w:rFonts w:ascii="Noto Sans" w:eastAsia="Noto Sans" w:hAnsi="Noto Sans" w:cs="Noto Sans"/>
          <w:sz w:val="22"/>
          <w:szCs w:val="22"/>
          <w:lang w:val="ca-ES"/>
        </w:rPr>
        <w:t>mpoc</w:t>
      </w:r>
      <w:r w:rsidR="22241913" w:rsidRPr="00F70234">
        <w:rPr>
          <w:rFonts w:ascii="Noto Sans" w:eastAsia="Noto Sans" w:hAnsi="Noto Sans" w:cs="Noto Sans"/>
          <w:sz w:val="22"/>
          <w:szCs w:val="22"/>
          <w:lang w:val="ca-ES"/>
        </w:rPr>
        <w:t xml:space="preserve"> no</w:t>
      </w:r>
      <w:r w:rsidR="00A40EAC" w:rsidRPr="00F70234">
        <w:rPr>
          <w:rFonts w:ascii="Noto Sans" w:eastAsia="Noto Sans" w:hAnsi="Noto Sans" w:cs="Noto Sans"/>
          <w:sz w:val="22"/>
          <w:szCs w:val="22"/>
          <w:lang w:val="ca-ES"/>
        </w:rPr>
        <w:t xml:space="preserve"> s</w:t>
      </w:r>
      <w:r w:rsidR="0EC49F94" w:rsidRPr="00F70234">
        <w:rPr>
          <w:rFonts w:ascii="Noto Sans" w:eastAsia="Noto Sans" w:hAnsi="Noto Sans" w:cs="Noto Sans"/>
          <w:sz w:val="22"/>
          <w:szCs w:val="22"/>
          <w:lang w:val="ca-ES"/>
        </w:rPr>
        <w:t>ó</w:t>
      </w:r>
      <w:r w:rsidR="00A40EAC" w:rsidRPr="00F70234">
        <w:rPr>
          <w:rFonts w:ascii="Noto Sans" w:eastAsia="Noto Sans" w:hAnsi="Noto Sans" w:cs="Noto Sans"/>
          <w:sz w:val="22"/>
          <w:szCs w:val="22"/>
          <w:lang w:val="ca-ES"/>
        </w:rPr>
        <w:t xml:space="preserve">n elegibles les persones que </w:t>
      </w:r>
      <w:r w:rsidR="00A90C3A" w:rsidRPr="00F70234">
        <w:rPr>
          <w:rFonts w:ascii="Noto Sans" w:eastAsia="Noto Sans" w:hAnsi="Noto Sans" w:cs="Noto Sans"/>
          <w:sz w:val="22"/>
          <w:szCs w:val="22"/>
          <w:lang w:val="ca-ES"/>
        </w:rPr>
        <w:t xml:space="preserve">hagin </w:t>
      </w:r>
      <w:r w:rsidR="00887DC4" w:rsidRPr="00F70234">
        <w:rPr>
          <w:rFonts w:ascii="Noto Sans" w:eastAsia="Noto Sans" w:hAnsi="Noto Sans" w:cs="Noto Sans"/>
          <w:sz w:val="22"/>
          <w:szCs w:val="22"/>
          <w:lang w:val="ca-ES"/>
        </w:rPr>
        <w:t>estat sanciona</w:t>
      </w:r>
      <w:r w:rsidR="00A90C3A" w:rsidRPr="00F70234">
        <w:rPr>
          <w:rFonts w:ascii="Noto Sans" w:eastAsia="Noto Sans" w:hAnsi="Noto Sans" w:cs="Noto Sans"/>
          <w:sz w:val="22"/>
          <w:szCs w:val="22"/>
          <w:lang w:val="ca-ES"/>
        </w:rPr>
        <w:t>des</w:t>
      </w:r>
      <w:r w:rsidR="00887DC4" w:rsidRPr="00F70234">
        <w:rPr>
          <w:rFonts w:ascii="Noto Sans" w:eastAsia="Noto Sans" w:hAnsi="Noto Sans" w:cs="Noto Sans"/>
          <w:sz w:val="22"/>
          <w:szCs w:val="22"/>
          <w:lang w:val="ca-ES"/>
        </w:rPr>
        <w:t xml:space="preserve"> o condem</w:t>
      </w:r>
      <w:r w:rsidR="0081478F" w:rsidRPr="00F70234">
        <w:rPr>
          <w:rFonts w:ascii="Noto Sans" w:eastAsia="Noto Sans" w:hAnsi="Noto Sans" w:cs="Noto Sans"/>
          <w:sz w:val="22"/>
          <w:szCs w:val="22"/>
          <w:lang w:val="ca-ES"/>
        </w:rPr>
        <w:t>nades</w:t>
      </w:r>
      <w:r w:rsidR="00887DC4" w:rsidRPr="00F70234">
        <w:rPr>
          <w:rFonts w:ascii="Noto Sans" w:eastAsia="Noto Sans" w:hAnsi="Noto Sans" w:cs="Noto Sans"/>
          <w:sz w:val="22"/>
          <w:szCs w:val="22"/>
          <w:lang w:val="ca-ES"/>
        </w:rPr>
        <w:t xml:space="preserve"> per resolució o sentència ferma</w:t>
      </w:r>
      <w:r w:rsidR="0081478F" w:rsidRPr="00F70234">
        <w:rPr>
          <w:rFonts w:ascii="Noto Sans" w:eastAsia="Noto Sans" w:hAnsi="Noto Sans" w:cs="Noto Sans"/>
          <w:sz w:val="22"/>
          <w:szCs w:val="22"/>
          <w:lang w:val="ca-ES"/>
        </w:rPr>
        <w:t xml:space="preserve"> </w:t>
      </w:r>
      <w:r w:rsidR="00887DC4" w:rsidRPr="00F70234">
        <w:rPr>
          <w:rFonts w:ascii="Noto Sans" w:eastAsia="Noto Sans" w:hAnsi="Noto Sans" w:cs="Noto Sans"/>
          <w:sz w:val="22"/>
          <w:szCs w:val="22"/>
          <w:lang w:val="ca-ES"/>
        </w:rPr>
        <w:t>per la comissió d'infraccions o delictes en matèria de protecció de la salut i lluita contra</w:t>
      </w:r>
      <w:r w:rsidR="0081478F" w:rsidRPr="00F70234">
        <w:rPr>
          <w:rFonts w:ascii="Noto Sans" w:eastAsia="Noto Sans" w:hAnsi="Noto Sans" w:cs="Noto Sans"/>
          <w:sz w:val="22"/>
          <w:szCs w:val="22"/>
          <w:lang w:val="ca-ES"/>
        </w:rPr>
        <w:t xml:space="preserve"> </w:t>
      </w:r>
      <w:r w:rsidR="00887DC4" w:rsidRPr="00F70234">
        <w:rPr>
          <w:rFonts w:ascii="Noto Sans" w:eastAsia="Noto Sans" w:hAnsi="Noto Sans" w:cs="Noto Sans"/>
          <w:sz w:val="22"/>
          <w:szCs w:val="22"/>
          <w:lang w:val="ca-ES"/>
        </w:rPr>
        <w:t xml:space="preserve">el dopatge o en matèria de violència, racisme, xenofòbia, </w:t>
      </w:r>
      <w:proofErr w:type="spellStart"/>
      <w:r w:rsidR="00887DC4" w:rsidRPr="00F70234">
        <w:rPr>
          <w:rFonts w:ascii="Noto Sans" w:eastAsia="Noto Sans" w:hAnsi="Noto Sans" w:cs="Noto Sans"/>
          <w:sz w:val="22"/>
          <w:szCs w:val="22"/>
          <w:lang w:val="ca-ES"/>
        </w:rPr>
        <w:t>LGTBIfòbia</w:t>
      </w:r>
      <w:proofErr w:type="spellEnd"/>
      <w:r w:rsidR="00887DC4" w:rsidRPr="00F70234">
        <w:rPr>
          <w:rFonts w:ascii="Noto Sans" w:eastAsia="Noto Sans" w:hAnsi="Noto Sans" w:cs="Noto Sans"/>
          <w:sz w:val="22"/>
          <w:szCs w:val="22"/>
          <w:lang w:val="ca-ES"/>
        </w:rPr>
        <w:t xml:space="preserve"> i intolerància en</w:t>
      </w:r>
      <w:r w:rsidR="0081478F" w:rsidRPr="00F70234">
        <w:rPr>
          <w:rFonts w:ascii="Noto Sans" w:eastAsia="Noto Sans" w:hAnsi="Noto Sans" w:cs="Noto Sans"/>
          <w:sz w:val="22"/>
          <w:szCs w:val="22"/>
          <w:lang w:val="ca-ES"/>
        </w:rPr>
        <w:t xml:space="preserve"> </w:t>
      </w:r>
      <w:r w:rsidR="00887DC4" w:rsidRPr="00F70234">
        <w:rPr>
          <w:rFonts w:ascii="Noto Sans" w:eastAsia="Noto Sans" w:hAnsi="Noto Sans" w:cs="Noto Sans"/>
          <w:sz w:val="22"/>
          <w:szCs w:val="22"/>
          <w:lang w:val="ca-ES"/>
        </w:rPr>
        <w:t xml:space="preserve">l'esport o per delictes comesos contra la vida, la integritat de les persones, la </w:t>
      </w:r>
      <w:r w:rsidR="00887DC4" w:rsidRPr="00F70234">
        <w:rPr>
          <w:rFonts w:ascii="Noto Sans" w:eastAsia="Noto Sans" w:hAnsi="Noto Sans" w:cs="Noto Sans"/>
          <w:sz w:val="22"/>
          <w:szCs w:val="22"/>
          <w:lang w:val="ca-ES"/>
        </w:rPr>
        <w:lastRenderedPageBreak/>
        <w:t>llibertat o</w:t>
      </w:r>
      <w:r w:rsidR="0081478F" w:rsidRPr="00F70234">
        <w:rPr>
          <w:rFonts w:ascii="Noto Sans" w:eastAsia="Noto Sans" w:hAnsi="Noto Sans" w:cs="Noto Sans"/>
          <w:sz w:val="22"/>
          <w:szCs w:val="22"/>
          <w:lang w:val="ca-ES"/>
        </w:rPr>
        <w:t xml:space="preserve"> </w:t>
      </w:r>
      <w:r w:rsidR="00887DC4" w:rsidRPr="00F70234">
        <w:rPr>
          <w:rFonts w:ascii="Noto Sans" w:eastAsia="Noto Sans" w:hAnsi="Noto Sans" w:cs="Noto Sans"/>
          <w:sz w:val="22"/>
          <w:szCs w:val="22"/>
          <w:lang w:val="ca-ES"/>
        </w:rPr>
        <w:t>la indemnitat sexual, de terrorisme, o qualsevol altra infracció o delicte que comporti</w:t>
      </w:r>
      <w:r w:rsidR="14A03C9E" w:rsidRPr="00F70234">
        <w:rPr>
          <w:rFonts w:ascii="Noto Sans" w:eastAsia="Noto Sans" w:hAnsi="Noto Sans" w:cs="Noto Sans"/>
          <w:sz w:val="22"/>
          <w:szCs w:val="22"/>
          <w:lang w:val="ca-ES"/>
        </w:rPr>
        <w:t xml:space="preserve"> </w:t>
      </w:r>
      <w:r w:rsidR="00887DC4" w:rsidRPr="00F70234">
        <w:rPr>
          <w:rFonts w:ascii="Noto Sans" w:eastAsia="Noto Sans" w:hAnsi="Noto Sans" w:cs="Noto Sans"/>
          <w:sz w:val="22"/>
          <w:szCs w:val="22"/>
          <w:lang w:val="ca-ES"/>
        </w:rPr>
        <w:t>un risc per a la vida, la salut o la integritat física de les persones.</w:t>
      </w:r>
      <w:r w:rsidR="0063109E" w:rsidRPr="00F70234">
        <w:rPr>
          <w:rFonts w:ascii="Noto Sans" w:eastAsia="Noto Sans" w:hAnsi="Noto Sans" w:cs="Noto Sans"/>
          <w:sz w:val="22"/>
          <w:szCs w:val="22"/>
          <w:lang w:val="ca-ES"/>
        </w:rPr>
        <w:t xml:space="preserve"> Així mateix aquesta limitació no és d’aplicació un cop complerta la sanció o condemna.</w:t>
      </w:r>
    </w:p>
    <w:p w14:paraId="6839F230" w14:textId="77777777" w:rsidR="0081478F" w:rsidRPr="00F70234" w:rsidRDefault="0081478F" w:rsidP="00887DC4">
      <w:pPr>
        <w:pStyle w:val="Standard"/>
        <w:jc w:val="both"/>
        <w:rPr>
          <w:rFonts w:ascii="Noto Sans" w:eastAsia="Noto Sans" w:hAnsi="Noto Sans" w:cs="Noto Sans"/>
          <w:sz w:val="22"/>
          <w:szCs w:val="22"/>
          <w:lang w:val="ca-ES"/>
        </w:rPr>
      </w:pPr>
    </w:p>
    <w:p w14:paraId="5925F1B4" w14:textId="3CB4EB89" w:rsidR="2D071F3E" w:rsidRPr="00F70234" w:rsidRDefault="2D071F3E"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Article </w:t>
      </w:r>
      <w:r w:rsidR="328BA689" w:rsidRPr="00F70234">
        <w:rPr>
          <w:rFonts w:ascii="Noto Sans" w:eastAsia="Noto Sans" w:hAnsi="Noto Sans" w:cs="Noto Sans"/>
          <w:b/>
          <w:bCs/>
          <w:sz w:val="22"/>
          <w:szCs w:val="22"/>
          <w:lang w:val="ca-ES"/>
        </w:rPr>
        <w:t>34</w:t>
      </w:r>
    </w:p>
    <w:p w14:paraId="38D50778" w14:textId="6407F108" w:rsidR="007C3367" w:rsidRPr="00F70234" w:rsidRDefault="2D071F3E"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Cens electoral</w:t>
      </w:r>
    </w:p>
    <w:p w14:paraId="53AB8902" w14:textId="279E4324" w:rsidR="007C3367" w:rsidRPr="00F70234" w:rsidRDefault="007C3367" w:rsidP="6203DAA0">
      <w:pPr>
        <w:pStyle w:val="Standard"/>
        <w:jc w:val="both"/>
        <w:rPr>
          <w:rFonts w:ascii="Noto Sans" w:eastAsia="Noto Sans" w:hAnsi="Noto Sans" w:cs="Noto Sans"/>
          <w:b/>
          <w:bCs/>
          <w:sz w:val="22"/>
          <w:szCs w:val="22"/>
          <w:lang w:val="ca-ES"/>
        </w:rPr>
      </w:pPr>
    </w:p>
    <w:p w14:paraId="0392177C" w14:textId="34DF936E" w:rsidR="007C3367" w:rsidRPr="00F70234" w:rsidRDefault="01662F35"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Les federacions esportives han de confeccionar el seu cens electoral. Aquest</w:t>
      </w:r>
      <w:r w:rsidR="4EACAF4C"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ha d’estar dividit per estaments</w:t>
      </w:r>
      <w:r w:rsidR="298358A3" w:rsidRPr="00F70234">
        <w:rPr>
          <w:rFonts w:ascii="Noto Sans" w:eastAsia="Noto Sans" w:hAnsi="Noto Sans" w:cs="Noto Sans"/>
          <w:sz w:val="22"/>
          <w:szCs w:val="22"/>
          <w:lang w:val="ca-ES"/>
        </w:rPr>
        <w:t>.</w:t>
      </w:r>
    </w:p>
    <w:p w14:paraId="3F9260CA" w14:textId="6938F066" w:rsidR="007C3367" w:rsidRPr="00F70234" w:rsidRDefault="007C3367" w:rsidP="6203DAA0">
      <w:pPr>
        <w:pStyle w:val="Standard"/>
        <w:jc w:val="both"/>
        <w:rPr>
          <w:rFonts w:ascii="Noto Sans" w:eastAsia="Noto Sans" w:hAnsi="Noto Sans" w:cs="Noto Sans"/>
          <w:sz w:val="22"/>
          <w:szCs w:val="22"/>
          <w:lang w:val="ca-ES"/>
        </w:rPr>
      </w:pPr>
    </w:p>
    <w:p w14:paraId="09AB6364" w14:textId="64616184" w:rsidR="007C3367" w:rsidRPr="00F70234" w:rsidRDefault="19C135F0"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E</w:t>
      </w:r>
      <w:r w:rsidR="298358A3" w:rsidRPr="00F70234">
        <w:rPr>
          <w:rFonts w:ascii="Noto Sans" w:eastAsia="Noto Sans" w:hAnsi="Noto Sans" w:cs="Noto Sans"/>
          <w:sz w:val="22"/>
          <w:szCs w:val="22"/>
          <w:lang w:val="ca-ES" w:eastAsia="es-ES"/>
        </w:rPr>
        <w:t xml:space="preserve">n el cens de clubs han de figurar, al menys, les dades següents: </w:t>
      </w:r>
    </w:p>
    <w:p w14:paraId="3C96866B" w14:textId="68A6D4BF" w:rsidR="007C3367" w:rsidRPr="00F70234" w:rsidRDefault="4958967F"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w:t>
      </w:r>
      <w:r w:rsidR="298358A3" w:rsidRPr="00F70234">
        <w:rPr>
          <w:rFonts w:ascii="Noto Sans" w:eastAsia="Noto Sans" w:hAnsi="Noto Sans" w:cs="Noto Sans"/>
          <w:sz w:val="22"/>
          <w:szCs w:val="22"/>
          <w:lang w:val="ca-ES" w:eastAsia="es-ES"/>
        </w:rPr>
        <w:t xml:space="preserve">Denominació del club. </w:t>
      </w:r>
    </w:p>
    <w:p w14:paraId="1099CC21" w14:textId="1F46E0FA" w:rsidR="007C3367" w:rsidRPr="00F70234" w:rsidRDefault="21AAC370"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w:t>
      </w:r>
      <w:r w:rsidR="298358A3" w:rsidRPr="00F70234">
        <w:rPr>
          <w:rFonts w:ascii="Noto Sans" w:eastAsia="Noto Sans" w:hAnsi="Noto Sans" w:cs="Noto Sans"/>
          <w:sz w:val="22"/>
          <w:szCs w:val="22"/>
          <w:lang w:val="ca-ES" w:eastAsia="es-ES"/>
        </w:rPr>
        <w:t xml:space="preserve">Domicili social. </w:t>
      </w:r>
    </w:p>
    <w:p w14:paraId="5E65A73A" w14:textId="209F1526" w:rsidR="007C3367" w:rsidRPr="00F70234" w:rsidRDefault="52245374"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w:t>
      </w:r>
      <w:r w:rsidR="298358A3" w:rsidRPr="00F70234">
        <w:rPr>
          <w:rFonts w:ascii="Noto Sans" w:eastAsia="Noto Sans" w:hAnsi="Noto Sans" w:cs="Noto Sans"/>
          <w:sz w:val="22"/>
          <w:szCs w:val="22"/>
          <w:lang w:val="ca-ES" w:eastAsia="es-ES"/>
        </w:rPr>
        <w:t>Número d</w:t>
      </w:r>
      <w:r w:rsidR="20E18CDA" w:rsidRPr="00F70234">
        <w:rPr>
          <w:rFonts w:ascii="Noto Sans" w:eastAsia="Noto Sans" w:hAnsi="Noto Sans" w:cs="Noto Sans"/>
          <w:sz w:val="22"/>
          <w:szCs w:val="22"/>
          <w:lang w:val="ca-ES" w:eastAsia="es-ES"/>
        </w:rPr>
        <w:t>’inscripció</w:t>
      </w:r>
      <w:r w:rsidR="2FF8C28E" w:rsidRPr="00F70234">
        <w:rPr>
          <w:rFonts w:ascii="Noto Sans" w:eastAsia="Noto Sans" w:hAnsi="Noto Sans" w:cs="Noto Sans"/>
          <w:sz w:val="22"/>
          <w:szCs w:val="22"/>
          <w:lang w:val="ca-ES" w:eastAsia="es-ES"/>
        </w:rPr>
        <w:t xml:space="preserve"> o anotació</w:t>
      </w:r>
      <w:r w:rsidR="298358A3" w:rsidRPr="00F70234">
        <w:rPr>
          <w:rFonts w:ascii="Noto Sans" w:eastAsia="Noto Sans" w:hAnsi="Noto Sans" w:cs="Noto Sans"/>
          <w:sz w:val="22"/>
          <w:szCs w:val="22"/>
          <w:lang w:val="ca-ES" w:eastAsia="es-ES"/>
        </w:rPr>
        <w:t xml:space="preserve"> en el Registre d'Entitats Esportives de les Illes Balears. </w:t>
      </w:r>
    </w:p>
    <w:p w14:paraId="07115F4B" w14:textId="460BA3B4" w:rsidR="007C3367" w:rsidRPr="00F70234" w:rsidRDefault="220A2996" w:rsidP="6203DAA0">
      <w:pPr>
        <w:jc w:val="both"/>
        <w:rPr>
          <w:rStyle w:val="Fuentedeprrafopredeter10000"/>
          <w:rFonts w:ascii="Noto Sans" w:eastAsia="Noto Sans" w:hAnsi="Noto Sans" w:cs="Noto Sans"/>
          <w:sz w:val="22"/>
          <w:szCs w:val="22"/>
          <w:lang w:val="ca-ES"/>
        </w:rPr>
      </w:pPr>
      <w:r w:rsidRPr="00F70234">
        <w:rPr>
          <w:rFonts w:ascii="Noto Sans" w:eastAsia="Noto Sans" w:hAnsi="Noto Sans" w:cs="Noto Sans"/>
          <w:sz w:val="22"/>
          <w:szCs w:val="22"/>
          <w:lang w:val="ca-ES" w:eastAsia="es-ES"/>
        </w:rPr>
        <w:t xml:space="preserve">- </w:t>
      </w:r>
      <w:r w:rsidR="298358A3" w:rsidRPr="00F70234">
        <w:rPr>
          <w:rFonts w:ascii="Noto Sans" w:eastAsia="Noto Sans" w:hAnsi="Noto Sans" w:cs="Noto Sans"/>
          <w:sz w:val="22"/>
          <w:szCs w:val="22"/>
          <w:lang w:val="ca-ES" w:eastAsia="es-ES"/>
        </w:rPr>
        <w:t xml:space="preserve">Nom i cognoms del </w:t>
      </w:r>
      <w:r w:rsidR="5FBC1CA6" w:rsidRPr="00F70234">
        <w:rPr>
          <w:rFonts w:ascii="Noto Sans" w:eastAsia="Noto Sans" w:hAnsi="Noto Sans" w:cs="Noto Sans"/>
          <w:sz w:val="22"/>
          <w:szCs w:val="22"/>
          <w:lang w:val="ca-ES" w:eastAsia="es-ES"/>
        </w:rPr>
        <w:t>p</w:t>
      </w:r>
      <w:r w:rsidR="298358A3" w:rsidRPr="00F70234">
        <w:rPr>
          <w:rFonts w:ascii="Noto Sans" w:eastAsia="Noto Sans" w:hAnsi="Noto Sans" w:cs="Noto Sans"/>
          <w:sz w:val="22"/>
          <w:szCs w:val="22"/>
          <w:lang w:val="ca-ES" w:eastAsia="es-ES"/>
        </w:rPr>
        <w:t xml:space="preserve">resident o </w:t>
      </w:r>
      <w:r w:rsidR="062B5A73" w:rsidRPr="00F70234">
        <w:rPr>
          <w:rFonts w:ascii="Noto Sans" w:eastAsia="Noto Sans" w:hAnsi="Noto Sans" w:cs="Noto Sans"/>
          <w:sz w:val="22"/>
          <w:szCs w:val="22"/>
          <w:lang w:val="ca-ES" w:eastAsia="es-ES"/>
        </w:rPr>
        <w:t>p</w:t>
      </w:r>
      <w:r w:rsidR="298358A3" w:rsidRPr="00F70234">
        <w:rPr>
          <w:rFonts w:ascii="Noto Sans" w:eastAsia="Noto Sans" w:hAnsi="Noto Sans" w:cs="Noto Sans"/>
          <w:sz w:val="22"/>
          <w:szCs w:val="22"/>
          <w:lang w:val="ca-ES" w:eastAsia="es-ES"/>
        </w:rPr>
        <w:t xml:space="preserve">residenta o </w:t>
      </w:r>
      <w:r w:rsidR="439CAFA2" w:rsidRPr="00F70234">
        <w:rPr>
          <w:rFonts w:ascii="Noto Sans" w:eastAsia="Noto Sans" w:hAnsi="Noto Sans" w:cs="Noto Sans"/>
          <w:sz w:val="22"/>
          <w:szCs w:val="22"/>
          <w:lang w:val="ca-ES" w:eastAsia="es-ES"/>
        </w:rPr>
        <w:t>de</w:t>
      </w:r>
      <w:r w:rsidR="619D3B5C" w:rsidRPr="00F70234">
        <w:rPr>
          <w:rStyle w:val="Fuentedeprrafopredeter10000"/>
          <w:rFonts w:ascii="Noto Sans" w:eastAsia="Noto Sans" w:hAnsi="Noto Sans" w:cs="Noto Sans"/>
          <w:sz w:val="22"/>
          <w:szCs w:val="22"/>
          <w:lang w:val="ca-ES"/>
        </w:rPr>
        <w:t xml:space="preserve"> la persona que la junta directiva del club o l’entitat privada designi d’entre els seus membres, la qual cosa s’ha d’acreditar mitjançant la  </w:t>
      </w:r>
      <w:proofErr w:type="spellStart"/>
      <w:r w:rsidR="619D3B5C" w:rsidRPr="00F70234">
        <w:rPr>
          <w:rStyle w:val="Fuentedeprrafopredeter10000"/>
          <w:rFonts w:ascii="Noto Sans" w:eastAsia="Noto Sans" w:hAnsi="Noto Sans" w:cs="Noto Sans"/>
          <w:sz w:val="22"/>
          <w:szCs w:val="22"/>
          <w:lang w:val="ca-ES"/>
        </w:rPr>
        <w:t>l</w:t>
      </w:r>
      <w:r w:rsidR="64F782D2" w:rsidRPr="00F70234">
        <w:rPr>
          <w:rStyle w:val="Fuentedeprrafopredeter10000"/>
          <w:rFonts w:ascii="Noto Sans" w:eastAsia="Noto Sans" w:hAnsi="Noto Sans" w:cs="Noto Sans"/>
          <w:sz w:val="22"/>
          <w:szCs w:val="22"/>
          <w:lang w:val="ca-ES"/>
        </w:rPr>
        <w:t>a</w:t>
      </w:r>
      <w:proofErr w:type="spellEnd"/>
      <w:r w:rsidR="64F782D2" w:rsidRPr="00F70234">
        <w:rPr>
          <w:rStyle w:val="Fuentedeprrafopredeter10000"/>
          <w:rFonts w:ascii="Noto Sans" w:eastAsia="Noto Sans" w:hAnsi="Noto Sans" w:cs="Noto Sans"/>
          <w:sz w:val="22"/>
          <w:szCs w:val="22"/>
          <w:lang w:val="ca-ES"/>
        </w:rPr>
        <w:t xml:space="preserve"> delegació de la representació</w:t>
      </w:r>
      <w:r w:rsidR="619D3B5C" w:rsidRPr="00F70234">
        <w:rPr>
          <w:rStyle w:val="Fuentedeprrafopredeter10000"/>
          <w:rFonts w:ascii="Noto Sans" w:eastAsia="Noto Sans" w:hAnsi="Noto Sans" w:cs="Noto Sans"/>
          <w:sz w:val="22"/>
          <w:szCs w:val="22"/>
          <w:lang w:val="ca-ES"/>
        </w:rPr>
        <w:t xml:space="preserve"> corresponent atorgada a aquest efecte.</w:t>
      </w:r>
    </w:p>
    <w:p w14:paraId="6D8521A3" w14:textId="1C86352E" w:rsidR="007C3367" w:rsidRPr="00F70234" w:rsidRDefault="007C3367" w:rsidP="6203DAA0">
      <w:pPr>
        <w:jc w:val="both"/>
        <w:rPr>
          <w:rStyle w:val="Fuentedeprrafopredeter10000"/>
          <w:rFonts w:ascii="Noto Sans" w:eastAsia="Noto Sans" w:hAnsi="Noto Sans" w:cs="Noto Sans"/>
          <w:sz w:val="22"/>
          <w:szCs w:val="22"/>
          <w:lang w:val="ca-ES"/>
        </w:rPr>
      </w:pPr>
    </w:p>
    <w:p w14:paraId="0CB4ADA7" w14:textId="3C6438C5" w:rsidR="007C3367" w:rsidRPr="00F70234" w:rsidRDefault="5963FB51"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En els censos d</w:t>
      </w:r>
      <w:r w:rsidR="44BEB4B0" w:rsidRPr="00F70234">
        <w:rPr>
          <w:rFonts w:ascii="Noto Sans" w:eastAsia="Noto Sans" w:hAnsi="Noto Sans" w:cs="Noto Sans"/>
          <w:sz w:val="22"/>
          <w:szCs w:val="22"/>
          <w:lang w:val="ca-ES" w:eastAsia="es-ES"/>
        </w:rPr>
        <w:t>’esportistes, tècnics i jutges o àrbitres</w:t>
      </w:r>
      <w:r w:rsidRPr="00F70234">
        <w:rPr>
          <w:rFonts w:ascii="Noto Sans" w:eastAsia="Noto Sans" w:hAnsi="Noto Sans" w:cs="Noto Sans"/>
          <w:sz w:val="22"/>
          <w:szCs w:val="22"/>
          <w:lang w:val="ca-ES" w:eastAsia="es-ES"/>
        </w:rPr>
        <w:t xml:space="preserve">, </w:t>
      </w:r>
      <w:r w:rsidR="24737EB1" w:rsidRPr="00F70234">
        <w:rPr>
          <w:rFonts w:ascii="Noto Sans" w:eastAsia="Noto Sans" w:hAnsi="Noto Sans" w:cs="Noto Sans"/>
          <w:sz w:val="22"/>
          <w:szCs w:val="22"/>
          <w:lang w:val="ca-ES" w:eastAsia="es-ES"/>
        </w:rPr>
        <w:t xml:space="preserve">hi </w:t>
      </w:r>
      <w:r w:rsidRPr="00F70234">
        <w:rPr>
          <w:rFonts w:ascii="Noto Sans" w:eastAsia="Noto Sans" w:hAnsi="Noto Sans" w:cs="Noto Sans"/>
          <w:sz w:val="22"/>
          <w:szCs w:val="22"/>
          <w:lang w:val="ca-ES" w:eastAsia="es-ES"/>
        </w:rPr>
        <w:t>han de figurar exclusivament les dades</w:t>
      </w:r>
      <w:r w:rsidR="0222D454" w:rsidRPr="00F70234">
        <w:rPr>
          <w:rFonts w:ascii="Noto Sans" w:eastAsia="Noto Sans" w:hAnsi="Noto Sans" w:cs="Noto Sans"/>
          <w:sz w:val="22"/>
          <w:szCs w:val="22"/>
          <w:lang w:val="ca-ES" w:eastAsia="es-ES"/>
        </w:rPr>
        <w:t xml:space="preserve"> següents</w:t>
      </w:r>
      <w:r w:rsidRPr="00F70234">
        <w:rPr>
          <w:rFonts w:ascii="Noto Sans" w:eastAsia="Noto Sans" w:hAnsi="Noto Sans" w:cs="Noto Sans"/>
          <w:sz w:val="22"/>
          <w:szCs w:val="22"/>
          <w:lang w:val="ca-ES" w:eastAsia="es-ES"/>
        </w:rPr>
        <w:t xml:space="preserve">: </w:t>
      </w:r>
    </w:p>
    <w:p w14:paraId="247ADF4E" w14:textId="6105236F" w:rsidR="007C3367" w:rsidRPr="00F70234" w:rsidRDefault="7D994B47"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w:t>
      </w:r>
      <w:r w:rsidR="5963FB51" w:rsidRPr="00F70234">
        <w:rPr>
          <w:rFonts w:ascii="Noto Sans" w:eastAsia="Noto Sans" w:hAnsi="Noto Sans" w:cs="Noto Sans"/>
          <w:sz w:val="22"/>
          <w:szCs w:val="22"/>
          <w:lang w:val="ca-ES" w:eastAsia="es-ES"/>
        </w:rPr>
        <w:t xml:space="preserve">Nom i cognoms. </w:t>
      </w:r>
    </w:p>
    <w:p w14:paraId="718A75DF" w14:textId="35D3257A" w:rsidR="007C3367" w:rsidRPr="00F70234" w:rsidRDefault="5B071164"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w:t>
      </w:r>
      <w:r w:rsidR="5963FB51" w:rsidRPr="00F70234">
        <w:rPr>
          <w:rFonts w:ascii="Noto Sans" w:eastAsia="Noto Sans" w:hAnsi="Noto Sans" w:cs="Noto Sans"/>
          <w:sz w:val="22"/>
          <w:szCs w:val="22"/>
          <w:lang w:val="ca-ES" w:eastAsia="es-ES"/>
        </w:rPr>
        <w:t>N</w:t>
      </w:r>
      <w:r w:rsidR="674ABBAC" w:rsidRPr="00F70234">
        <w:rPr>
          <w:rFonts w:ascii="Noto Sans" w:eastAsia="Noto Sans" w:hAnsi="Noto Sans" w:cs="Noto Sans"/>
          <w:sz w:val="22"/>
          <w:szCs w:val="22"/>
          <w:lang w:val="ca-ES" w:eastAsia="es-ES"/>
        </w:rPr>
        <w:t>úmero</w:t>
      </w:r>
      <w:r w:rsidR="5963FB51" w:rsidRPr="00F70234">
        <w:rPr>
          <w:rFonts w:ascii="Noto Sans" w:eastAsia="Noto Sans" w:hAnsi="Noto Sans" w:cs="Noto Sans"/>
          <w:sz w:val="22"/>
          <w:szCs w:val="22"/>
          <w:lang w:val="ca-ES" w:eastAsia="es-ES"/>
        </w:rPr>
        <w:t xml:space="preserve"> de</w:t>
      </w:r>
      <w:r w:rsidR="625EF6C6" w:rsidRPr="00F70234">
        <w:rPr>
          <w:rFonts w:ascii="Noto Sans" w:eastAsia="Noto Sans" w:hAnsi="Noto Sans" w:cs="Noto Sans"/>
          <w:sz w:val="22"/>
          <w:szCs w:val="22"/>
          <w:lang w:val="ca-ES" w:eastAsia="es-ES"/>
        </w:rPr>
        <w:t>l</w:t>
      </w:r>
      <w:r w:rsidR="5963FB51" w:rsidRPr="00F70234">
        <w:rPr>
          <w:rFonts w:ascii="Noto Sans" w:eastAsia="Noto Sans" w:hAnsi="Noto Sans" w:cs="Noto Sans"/>
          <w:sz w:val="22"/>
          <w:szCs w:val="22"/>
          <w:lang w:val="ca-ES" w:eastAsia="es-ES"/>
        </w:rPr>
        <w:t xml:space="preserve"> document nacional d'identitat. </w:t>
      </w:r>
    </w:p>
    <w:p w14:paraId="5673AA4D" w14:textId="38DA9F94" w:rsidR="007C3367" w:rsidRPr="00F70234" w:rsidRDefault="21ED3F2C"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w:t>
      </w:r>
      <w:r w:rsidR="69340BC2" w:rsidRPr="00F70234">
        <w:rPr>
          <w:rFonts w:ascii="Noto Sans" w:eastAsia="Noto Sans" w:hAnsi="Noto Sans" w:cs="Noto Sans"/>
          <w:sz w:val="22"/>
          <w:szCs w:val="22"/>
          <w:lang w:val="ca-ES" w:eastAsia="es-ES"/>
        </w:rPr>
        <w:t xml:space="preserve">Número de llicència. </w:t>
      </w:r>
    </w:p>
    <w:p w14:paraId="041FE527" w14:textId="49C2D135" w:rsidR="007C3367" w:rsidRPr="00F70234" w:rsidRDefault="1BAD6AD3"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w:t>
      </w:r>
      <w:r w:rsidR="5963FB51" w:rsidRPr="00F70234">
        <w:rPr>
          <w:rFonts w:ascii="Noto Sans" w:eastAsia="Noto Sans" w:hAnsi="Noto Sans" w:cs="Noto Sans"/>
          <w:sz w:val="22"/>
          <w:szCs w:val="22"/>
          <w:lang w:val="ca-ES" w:eastAsia="es-ES"/>
        </w:rPr>
        <w:t>Domicili</w:t>
      </w:r>
      <w:r w:rsidR="7DAA60B6" w:rsidRPr="00F70234">
        <w:rPr>
          <w:rFonts w:ascii="Noto Sans" w:eastAsia="Noto Sans" w:hAnsi="Noto Sans" w:cs="Noto Sans"/>
          <w:sz w:val="22"/>
          <w:szCs w:val="22"/>
          <w:lang w:val="ca-ES" w:eastAsia="es-ES"/>
        </w:rPr>
        <w:t>.</w:t>
      </w:r>
    </w:p>
    <w:p w14:paraId="2E996038" w14:textId="77CCFD5A" w:rsidR="007C3367" w:rsidRPr="00F70234" w:rsidRDefault="7CE9CEAF" w:rsidP="41F35888">
      <w:pPr>
        <w:jc w:val="both"/>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w:t>
      </w:r>
      <w:r w:rsidR="5963FB51" w:rsidRPr="00F70234">
        <w:rPr>
          <w:rFonts w:ascii="Noto Sans" w:eastAsia="Noto Sans" w:hAnsi="Noto Sans" w:cs="Noto Sans"/>
          <w:sz w:val="22"/>
          <w:szCs w:val="22"/>
          <w:lang w:val="ca-ES" w:eastAsia="es-ES"/>
        </w:rPr>
        <w:t>Club esportiu</w:t>
      </w:r>
      <w:r w:rsidR="1D5AA805" w:rsidRPr="00F70234">
        <w:rPr>
          <w:rFonts w:ascii="Noto Sans" w:eastAsia="Noto Sans" w:hAnsi="Noto Sans" w:cs="Noto Sans"/>
          <w:sz w:val="22"/>
          <w:szCs w:val="22"/>
          <w:lang w:val="ca-ES" w:eastAsia="es-ES"/>
        </w:rPr>
        <w:t xml:space="preserve"> al qual pertany,</w:t>
      </w:r>
      <w:r w:rsidR="5963FB51" w:rsidRPr="00F70234">
        <w:rPr>
          <w:rFonts w:ascii="Noto Sans" w:eastAsia="Noto Sans" w:hAnsi="Noto Sans" w:cs="Noto Sans"/>
          <w:sz w:val="22"/>
          <w:szCs w:val="22"/>
          <w:lang w:val="ca-ES" w:eastAsia="es-ES"/>
        </w:rPr>
        <w:t xml:space="preserve"> en el cas dels esportistes</w:t>
      </w:r>
      <w:r w:rsidR="32CC6734" w:rsidRPr="00F70234">
        <w:rPr>
          <w:rFonts w:ascii="Noto Sans" w:eastAsia="Noto Sans" w:hAnsi="Noto Sans" w:cs="Noto Sans"/>
          <w:sz w:val="22"/>
          <w:szCs w:val="22"/>
          <w:lang w:val="ca-ES" w:eastAsia="es-ES"/>
        </w:rPr>
        <w:t xml:space="preserve"> i</w:t>
      </w:r>
      <w:r w:rsidR="4FE4C6BC" w:rsidRPr="00F70234">
        <w:rPr>
          <w:rFonts w:ascii="Noto Sans" w:eastAsia="Noto Sans" w:hAnsi="Noto Sans" w:cs="Noto Sans"/>
          <w:sz w:val="22"/>
          <w:szCs w:val="22"/>
          <w:lang w:val="ca-ES" w:eastAsia="es-ES"/>
        </w:rPr>
        <w:t xml:space="preserve">, si escau, </w:t>
      </w:r>
      <w:r w:rsidR="32CC6734" w:rsidRPr="00F70234">
        <w:rPr>
          <w:rFonts w:ascii="Noto Sans" w:eastAsia="Noto Sans" w:hAnsi="Noto Sans" w:cs="Noto Sans"/>
          <w:sz w:val="22"/>
          <w:szCs w:val="22"/>
          <w:lang w:val="ca-ES" w:eastAsia="es-ES"/>
        </w:rPr>
        <w:t>dels tècnics</w:t>
      </w:r>
      <w:r w:rsidR="355C3AD7" w:rsidRPr="00F70234">
        <w:rPr>
          <w:rFonts w:ascii="Noto Sans" w:eastAsia="Noto Sans" w:hAnsi="Noto Sans" w:cs="Noto Sans"/>
          <w:sz w:val="22"/>
          <w:szCs w:val="22"/>
          <w:lang w:val="ca-ES" w:eastAsia="es-ES"/>
        </w:rPr>
        <w:t>.</w:t>
      </w:r>
    </w:p>
    <w:p w14:paraId="6B416228" w14:textId="23784C42" w:rsidR="00F62A9B" w:rsidRPr="00F70234" w:rsidRDefault="00F62A9B" w:rsidP="6203DAA0">
      <w:pPr>
        <w:pStyle w:val="Standard"/>
        <w:jc w:val="both"/>
        <w:rPr>
          <w:rFonts w:ascii="Noto Sans" w:eastAsia="Noto Sans" w:hAnsi="Noto Sans" w:cs="Noto Sans"/>
          <w:sz w:val="22"/>
          <w:szCs w:val="22"/>
          <w:lang w:val="ca-ES"/>
        </w:rPr>
      </w:pPr>
    </w:p>
    <w:p w14:paraId="465F9284" w14:textId="54826AA9"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1A783FAA" w:rsidRPr="00F70234">
        <w:rPr>
          <w:rStyle w:val="Fuentedeprrafopredeter100"/>
          <w:rFonts w:ascii="Noto Sans" w:eastAsia="Noto Sans" w:hAnsi="Noto Sans" w:cs="Noto Sans"/>
          <w:b/>
          <w:bCs/>
          <w:sz w:val="22"/>
          <w:szCs w:val="22"/>
          <w:lang w:val="ca-ES"/>
        </w:rPr>
        <w:t>35</w:t>
      </w:r>
    </w:p>
    <w:p w14:paraId="5B84A0B4"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Presentació de candidatures</w:t>
      </w:r>
    </w:p>
    <w:p w14:paraId="0A15EF90" w14:textId="77777777" w:rsidR="007C3367" w:rsidRPr="00F70234" w:rsidRDefault="007C3367" w:rsidP="6203DAA0">
      <w:pPr>
        <w:pStyle w:val="Standard"/>
        <w:jc w:val="both"/>
        <w:rPr>
          <w:rFonts w:ascii="Noto Sans" w:eastAsia="Noto Sans" w:hAnsi="Noto Sans" w:cs="Noto Sans"/>
          <w:sz w:val="22"/>
          <w:szCs w:val="22"/>
          <w:lang w:val="ca-ES"/>
        </w:rPr>
      </w:pPr>
    </w:p>
    <w:p w14:paraId="06941672" w14:textId="48021005"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El termini per presentar candidatures s’obre el mateix dia que es fa la convocatòria d’eleccions</w:t>
      </w:r>
      <w:r w:rsidR="733175CB" w:rsidRPr="00F70234">
        <w:rPr>
          <w:rFonts w:ascii="Noto Sans" w:eastAsia="Noto Sans" w:hAnsi="Noto Sans" w:cs="Noto Sans"/>
          <w:sz w:val="22"/>
          <w:szCs w:val="22"/>
          <w:lang w:val="ca-ES"/>
        </w:rPr>
        <w:t xml:space="preserve"> a l’assemblea general o a la presidència de la federació esportiva</w:t>
      </w:r>
      <w:r w:rsidRPr="00F70234">
        <w:rPr>
          <w:rFonts w:ascii="Noto Sans" w:eastAsia="Noto Sans" w:hAnsi="Noto Sans" w:cs="Noto Sans"/>
          <w:sz w:val="22"/>
          <w:szCs w:val="22"/>
          <w:lang w:val="ca-ES"/>
        </w:rPr>
        <w:t xml:space="preserve"> i es manté obert quinze dies naturals.</w:t>
      </w:r>
    </w:p>
    <w:p w14:paraId="7A2DD08D" w14:textId="1776D7AE"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2. Les federacions esportives regulades en aquest capítol han de realitzar les eleccions en dues sessions: la primera per a la designació d’assembleistes i la segona perquè aquests elegeixin el president o la presidenta de la federació d’entre els assembleistes. L’elecció s’ha de fer d’acord amb allò que s’ha establert en l’article</w:t>
      </w:r>
      <w:r w:rsidR="0AF237BD" w:rsidRPr="00F70234">
        <w:rPr>
          <w:rStyle w:val="Fuentedeprrafopredeter10000"/>
          <w:rFonts w:ascii="Noto Sans" w:eastAsia="Noto Sans" w:hAnsi="Noto Sans" w:cs="Noto Sans"/>
          <w:sz w:val="22"/>
          <w:szCs w:val="22"/>
          <w:lang w:val="ca-ES"/>
        </w:rPr>
        <w:t xml:space="preserve"> 24.</w:t>
      </w:r>
      <w:r w:rsidRPr="00F70234">
        <w:rPr>
          <w:rStyle w:val="Fuentedeprrafopredeter10000"/>
          <w:rFonts w:ascii="Noto Sans" w:eastAsia="Noto Sans" w:hAnsi="Noto Sans" w:cs="Noto Sans"/>
          <w:sz w:val="22"/>
          <w:szCs w:val="22"/>
          <w:lang w:val="ca-ES"/>
        </w:rPr>
        <w:t>2 d’aquest Decret.</w:t>
      </w:r>
    </w:p>
    <w:p w14:paraId="4AA6B9D1" w14:textId="77777777" w:rsidR="007C3367" w:rsidRPr="00F70234" w:rsidRDefault="007C3367" w:rsidP="6203DAA0">
      <w:pPr>
        <w:pStyle w:val="Standard"/>
        <w:jc w:val="both"/>
        <w:rPr>
          <w:rFonts w:ascii="Noto Sans" w:eastAsia="Noto Sans" w:hAnsi="Noto Sans" w:cs="Noto Sans"/>
          <w:sz w:val="22"/>
          <w:szCs w:val="22"/>
          <w:lang w:val="ca-ES"/>
        </w:rPr>
      </w:pPr>
    </w:p>
    <w:p w14:paraId="793365DB" w14:textId="23967FAD"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637E6BAB" w:rsidRPr="00F70234">
        <w:rPr>
          <w:rStyle w:val="Fuentedeprrafopredeter100"/>
          <w:rFonts w:ascii="Noto Sans" w:eastAsia="Noto Sans" w:hAnsi="Noto Sans" w:cs="Noto Sans"/>
          <w:b/>
          <w:bCs/>
          <w:sz w:val="22"/>
          <w:szCs w:val="22"/>
          <w:lang w:val="ca-ES"/>
        </w:rPr>
        <w:t>36</w:t>
      </w:r>
    </w:p>
    <w:p w14:paraId="43D78815"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Admissió de candidatures</w:t>
      </w:r>
    </w:p>
    <w:p w14:paraId="3E8C5B7B" w14:textId="77777777" w:rsidR="007C3367" w:rsidRPr="00F70234" w:rsidRDefault="007C3367" w:rsidP="6203DAA0">
      <w:pPr>
        <w:pStyle w:val="Standard"/>
        <w:jc w:val="both"/>
        <w:rPr>
          <w:rFonts w:ascii="Noto Sans" w:eastAsia="Noto Sans" w:hAnsi="Noto Sans" w:cs="Noto Sans"/>
          <w:sz w:val="22"/>
          <w:szCs w:val="22"/>
          <w:lang w:val="ca-ES"/>
        </w:rPr>
      </w:pPr>
    </w:p>
    <w:p w14:paraId="299E4CF6" w14:textId="77777777" w:rsidR="007C3367" w:rsidRPr="00F70234" w:rsidRDefault="00AA7917" w:rsidP="360DC28B">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1. Les candidatures a membre assembleista que es presentin han d’estar avalades per un mínim del 3% de l’estament corresponent i els membres inclosos al cens electoral poden avalar més d’una candidatura corresponent a l’estament al qual pertanyen.</w:t>
      </w:r>
    </w:p>
    <w:p w14:paraId="38FB3396" w14:textId="77777777" w:rsidR="007C3367" w:rsidRPr="00F70234" w:rsidRDefault="007C3367" w:rsidP="360DC28B">
      <w:pPr>
        <w:pStyle w:val="Standard"/>
        <w:jc w:val="both"/>
        <w:rPr>
          <w:rFonts w:ascii="Noto Sans" w:eastAsia="Noto Sans" w:hAnsi="Noto Sans" w:cs="Noto Sans"/>
          <w:sz w:val="22"/>
          <w:szCs w:val="22"/>
          <w:lang w:val="ca-ES"/>
        </w:rPr>
      </w:pPr>
    </w:p>
    <w:p w14:paraId="4514F6D3" w14:textId="0C14EE77" w:rsidR="007C3367" w:rsidRPr="00F70234" w:rsidRDefault="00AA7917" w:rsidP="360DC28B">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2. Les candidatures a la presidència han d’estar avalades per un mínim del 5% d’assembleistes. Els assembleistes poden avalar més d’una candidatura.</w:t>
      </w:r>
    </w:p>
    <w:p w14:paraId="4EED41BA" w14:textId="62C106C5" w:rsidR="43EBF0F7" w:rsidRPr="00F70234" w:rsidRDefault="43EBF0F7" w:rsidP="6203DAA0">
      <w:pPr>
        <w:pStyle w:val="Standard"/>
        <w:jc w:val="both"/>
        <w:rPr>
          <w:rStyle w:val="Fuentedeprrafopredeter10000"/>
          <w:rFonts w:ascii="Noto Sans" w:eastAsia="Noto Sans" w:hAnsi="Noto Sans" w:cs="Noto Sans"/>
          <w:sz w:val="22"/>
          <w:szCs w:val="22"/>
          <w:lang w:val="ca-ES"/>
        </w:rPr>
      </w:pPr>
    </w:p>
    <w:p w14:paraId="6CFA0E11" w14:textId="16361FFE"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
          <w:rFonts w:ascii="Noto Sans" w:eastAsia="Noto Sans" w:hAnsi="Noto Sans" w:cs="Noto Sans"/>
          <w:b/>
          <w:bCs/>
          <w:sz w:val="22"/>
          <w:szCs w:val="22"/>
          <w:lang w:val="ca-ES"/>
        </w:rPr>
        <w:lastRenderedPageBreak/>
        <w:t>Article 3</w:t>
      </w:r>
      <w:r w:rsidR="29AC1ED0" w:rsidRPr="00F70234">
        <w:rPr>
          <w:rStyle w:val="Fuentedeprrafopredeter100"/>
          <w:rFonts w:ascii="Noto Sans" w:eastAsia="Noto Sans" w:hAnsi="Noto Sans" w:cs="Noto Sans"/>
          <w:b/>
          <w:bCs/>
          <w:sz w:val="22"/>
          <w:szCs w:val="22"/>
          <w:lang w:val="ca-ES"/>
        </w:rPr>
        <w:t>7</w:t>
      </w:r>
    </w:p>
    <w:p w14:paraId="4FFA8A67"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Paperetes electorals i emissió del vot</w:t>
      </w:r>
    </w:p>
    <w:p w14:paraId="599C5E5E" w14:textId="77777777" w:rsidR="007C3367" w:rsidRPr="00F70234" w:rsidRDefault="007C3367" w:rsidP="6203DAA0">
      <w:pPr>
        <w:pStyle w:val="Standard"/>
        <w:jc w:val="both"/>
        <w:rPr>
          <w:rFonts w:ascii="Noto Sans" w:eastAsia="Noto Sans" w:hAnsi="Noto Sans" w:cs="Noto Sans"/>
          <w:sz w:val="22"/>
          <w:szCs w:val="22"/>
          <w:lang w:val="ca-ES"/>
        </w:rPr>
      </w:pPr>
    </w:p>
    <w:p w14:paraId="5EDD2AE4"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Les federacions esportives han de confeccionar la documentació electoral d’acord amb el que disposa l’article 8 d’aquest Decret. Les paperetes han d’anar encapçalades amb el segell original de la federació i amb la denominació de l’estament en qüestió, i han de contenir el nom i els llinatges dels candidats a l’assemblea general proclamats com a tals. Igualment, el sobre, a més del segell original de la federació, també ha de portar l’estament en qüestió.</w:t>
      </w:r>
    </w:p>
    <w:p w14:paraId="65C35880"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 Els candidats que pertanyen a dos o més estaments i que compleixen les condicions exigides per a això únicament poden presentar candidatura en representació d’un sol estament i exercir el seu dret de vot, únicament, en relació amb l’estament en què figuren com a candidats.</w:t>
      </w:r>
    </w:p>
    <w:p w14:paraId="12270104"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3. Els votants que no són candidats i que pertanyen a dos o més estaments únicament poden atorgar el seu vot a un d’aquests. La mesa electoral, en el moment de la votació, ha de comprovar aquest fet. Si malgrat això la persona votant vota a favor de dos o més estaments, tots els vots emesos per aquest es consideraran nuls.</w:t>
      </w:r>
    </w:p>
    <w:p w14:paraId="7D5EBA1C" w14:textId="0CED1D3F"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4. Igualment, poden sol·licitar el sistema de vot anticipat regulat a l’article </w:t>
      </w:r>
      <w:r w:rsidR="1973E2EB" w:rsidRPr="00F70234">
        <w:rPr>
          <w:rFonts w:ascii="Noto Sans" w:eastAsia="Noto Sans" w:hAnsi="Noto Sans" w:cs="Noto Sans"/>
          <w:sz w:val="22"/>
          <w:szCs w:val="22"/>
          <w:lang w:val="ca-ES"/>
        </w:rPr>
        <w:t>24</w:t>
      </w:r>
      <w:r w:rsidRPr="00F70234">
        <w:rPr>
          <w:rFonts w:ascii="Noto Sans" w:eastAsia="Noto Sans" w:hAnsi="Noto Sans" w:cs="Noto Sans"/>
          <w:sz w:val="22"/>
          <w:szCs w:val="22"/>
          <w:lang w:val="ca-ES"/>
        </w:rPr>
        <w:t>.4 d’aquest Decret, les persones físiques federades que pertanyin als estaments d’esportistes, de tècnics, de jutges o d’àrbitres i si escau, d’altres col·lectius, amb dret a vot.</w:t>
      </w:r>
    </w:p>
    <w:p w14:paraId="3616C533" w14:textId="77777777" w:rsidR="007C3367" w:rsidRPr="00F70234" w:rsidRDefault="007C3367" w:rsidP="6203DAA0">
      <w:pPr>
        <w:pStyle w:val="Standard"/>
        <w:jc w:val="both"/>
        <w:rPr>
          <w:rFonts w:ascii="Noto Sans" w:eastAsia="Noto Sans" w:hAnsi="Noto Sans" w:cs="Noto Sans"/>
          <w:sz w:val="22"/>
          <w:szCs w:val="22"/>
          <w:lang w:val="ca-ES"/>
        </w:rPr>
      </w:pPr>
    </w:p>
    <w:p w14:paraId="22980747" w14:textId="0E929F62"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
          <w:rFonts w:ascii="Noto Sans" w:eastAsia="Noto Sans" w:hAnsi="Noto Sans" w:cs="Noto Sans"/>
          <w:b/>
          <w:bCs/>
          <w:sz w:val="22"/>
          <w:szCs w:val="22"/>
          <w:lang w:val="ca-ES"/>
        </w:rPr>
        <w:t>Article 3</w:t>
      </w:r>
      <w:r w:rsidR="4BE34788" w:rsidRPr="00F70234">
        <w:rPr>
          <w:rStyle w:val="Fuentedeprrafopredeter100"/>
          <w:rFonts w:ascii="Noto Sans" w:eastAsia="Noto Sans" w:hAnsi="Noto Sans" w:cs="Noto Sans"/>
          <w:b/>
          <w:bCs/>
          <w:sz w:val="22"/>
          <w:szCs w:val="22"/>
          <w:lang w:val="ca-ES"/>
        </w:rPr>
        <w:t>8</w:t>
      </w:r>
    </w:p>
    <w:p w14:paraId="3D5BE8CA"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Escrutini i proclamació de membres electes</w:t>
      </w:r>
    </w:p>
    <w:p w14:paraId="09FE577E" w14:textId="77777777" w:rsidR="007C3367" w:rsidRPr="00F70234" w:rsidRDefault="007C3367" w:rsidP="6203DAA0">
      <w:pPr>
        <w:pStyle w:val="Standard"/>
        <w:jc w:val="both"/>
        <w:rPr>
          <w:rFonts w:ascii="Noto Sans" w:eastAsia="Noto Sans" w:hAnsi="Noto Sans" w:cs="Noto Sans"/>
          <w:sz w:val="22"/>
          <w:szCs w:val="22"/>
          <w:lang w:val="ca-ES"/>
        </w:rPr>
      </w:pPr>
    </w:p>
    <w:p w14:paraId="7D6F2289"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Els candidats més votats en la primera sessió de l’assemblea general es proclamaran assembleistes fins que ocupin el total de les places que corresponen a cada estament. Si es produeix un empat entre dues o més candidatures, preval la designació del candidat o de la candidata amb llicència federativa més antiga.</w:t>
      </w:r>
    </w:p>
    <w:p w14:paraId="2B8CD097"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 xml:space="preserve">2. A la segona sessió de l’assemblea s’ha de proclamar president electe o presidenta electa el candidat o la candidata que hagi obtingut més vots vàlids d’entre els assembleistes. </w:t>
      </w:r>
    </w:p>
    <w:p w14:paraId="542AFD35" w14:textId="77777777" w:rsidR="007C3367" w:rsidRPr="00F70234" w:rsidRDefault="007C3367" w:rsidP="6203DAA0">
      <w:pPr>
        <w:pStyle w:val="Standard"/>
        <w:jc w:val="both"/>
        <w:rPr>
          <w:rFonts w:ascii="Noto Sans" w:eastAsia="Noto Sans" w:hAnsi="Noto Sans" w:cs="Noto Sans"/>
          <w:sz w:val="22"/>
          <w:szCs w:val="22"/>
          <w:lang w:val="ca-ES"/>
        </w:rPr>
      </w:pPr>
    </w:p>
    <w:p w14:paraId="1040B79E" w14:textId="77777777" w:rsidR="007C3367" w:rsidRPr="00F70234" w:rsidRDefault="00AA7917" w:rsidP="6203DAA0">
      <w:pPr>
        <w:pStyle w:val="Standard"/>
        <w:jc w:val="center"/>
        <w:rPr>
          <w:rFonts w:ascii="Noto Sans" w:eastAsia="Noto Sans" w:hAnsi="Noto Sans" w:cs="Noto Sans"/>
          <w:sz w:val="22"/>
          <w:szCs w:val="22"/>
        </w:rPr>
      </w:pPr>
      <w:r w:rsidRPr="00F70234">
        <w:rPr>
          <w:rStyle w:val="Fuentedeprrafopredeter100"/>
          <w:rFonts w:ascii="Noto Sans" w:eastAsia="Noto Sans" w:hAnsi="Noto Sans" w:cs="Noto Sans"/>
          <w:b/>
          <w:bCs/>
          <w:sz w:val="22"/>
          <w:szCs w:val="22"/>
          <w:lang w:val="ca-ES"/>
        </w:rPr>
        <w:t>Capítol III</w:t>
      </w:r>
    </w:p>
    <w:p w14:paraId="1DD0E851" w14:textId="77777777" w:rsidR="007C3367" w:rsidRPr="00F70234" w:rsidRDefault="00AA7917" w:rsidP="6203DAA0">
      <w:pPr>
        <w:pStyle w:val="Standard"/>
        <w:jc w:val="center"/>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Sistema de representació per clubs i altres entitats privades</w:t>
      </w:r>
    </w:p>
    <w:p w14:paraId="726D1C93" w14:textId="77777777" w:rsidR="007C3367" w:rsidRPr="00F70234" w:rsidRDefault="007C3367" w:rsidP="6203DAA0">
      <w:pPr>
        <w:pStyle w:val="Standard"/>
        <w:jc w:val="center"/>
        <w:rPr>
          <w:rFonts w:ascii="Noto Sans" w:eastAsia="Noto Sans" w:hAnsi="Noto Sans" w:cs="Noto Sans"/>
          <w:b/>
          <w:bCs/>
          <w:sz w:val="22"/>
          <w:szCs w:val="22"/>
          <w:lang w:val="ca-ES"/>
        </w:rPr>
      </w:pPr>
    </w:p>
    <w:p w14:paraId="5EEE3999" w14:textId="33EFE444"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
          <w:rFonts w:ascii="Noto Sans" w:eastAsia="Noto Sans" w:hAnsi="Noto Sans" w:cs="Noto Sans"/>
          <w:b/>
          <w:bCs/>
          <w:sz w:val="22"/>
          <w:szCs w:val="22"/>
          <w:lang w:val="ca-ES"/>
        </w:rPr>
        <w:t>Article 3</w:t>
      </w:r>
      <w:r w:rsidR="09EE18A3" w:rsidRPr="00F70234">
        <w:rPr>
          <w:rStyle w:val="Fuentedeprrafopredeter100"/>
          <w:rFonts w:ascii="Noto Sans" w:eastAsia="Noto Sans" w:hAnsi="Noto Sans" w:cs="Noto Sans"/>
          <w:b/>
          <w:bCs/>
          <w:sz w:val="22"/>
          <w:szCs w:val="22"/>
          <w:lang w:val="ca-ES"/>
        </w:rPr>
        <w:t>9</w:t>
      </w:r>
    </w:p>
    <w:p w14:paraId="742488B5"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Configuració de l’assemblea general</w:t>
      </w:r>
    </w:p>
    <w:p w14:paraId="389D77B3" w14:textId="77777777" w:rsidR="007C3367" w:rsidRPr="00F70234" w:rsidRDefault="007C3367" w:rsidP="6203DAA0">
      <w:pPr>
        <w:pStyle w:val="Standard"/>
        <w:jc w:val="both"/>
        <w:rPr>
          <w:rFonts w:ascii="Noto Sans" w:eastAsia="Noto Sans" w:hAnsi="Noto Sans" w:cs="Noto Sans"/>
          <w:sz w:val="22"/>
          <w:szCs w:val="22"/>
          <w:lang w:val="ca-ES"/>
        </w:rPr>
      </w:pPr>
    </w:p>
    <w:p w14:paraId="0C05CFE5" w14:textId="143EA8C7" w:rsidR="007C3367" w:rsidRPr="00F70234" w:rsidRDefault="00AA7917" w:rsidP="6203DAA0">
      <w:pPr>
        <w:pStyle w:val="Standard"/>
        <w:jc w:val="both"/>
        <w:rPr>
          <w:rStyle w:val="Fuentedeprrafopredeter10000"/>
          <w:rFonts w:ascii="Noto Sans" w:eastAsia="Noto Sans" w:hAnsi="Noto Sans" w:cs="Noto Sans"/>
          <w:sz w:val="22"/>
          <w:szCs w:val="22"/>
          <w:lang w:val="ca-ES"/>
        </w:rPr>
      </w:pPr>
      <w:r w:rsidRPr="00F70234">
        <w:rPr>
          <w:rStyle w:val="Fuentedeprrafopredeter10000"/>
          <w:rFonts w:ascii="Noto Sans" w:eastAsia="Noto Sans" w:hAnsi="Noto Sans" w:cs="Noto Sans"/>
          <w:sz w:val="22"/>
          <w:szCs w:val="22"/>
          <w:lang w:val="ca-ES"/>
        </w:rPr>
        <w:t>1. Tenen la condició d’assembleistes, en el supòsit del sistema de representació per clubs i altres entitats privades entre les finalitats socials de les quals s’inclogui el foment i la pràctica de l’activitat física i esportiva, el president o la presidenta, o la persona que la junta directiva del club o l’entitat privada designi d’entre els seus membres, la qual cosa s’ha d’acreditar mitjançant la presentació de l</w:t>
      </w:r>
      <w:r w:rsidR="23D81A7A" w:rsidRPr="00F70234">
        <w:rPr>
          <w:rStyle w:val="Fuentedeprrafopredeter10000"/>
          <w:rFonts w:ascii="Noto Sans" w:eastAsia="Noto Sans" w:hAnsi="Noto Sans" w:cs="Noto Sans"/>
          <w:sz w:val="22"/>
          <w:szCs w:val="22"/>
          <w:lang w:val="ca-ES"/>
        </w:rPr>
        <w:t xml:space="preserve">a delegació </w:t>
      </w:r>
      <w:r w:rsidRPr="00F70234">
        <w:rPr>
          <w:rStyle w:val="Fuentedeprrafopredeter10000"/>
          <w:rFonts w:ascii="Noto Sans" w:eastAsia="Noto Sans" w:hAnsi="Noto Sans" w:cs="Noto Sans"/>
          <w:sz w:val="22"/>
          <w:szCs w:val="22"/>
          <w:lang w:val="ca-ES"/>
        </w:rPr>
        <w:t>corresponent atorgada a aquest efecte.</w:t>
      </w:r>
    </w:p>
    <w:p w14:paraId="56052AB4" w14:textId="2E3F71C2"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
          <w:rFonts w:ascii="Noto Sans" w:eastAsia="Noto Sans" w:hAnsi="Noto Sans" w:cs="Noto Sans"/>
          <w:sz w:val="22"/>
          <w:szCs w:val="22"/>
          <w:lang w:val="ca-ES"/>
        </w:rPr>
        <w:t>2. El nombre de membres de l’assemblea general és igual al de clubs i d’entitats privades que figurin en el cens electoral.</w:t>
      </w:r>
    </w:p>
    <w:p w14:paraId="1405F20E" w14:textId="4177FF82" w:rsidR="007C3367" w:rsidRPr="00F70234" w:rsidRDefault="007C3367" w:rsidP="6203DAA0">
      <w:pPr>
        <w:pStyle w:val="Standard"/>
        <w:jc w:val="both"/>
        <w:rPr>
          <w:rFonts w:ascii="Noto Sans" w:eastAsia="Noto Sans" w:hAnsi="Noto Sans" w:cs="Noto Sans"/>
          <w:b/>
          <w:bCs/>
          <w:sz w:val="22"/>
          <w:szCs w:val="22"/>
          <w:lang w:val="ca-ES"/>
        </w:rPr>
      </w:pPr>
    </w:p>
    <w:p w14:paraId="4323B6DD" w14:textId="38435C09"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13CAF857" w:rsidRPr="00F70234">
        <w:rPr>
          <w:rStyle w:val="Fuentedeprrafopredeter100"/>
          <w:rFonts w:ascii="Noto Sans" w:eastAsia="Noto Sans" w:hAnsi="Noto Sans" w:cs="Noto Sans"/>
          <w:b/>
          <w:bCs/>
          <w:sz w:val="22"/>
          <w:szCs w:val="22"/>
          <w:lang w:val="ca-ES"/>
        </w:rPr>
        <w:t>40</w:t>
      </w:r>
    </w:p>
    <w:p w14:paraId="4C2B0377"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Procediment electoral</w:t>
      </w:r>
    </w:p>
    <w:p w14:paraId="2930DB80" w14:textId="77777777" w:rsidR="007C3367" w:rsidRPr="00F70234" w:rsidRDefault="007C3367" w:rsidP="6203DAA0">
      <w:pPr>
        <w:pStyle w:val="Standard"/>
        <w:jc w:val="both"/>
        <w:rPr>
          <w:rFonts w:ascii="Noto Sans" w:eastAsia="Noto Sans" w:hAnsi="Noto Sans" w:cs="Noto Sans"/>
          <w:sz w:val="22"/>
          <w:szCs w:val="22"/>
          <w:lang w:val="ca-ES"/>
        </w:rPr>
      </w:pPr>
    </w:p>
    <w:p w14:paraId="52618D39"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En el supòsit que la federació esportiva hagi triat el sistema de representació per clubs i altres </w:t>
      </w:r>
      <w:r w:rsidRPr="00F70234">
        <w:rPr>
          <w:rFonts w:ascii="Noto Sans" w:eastAsia="Noto Sans" w:hAnsi="Noto Sans" w:cs="Noto Sans"/>
          <w:sz w:val="22"/>
          <w:szCs w:val="22"/>
          <w:lang w:val="ca-ES"/>
        </w:rPr>
        <w:lastRenderedPageBreak/>
        <w:t>entitats privades entre les finalitats socials de les quals s’inclogui el foment i la pràctica de l’activitat física i esportiva, la junta directiva de cada federació ha d’elaborar tota la documentació electoral prevista en aquest Decret i ha de convocar l’assemblea general per dur a terme l’elecció dels òrgans de govern.</w:t>
      </w:r>
    </w:p>
    <w:p w14:paraId="05845F05" w14:textId="3BD55733" w:rsidR="41F35888" w:rsidRPr="00F70234" w:rsidRDefault="41F35888" w:rsidP="41F35888">
      <w:pPr>
        <w:pStyle w:val="Standard"/>
        <w:jc w:val="both"/>
        <w:rPr>
          <w:rFonts w:ascii="Noto Sans" w:eastAsia="Noto Sans" w:hAnsi="Noto Sans" w:cs="Noto Sans"/>
          <w:sz w:val="22"/>
          <w:szCs w:val="22"/>
          <w:lang w:val="ca-ES"/>
        </w:rPr>
      </w:pPr>
    </w:p>
    <w:p w14:paraId="06F6C3F2" w14:textId="520F883D"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48B97EBB" w:rsidRPr="00F70234">
        <w:rPr>
          <w:rStyle w:val="Fuentedeprrafopredeter100"/>
          <w:rFonts w:ascii="Noto Sans" w:eastAsia="Noto Sans" w:hAnsi="Noto Sans" w:cs="Noto Sans"/>
          <w:b/>
          <w:bCs/>
          <w:sz w:val="22"/>
          <w:szCs w:val="22"/>
          <w:lang w:val="ca-ES"/>
        </w:rPr>
        <w:t>41</w:t>
      </w:r>
    </w:p>
    <w:p w14:paraId="43C7DCED"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Electors i elegibles</w:t>
      </w:r>
    </w:p>
    <w:p w14:paraId="65734AE9" w14:textId="77777777" w:rsidR="007C3367" w:rsidRPr="00F70234" w:rsidRDefault="007C3367" w:rsidP="6203DAA0">
      <w:pPr>
        <w:pStyle w:val="Standard"/>
        <w:jc w:val="both"/>
        <w:rPr>
          <w:rFonts w:ascii="Noto Sans" w:eastAsia="Noto Sans" w:hAnsi="Noto Sans" w:cs="Noto Sans"/>
          <w:sz w:val="22"/>
          <w:szCs w:val="22"/>
          <w:lang w:val="ca-ES"/>
        </w:rPr>
      </w:pPr>
    </w:p>
    <w:p w14:paraId="130DAC2E" w14:textId="5F3BA5D8"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
          <w:rFonts w:ascii="Noto Sans" w:eastAsia="Noto Sans" w:hAnsi="Noto Sans" w:cs="Noto Sans"/>
          <w:sz w:val="22"/>
          <w:szCs w:val="22"/>
          <w:lang w:val="ca-ES"/>
        </w:rPr>
        <w:t>1. Tots els assembleistes tenen la condició d’electors i elegibles, i ho són el president o la presidenta, o la persona que la junta directiva del club o l’entitat privada entre les finalitats socials de les quals s’inclogui el foment i la practica de l’activitat física i esportiva, designi d’entre els seus membres</w:t>
      </w:r>
      <w:r w:rsidR="00061F41" w:rsidRPr="00F70234">
        <w:rPr>
          <w:rStyle w:val="Fuentedeprrafopredeter100"/>
          <w:rFonts w:ascii="Noto Sans" w:eastAsia="Noto Sans" w:hAnsi="Noto Sans" w:cs="Noto Sans"/>
          <w:sz w:val="22"/>
          <w:szCs w:val="22"/>
          <w:lang w:val="ca-ES"/>
        </w:rPr>
        <w:t xml:space="preserve">, </w:t>
      </w:r>
      <w:r w:rsidR="003043DC" w:rsidRPr="00F70234">
        <w:rPr>
          <w:rStyle w:val="Fuentedeprrafopredeter10000"/>
          <w:rFonts w:ascii="Noto Sans" w:eastAsia="Noto Sans" w:hAnsi="Noto Sans" w:cs="Noto Sans"/>
          <w:sz w:val="22"/>
          <w:szCs w:val="22"/>
          <w:lang w:val="ca-ES"/>
        </w:rPr>
        <w:t>sempre que hagin ocupat, com a mínim durant l’any anterior a la convocatòria d’eleccions, un càrrec en el si de la junta directiva</w:t>
      </w:r>
      <w:r w:rsidR="003043DC" w:rsidRPr="00F70234">
        <w:rPr>
          <w:rStyle w:val="Fuentedeprrafopredeter100"/>
          <w:rFonts w:ascii="Noto Sans" w:eastAsia="Noto Sans" w:hAnsi="Noto Sans" w:cs="Noto Sans"/>
          <w:sz w:val="22"/>
          <w:szCs w:val="22"/>
          <w:lang w:val="ca-ES"/>
        </w:rPr>
        <w:t>,</w:t>
      </w:r>
      <w:r w:rsidRPr="00F70234">
        <w:rPr>
          <w:rStyle w:val="Fuentedeprrafopredeter100"/>
          <w:rFonts w:ascii="Noto Sans" w:eastAsia="Noto Sans" w:hAnsi="Noto Sans" w:cs="Noto Sans"/>
          <w:sz w:val="22"/>
          <w:szCs w:val="22"/>
          <w:lang w:val="ca-ES"/>
        </w:rPr>
        <w:t xml:space="preserve"> la qual cosa s’ha d’acreditar mitjançant la presentació de </w:t>
      </w:r>
      <w:r w:rsidR="0DBA2548" w:rsidRPr="00F70234">
        <w:rPr>
          <w:rStyle w:val="Fuentedeprrafopredeter100"/>
          <w:rFonts w:ascii="Noto Sans" w:eastAsia="Noto Sans" w:hAnsi="Noto Sans" w:cs="Noto Sans"/>
          <w:sz w:val="22"/>
          <w:szCs w:val="22"/>
          <w:lang w:val="ca-ES"/>
        </w:rPr>
        <w:t xml:space="preserve">la delegació corresponent </w:t>
      </w:r>
      <w:r w:rsidRPr="00F70234">
        <w:rPr>
          <w:rStyle w:val="Fuentedeprrafopredeter100"/>
          <w:rFonts w:ascii="Noto Sans" w:eastAsia="Noto Sans" w:hAnsi="Noto Sans" w:cs="Noto Sans"/>
          <w:sz w:val="22"/>
          <w:szCs w:val="22"/>
          <w:lang w:val="ca-ES"/>
        </w:rPr>
        <w:t>atorgada a tal efecte.</w:t>
      </w:r>
    </w:p>
    <w:p w14:paraId="0E932AE5" w14:textId="77777777" w:rsidR="007C3367" w:rsidRPr="00F70234" w:rsidRDefault="007C3367" w:rsidP="6203DAA0">
      <w:pPr>
        <w:pStyle w:val="Standard"/>
        <w:jc w:val="both"/>
        <w:rPr>
          <w:rFonts w:ascii="Noto Sans" w:eastAsia="Noto Sans" w:hAnsi="Noto Sans" w:cs="Noto Sans"/>
          <w:strike/>
          <w:sz w:val="22"/>
          <w:szCs w:val="22"/>
          <w:lang w:val="ca-ES"/>
        </w:rPr>
      </w:pPr>
    </w:p>
    <w:p w14:paraId="3EE13FED" w14:textId="587004C0" w:rsidR="007C3367" w:rsidRDefault="003043DC"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w:t>
      </w:r>
      <w:r w:rsidR="00AA7917" w:rsidRPr="00F70234">
        <w:rPr>
          <w:rFonts w:ascii="Noto Sans" w:eastAsia="Noto Sans" w:hAnsi="Noto Sans" w:cs="Noto Sans"/>
          <w:sz w:val="22"/>
          <w:szCs w:val="22"/>
          <w:lang w:val="ca-ES"/>
        </w:rPr>
        <w:t>. No són elegibles les persones que hagin estat condemnades o inhabilitades, mitjançant una resolució administrativa o una sentència judicial fermes, per exercir càrrecs públics o federatius, encara que no s’hagin executat. Aquesta limitació no és d’aplicació un cop complerta la sanció o la condemna.</w:t>
      </w:r>
    </w:p>
    <w:p w14:paraId="51EC6AE4" w14:textId="77777777" w:rsidR="006548DD" w:rsidRPr="00F70234" w:rsidRDefault="006548DD" w:rsidP="6203DAA0">
      <w:pPr>
        <w:pStyle w:val="Standard"/>
        <w:jc w:val="both"/>
        <w:rPr>
          <w:rFonts w:ascii="Noto Sans" w:eastAsia="Noto Sans" w:hAnsi="Noto Sans" w:cs="Noto Sans"/>
          <w:sz w:val="22"/>
          <w:szCs w:val="22"/>
          <w:lang w:val="ca-ES"/>
        </w:rPr>
      </w:pPr>
    </w:p>
    <w:p w14:paraId="10BEE2CC" w14:textId="5E000B33" w:rsidR="007C3367" w:rsidRPr="00F70234" w:rsidRDefault="1F94FD1D" w:rsidP="1CAFEB7E">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3. Tampoc no són elegibles les persones que hagin estat sancionades o condemnades per resolució o sentència ferma per la comissió d'infraccions o delictes en matèria de protecció de la salut i lluita contra el dopatge o en matèria de violència, racisme, xenofòbia, </w:t>
      </w:r>
      <w:proofErr w:type="spellStart"/>
      <w:r w:rsidRPr="00F70234">
        <w:rPr>
          <w:rFonts w:ascii="Noto Sans" w:eastAsia="Noto Sans" w:hAnsi="Noto Sans" w:cs="Noto Sans"/>
          <w:sz w:val="22"/>
          <w:szCs w:val="22"/>
          <w:lang w:val="ca-ES"/>
        </w:rPr>
        <w:t>LGTBIfòbia</w:t>
      </w:r>
      <w:proofErr w:type="spellEnd"/>
      <w:r w:rsidRPr="00F70234">
        <w:rPr>
          <w:rFonts w:ascii="Noto Sans" w:eastAsia="Noto Sans" w:hAnsi="Noto Sans" w:cs="Noto Sans"/>
          <w:sz w:val="22"/>
          <w:szCs w:val="22"/>
          <w:lang w:val="ca-ES"/>
        </w:rPr>
        <w:t xml:space="preserve"> i intolerància en l'esport o per delictes comesos contra la vida, la integritat de les persones, la llibertat o la indemnitat sexual, de terrorisme, o qualsevol altra infracció o delicte que comporti un risc per a la vida, la salut o la integritat física de les persones. Així mateix aquesta limitació no és d’aplicació un cop complerta la sanció o condemna.</w:t>
      </w:r>
    </w:p>
    <w:p w14:paraId="625E2B6E" w14:textId="310E9462" w:rsidR="007C3367" w:rsidRPr="00F70234" w:rsidRDefault="007C3367" w:rsidP="6203DAA0">
      <w:pPr>
        <w:pStyle w:val="Standard"/>
        <w:jc w:val="both"/>
        <w:rPr>
          <w:rFonts w:ascii="Noto Sans" w:eastAsia="Noto Sans" w:hAnsi="Noto Sans" w:cs="Noto Sans"/>
          <w:sz w:val="22"/>
          <w:szCs w:val="22"/>
          <w:lang w:val="ca-ES"/>
        </w:rPr>
      </w:pPr>
    </w:p>
    <w:p w14:paraId="33F62B75" w14:textId="10FA6BB6" w:rsidR="29F7531A" w:rsidRPr="00F70234" w:rsidRDefault="53A1DA40" w:rsidP="6203DAA0">
      <w:pPr>
        <w:pStyle w:val="Standard"/>
        <w:jc w:val="both"/>
        <w:rPr>
          <w:rFonts w:ascii="Noto Sans" w:eastAsia="Noto Sans" w:hAnsi="Noto Sans" w:cs="Noto Sans"/>
          <w:b/>
          <w:bCs/>
          <w:sz w:val="22"/>
          <w:szCs w:val="22"/>
        </w:rPr>
      </w:pPr>
      <w:r w:rsidRPr="00F70234">
        <w:rPr>
          <w:rFonts w:ascii="Noto Sans" w:eastAsia="Noto Sans" w:hAnsi="Noto Sans" w:cs="Noto Sans"/>
          <w:b/>
          <w:bCs/>
          <w:sz w:val="22"/>
          <w:szCs w:val="22"/>
        </w:rPr>
        <w:t>Articule</w:t>
      </w:r>
      <w:r w:rsidR="29F7531A" w:rsidRPr="00F70234">
        <w:rPr>
          <w:rFonts w:ascii="Noto Sans" w:eastAsia="Noto Sans" w:hAnsi="Noto Sans" w:cs="Noto Sans"/>
          <w:b/>
          <w:bCs/>
          <w:sz w:val="22"/>
          <w:szCs w:val="22"/>
        </w:rPr>
        <w:t xml:space="preserve"> </w:t>
      </w:r>
      <w:r w:rsidR="1BBEB3C6" w:rsidRPr="00F70234">
        <w:rPr>
          <w:rFonts w:ascii="Noto Sans" w:eastAsia="Noto Sans" w:hAnsi="Noto Sans" w:cs="Noto Sans"/>
          <w:b/>
          <w:bCs/>
          <w:sz w:val="22"/>
          <w:szCs w:val="22"/>
        </w:rPr>
        <w:t>42</w:t>
      </w:r>
    </w:p>
    <w:p w14:paraId="22B8D13F" w14:textId="1BF3DB55" w:rsidR="29F7531A" w:rsidRPr="00F70234" w:rsidRDefault="29F7531A"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Cens electoral</w:t>
      </w:r>
    </w:p>
    <w:p w14:paraId="02A656EE" w14:textId="36EA0505" w:rsidR="2AE3C753" w:rsidRPr="00F70234" w:rsidRDefault="2AE3C753" w:rsidP="6203DAA0">
      <w:pPr>
        <w:pStyle w:val="Standard"/>
        <w:jc w:val="both"/>
        <w:rPr>
          <w:rFonts w:ascii="Noto Sans" w:eastAsia="Noto Sans" w:hAnsi="Noto Sans" w:cs="Noto Sans"/>
          <w:sz w:val="22"/>
          <w:szCs w:val="22"/>
          <w:lang w:val="ca-ES"/>
        </w:rPr>
      </w:pPr>
    </w:p>
    <w:p w14:paraId="5BAC7897" w14:textId="15519AE2" w:rsidR="15819F92" w:rsidRPr="00F70234" w:rsidRDefault="15819F92"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Les federacions esportives que hagin triat el sistema de representació regulat en aquest capítol, h</w:t>
      </w:r>
      <w:r w:rsidR="211A2F1F" w:rsidRPr="00F70234">
        <w:rPr>
          <w:rFonts w:ascii="Noto Sans" w:eastAsia="Noto Sans" w:hAnsi="Noto Sans" w:cs="Noto Sans"/>
          <w:sz w:val="22"/>
          <w:szCs w:val="22"/>
          <w:lang w:val="ca-ES"/>
        </w:rPr>
        <w:t xml:space="preserve">an de confeccionar el cens electoral en el qual </w:t>
      </w:r>
      <w:r w:rsidR="7838088E" w:rsidRPr="00F70234">
        <w:rPr>
          <w:rFonts w:ascii="Noto Sans" w:eastAsia="Noto Sans" w:hAnsi="Noto Sans" w:cs="Noto Sans"/>
          <w:sz w:val="22"/>
          <w:szCs w:val="22"/>
          <w:lang w:val="ca-ES"/>
        </w:rPr>
        <w:t>hi han de figurar, com a mínim, les dades següents:</w:t>
      </w:r>
    </w:p>
    <w:p w14:paraId="31757038" w14:textId="3604489A" w:rsidR="2AE3C753" w:rsidRPr="00F70234" w:rsidRDefault="2AE3C753" w:rsidP="6203DAA0">
      <w:pPr>
        <w:pStyle w:val="Standard"/>
        <w:jc w:val="both"/>
        <w:rPr>
          <w:rFonts w:ascii="Noto Sans" w:eastAsia="Noto Sans" w:hAnsi="Noto Sans" w:cs="Noto Sans"/>
          <w:sz w:val="22"/>
          <w:szCs w:val="22"/>
          <w:lang w:val="ca-ES"/>
        </w:rPr>
      </w:pPr>
    </w:p>
    <w:p w14:paraId="39D643B3" w14:textId="68A6D4BF" w:rsidR="1A15330F" w:rsidRPr="00F70234" w:rsidRDefault="1A15330F" w:rsidP="6203DAA0">
      <w:pPr>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Denominació del club. </w:t>
      </w:r>
    </w:p>
    <w:p w14:paraId="7CE13CD8" w14:textId="1F46E0FA" w:rsidR="1A15330F" w:rsidRPr="00F70234" w:rsidRDefault="1A15330F" w:rsidP="6203DAA0">
      <w:pPr>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Domicili social. </w:t>
      </w:r>
    </w:p>
    <w:p w14:paraId="634E5EB1" w14:textId="091A355A" w:rsidR="1A15330F" w:rsidRPr="00F70234" w:rsidRDefault="1A15330F" w:rsidP="6203DAA0">
      <w:pPr>
        <w:rPr>
          <w:rFonts w:ascii="Noto Sans" w:eastAsia="Noto Sans" w:hAnsi="Noto Sans" w:cs="Noto Sans"/>
          <w:sz w:val="22"/>
          <w:szCs w:val="22"/>
          <w:lang w:val="ca-ES" w:eastAsia="es-ES"/>
        </w:rPr>
      </w:pPr>
      <w:r w:rsidRPr="00F70234">
        <w:rPr>
          <w:rFonts w:ascii="Noto Sans" w:eastAsia="Noto Sans" w:hAnsi="Noto Sans" w:cs="Noto Sans"/>
          <w:sz w:val="22"/>
          <w:szCs w:val="22"/>
          <w:lang w:val="ca-ES" w:eastAsia="es-ES"/>
        </w:rPr>
        <w:t xml:space="preserve">- Número d’inscripció </w:t>
      </w:r>
      <w:r w:rsidR="4B692E1D" w:rsidRPr="00F70234">
        <w:rPr>
          <w:rFonts w:ascii="Noto Sans" w:eastAsia="Noto Sans" w:hAnsi="Noto Sans" w:cs="Noto Sans"/>
          <w:sz w:val="22"/>
          <w:szCs w:val="22"/>
          <w:lang w:val="ca-ES" w:eastAsia="es-ES"/>
        </w:rPr>
        <w:t xml:space="preserve">o anotació </w:t>
      </w:r>
      <w:r w:rsidRPr="00F70234">
        <w:rPr>
          <w:rFonts w:ascii="Noto Sans" w:eastAsia="Noto Sans" w:hAnsi="Noto Sans" w:cs="Noto Sans"/>
          <w:sz w:val="22"/>
          <w:szCs w:val="22"/>
          <w:lang w:val="ca-ES" w:eastAsia="es-ES"/>
        </w:rPr>
        <w:t xml:space="preserve">en el Registre d'Entitats Esportives de les Illes Balears. </w:t>
      </w:r>
    </w:p>
    <w:p w14:paraId="16826090" w14:textId="77348653" w:rsidR="007C3367" w:rsidRPr="00F70234" w:rsidRDefault="1A15330F" w:rsidP="6203DAA0">
      <w:pPr>
        <w:jc w:val="both"/>
        <w:rPr>
          <w:rStyle w:val="Fuentedeprrafopredeter10000"/>
          <w:rFonts w:ascii="Noto Sans" w:eastAsia="Noto Sans" w:hAnsi="Noto Sans" w:cs="Noto Sans"/>
          <w:sz w:val="22"/>
          <w:szCs w:val="22"/>
          <w:lang w:val="ca-ES"/>
        </w:rPr>
      </w:pPr>
      <w:r w:rsidRPr="00F70234">
        <w:rPr>
          <w:rFonts w:ascii="Noto Sans" w:eastAsia="Noto Sans" w:hAnsi="Noto Sans" w:cs="Noto Sans"/>
          <w:sz w:val="22"/>
          <w:szCs w:val="22"/>
          <w:lang w:val="ca-ES" w:eastAsia="es-ES"/>
        </w:rPr>
        <w:t xml:space="preserve">- Nom i cognoms del </w:t>
      </w:r>
      <w:r w:rsidR="1ABE58DD" w:rsidRPr="00F70234">
        <w:rPr>
          <w:rFonts w:ascii="Noto Sans" w:eastAsia="Noto Sans" w:hAnsi="Noto Sans" w:cs="Noto Sans"/>
          <w:sz w:val="22"/>
          <w:szCs w:val="22"/>
          <w:lang w:val="ca-ES" w:eastAsia="es-ES"/>
        </w:rPr>
        <w:t>p</w:t>
      </w:r>
      <w:r w:rsidRPr="00F70234">
        <w:rPr>
          <w:rFonts w:ascii="Noto Sans" w:eastAsia="Noto Sans" w:hAnsi="Noto Sans" w:cs="Noto Sans"/>
          <w:sz w:val="22"/>
          <w:szCs w:val="22"/>
          <w:lang w:val="ca-ES" w:eastAsia="es-ES"/>
        </w:rPr>
        <w:t xml:space="preserve">resident o </w:t>
      </w:r>
      <w:r w:rsidR="4FA4089D" w:rsidRPr="00F70234">
        <w:rPr>
          <w:rFonts w:ascii="Noto Sans" w:eastAsia="Noto Sans" w:hAnsi="Noto Sans" w:cs="Noto Sans"/>
          <w:sz w:val="22"/>
          <w:szCs w:val="22"/>
          <w:lang w:val="ca-ES" w:eastAsia="es-ES"/>
        </w:rPr>
        <w:t>p</w:t>
      </w:r>
      <w:r w:rsidRPr="00F70234">
        <w:rPr>
          <w:rFonts w:ascii="Noto Sans" w:eastAsia="Noto Sans" w:hAnsi="Noto Sans" w:cs="Noto Sans"/>
          <w:sz w:val="22"/>
          <w:szCs w:val="22"/>
          <w:lang w:val="ca-ES" w:eastAsia="es-ES"/>
        </w:rPr>
        <w:t xml:space="preserve">residenta </w:t>
      </w:r>
      <w:r w:rsidR="636CA1D9" w:rsidRPr="00F70234">
        <w:rPr>
          <w:rFonts w:ascii="Noto Sans" w:eastAsia="Noto Sans" w:hAnsi="Noto Sans" w:cs="Noto Sans"/>
          <w:sz w:val="22"/>
          <w:szCs w:val="22"/>
          <w:lang w:val="ca-ES" w:eastAsia="es-ES"/>
        </w:rPr>
        <w:t>o de</w:t>
      </w:r>
      <w:r w:rsidR="636CA1D9" w:rsidRPr="00F70234">
        <w:rPr>
          <w:rStyle w:val="Fuentedeprrafopredeter10000"/>
          <w:rFonts w:ascii="Noto Sans" w:eastAsia="Noto Sans" w:hAnsi="Noto Sans" w:cs="Noto Sans"/>
          <w:sz w:val="22"/>
          <w:szCs w:val="22"/>
          <w:lang w:val="ca-ES"/>
        </w:rPr>
        <w:t xml:space="preserve"> la persona que la junta directiva del club o l’entitat privada designi d’entre els seus membres, la qual cosa s’ha d’acreditar mitjançant la delegació de la representació corresponent atorgada a aquest efecte.</w:t>
      </w:r>
    </w:p>
    <w:p w14:paraId="0EC9510C" w14:textId="7FC58204" w:rsidR="007C3367" w:rsidRPr="00F70234" w:rsidRDefault="007C3367" w:rsidP="6203DAA0">
      <w:pPr>
        <w:pStyle w:val="Standard"/>
        <w:jc w:val="both"/>
        <w:rPr>
          <w:rStyle w:val="Fuentedeprrafopredeter10000"/>
          <w:rFonts w:ascii="Noto Sans" w:eastAsia="Noto Sans" w:hAnsi="Noto Sans" w:cs="Noto Sans"/>
          <w:sz w:val="22"/>
          <w:szCs w:val="22"/>
          <w:lang w:val="ca-ES"/>
        </w:rPr>
      </w:pPr>
    </w:p>
    <w:p w14:paraId="5C36F35B" w14:textId="6F29E86F"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1B3B2787" w:rsidRPr="00F70234">
        <w:rPr>
          <w:rStyle w:val="Fuentedeprrafopredeter100"/>
          <w:rFonts w:ascii="Noto Sans" w:eastAsia="Noto Sans" w:hAnsi="Noto Sans" w:cs="Noto Sans"/>
          <w:b/>
          <w:bCs/>
          <w:sz w:val="22"/>
          <w:szCs w:val="22"/>
          <w:lang w:val="ca-ES"/>
        </w:rPr>
        <w:t>43</w:t>
      </w:r>
    </w:p>
    <w:p w14:paraId="4322CB2A" w14:textId="5C3474AD"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Presentació de candidatures</w:t>
      </w:r>
      <w:r w:rsidR="1D792923" w:rsidRPr="00F70234">
        <w:rPr>
          <w:rFonts w:ascii="Noto Sans" w:eastAsia="Noto Sans" w:hAnsi="Noto Sans" w:cs="Noto Sans"/>
          <w:b/>
          <w:bCs/>
          <w:sz w:val="22"/>
          <w:szCs w:val="22"/>
          <w:lang w:val="ca-ES"/>
        </w:rPr>
        <w:t xml:space="preserve"> a la </w:t>
      </w:r>
      <w:r w:rsidR="49C906EA" w:rsidRPr="00F70234">
        <w:rPr>
          <w:rFonts w:ascii="Noto Sans" w:eastAsia="Noto Sans" w:hAnsi="Noto Sans" w:cs="Noto Sans"/>
          <w:b/>
          <w:bCs/>
          <w:sz w:val="22"/>
          <w:szCs w:val="22"/>
          <w:lang w:val="ca-ES"/>
        </w:rPr>
        <w:t>p</w:t>
      </w:r>
      <w:r w:rsidR="1D792923" w:rsidRPr="00F70234">
        <w:rPr>
          <w:rFonts w:ascii="Noto Sans" w:eastAsia="Noto Sans" w:hAnsi="Noto Sans" w:cs="Noto Sans"/>
          <w:b/>
          <w:bCs/>
          <w:sz w:val="22"/>
          <w:szCs w:val="22"/>
          <w:lang w:val="ca-ES"/>
        </w:rPr>
        <w:t>residència</w:t>
      </w:r>
    </w:p>
    <w:p w14:paraId="55DB5156" w14:textId="7889E546" w:rsidR="1CAFEB7E" w:rsidRPr="00F70234" w:rsidRDefault="1CAFEB7E" w:rsidP="1CAFEB7E">
      <w:pPr>
        <w:pStyle w:val="Standard"/>
        <w:jc w:val="both"/>
        <w:rPr>
          <w:rFonts w:ascii="Noto Sans" w:eastAsia="Noto Sans" w:hAnsi="Noto Sans" w:cs="Noto Sans"/>
          <w:b/>
          <w:bCs/>
          <w:sz w:val="22"/>
          <w:szCs w:val="22"/>
          <w:lang w:val="ca-ES"/>
        </w:rPr>
      </w:pPr>
    </w:p>
    <w:p w14:paraId="5FEFF6CD" w14:textId="4FD7821A" w:rsidR="007C3367" w:rsidRPr="00F70234" w:rsidRDefault="00AA7917" w:rsidP="6203DAA0">
      <w:pPr>
        <w:pStyle w:val="Standard"/>
        <w:jc w:val="both"/>
        <w:rPr>
          <w:rFonts w:ascii="Noto Sans" w:eastAsia="Noto Sans" w:hAnsi="Noto Sans" w:cs="Noto Sans"/>
          <w:sz w:val="22"/>
          <w:szCs w:val="22"/>
        </w:rPr>
      </w:pPr>
      <w:r w:rsidRPr="00F70234">
        <w:rPr>
          <w:rFonts w:ascii="Noto Sans" w:eastAsia="Noto Sans" w:hAnsi="Noto Sans" w:cs="Noto Sans"/>
          <w:sz w:val="22"/>
          <w:szCs w:val="22"/>
          <w:lang w:val="ca-ES"/>
        </w:rPr>
        <w:t>El termini per presentar candidatures</w:t>
      </w:r>
      <w:r w:rsidR="6E46FE73" w:rsidRPr="00F70234">
        <w:rPr>
          <w:rFonts w:ascii="Noto Sans" w:eastAsia="Noto Sans" w:hAnsi="Noto Sans" w:cs="Noto Sans"/>
          <w:sz w:val="22"/>
          <w:szCs w:val="22"/>
          <w:lang w:val="ca-ES"/>
        </w:rPr>
        <w:t xml:space="preserve"> a la </w:t>
      </w:r>
      <w:r w:rsidR="08595CBF" w:rsidRPr="00F70234">
        <w:rPr>
          <w:rFonts w:ascii="Noto Sans" w:eastAsia="Noto Sans" w:hAnsi="Noto Sans" w:cs="Noto Sans"/>
          <w:sz w:val="22"/>
          <w:szCs w:val="22"/>
          <w:lang w:val="ca-ES"/>
        </w:rPr>
        <w:t>p</w:t>
      </w:r>
      <w:r w:rsidR="6E46FE73" w:rsidRPr="00F70234">
        <w:rPr>
          <w:rFonts w:ascii="Noto Sans" w:eastAsia="Noto Sans" w:hAnsi="Noto Sans" w:cs="Noto Sans"/>
          <w:sz w:val="22"/>
          <w:szCs w:val="22"/>
          <w:lang w:val="ca-ES"/>
        </w:rPr>
        <w:t>residència</w:t>
      </w:r>
      <w:r w:rsidRPr="00F70234">
        <w:rPr>
          <w:rFonts w:ascii="Noto Sans" w:eastAsia="Noto Sans" w:hAnsi="Noto Sans" w:cs="Noto Sans"/>
          <w:sz w:val="22"/>
          <w:szCs w:val="22"/>
          <w:lang w:val="ca-ES"/>
        </w:rPr>
        <w:t xml:space="preserve"> s’obre el mateix dia que es fa la convocatòria d’eleccions</w:t>
      </w:r>
      <w:r w:rsidR="6458EB53" w:rsidRPr="00F70234">
        <w:rPr>
          <w:rFonts w:ascii="Noto Sans" w:eastAsia="Noto Sans" w:hAnsi="Noto Sans" w:cs="Noto Sans"/>
          <w:sz w:val="22"/>
          <w:szCs w:val="22"/>
          <w:lang w:val="ca-ES"/>
        </w:rPr>
        <w:t xml:space="preserve"> a la presidència de la federació</w:t>
      </w:r>
      <w:r w:rsidRPr="00F70234">
        <w:rPr>
          <w:rFonts w:ascii="Noto Sans" w:eastAsia="Noto Sans" w:hAnsi="Noto Sans" w:cs="Noto Sans"/>
          <w:sz w:val="22"/>
          <w:szCs w:val="22"/>
          <w:lang w:val="ca-ES"/>
        </w:rPr>
        <w:t xml:space="preserve"> i es manté obert durant quinze dies </w:t>
      </w:r>
      <w:r w:rsidRPr="00F70234">
        <w:rPr>
          <w:rFonts w:ascii="Noto Sans" w:eastAsia="Noto Sans" w:hAnsi="Noto Sans" w:cs="Noto Sans"/>
          <w:sz w:val="22"/>
          <w:szCs w:val="22"/>
          <w:lang w:val="ca-ES"/>
        </w:rPr>
        <w:lastRenderedPageBreak/>
        <w:t>naturals.</w:t>
      </w:r>
    </w:p>
    <w:p w14:paraId="31CAEBFE" w14:textId="002B3B29" w:rsidR="43EBF0F7" w:rsidRPr="00F70234" w:rsidRDefault="43EBF0F7" w:rsidP="6203DAA0">
      <w:pPr>
        <w:pStyle w:val="Standard"/>
        <w:jc w:val="both"/>
        <w:rPr>
          <w:rFonts w:ascii="Noto Sans" w:eastAsia="Noto Sans" w:hAnsi="Noto Sans" w:cs="Noto Sans"/>
          <w:sz w:val="22"/>
          <w:szCs w:val="22"/>
          <w:lang w:val="ca-ES"/>
        </w:rPr>
      </w:pPr>
    </w:p>
    <w:p w14:paraId="6F396243" w14:textId="0026B45B"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4775BE93" w:rsidRPr="00F70234">
        <w:rPr>
          <w:rStyle w:val="Fuentedeprrafopredeter100"/>
          <w:rFonts w:ascii="Noto Sans" w:eastAsia="Noto Sans" w:hAnsi="Noto Sans" w:cs="Noto Sans"/>
          <w:b/>
          <w:bCs/>
          <w:sz w:val="22"/>
          <w:szCs w:val="22"/>
          <w:lang w:val="ca-ES"/>
        </w:rPr>
        <w:t>44</w:t>
      </w:r>
    </w:p>
    <w:p w14:paraId="077B92DD" w14:textId="1A99E3E3"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Admissió de candidatures</w:t>
      </w:r>
      <w:r w:rsidR="258BFE94" w:rsidRPr="00F70234">
        <w:rPr>
          <w:rFonts w:ascii="Noto Sans" w:eastAsia="Noto Sans" w:hAnsi="Noto Sans" w:cs="Noto Sans"/>
          <w:b/>
          <w:bCs/>
          <w:sz w:val="22"/>
          <w:szCs w:val="22"/>
          <w:lang w:val="ca-ES"/>
        </w:rPr>
        <w:t xml:space="preserve"> a la </w:t>
      </w:r>
      <w:r w:rsidR="6C2A3898" w:rsidRPr="00F70234">
        <w:rPr>
          <w:rFonts w:ascii="Noto Sans" w:eastAsia="Noto Sans" w:hAnsi="Noto Sans" w:cs="Noto Sans"/>
          <w:b/>
          <w:bCs/>
          <w:sz w:val="22"/>
          <w:szCs w:val="22"/>
          <w:lang w:val="ca-ES"/>
        </w:rPr>
        <w:t>p</w:t>
      </w:r>
      <w:r w:rsidR="258BFE94" w:rsidRPr="00F70234">
        <w:rPr>
          <w:rFonts w:ascii="Noto Sans" w:eastAsia="Noto Sans" w:hAnsi="Noto Sans" w:cs="Noto Sans"/>
          <w:b/>
          <w:bCs/>
          <w:sz w:val="22"/>
          <w:szCs w:val="22"/>
          <w:lang w:val="ca-ES"/>
        </w:rPr>
        <w:t>res</w:t>
      </w:r>
      <w:r w:rsidR="3BE3B638" w:rsidRPr="00F70234">
        <w:rPr>
          <w:rFonts w:ascii="Noto Sans" w:eastAsia="Noto Sans" w:hAnsi="Noto Sans" w:cs="Noto Sans"/>
          <w:b/>
          <w:bCs/>
          <w:sz w:val="22"/>
          <w:szCs w:val="22"/>
          <w:lang w:val="ca-ES"/>
        </w:rPr>
        <w:t>idència</w:t>
      </w:r>
    </w:p>
    <w:p w14:paraId="2ABDD8C4" w14:textId="77777777" w:rsidR="007C3367" w:rsidRPr="00F70234" w:rsidRDefault="007C3367" w:rsidP="6203DAA0">
      <w:pPr>
        <w:pStyle w:val="Standard"/>
        <w:jc w:val="both"/>
        <w:rPr>
          <w:rFonts w:ascii="Noto Sans" w:eastAsia="Noto Sans" w:hAnsi="Noto Sans" w:cs="Noto Sans"/>
          <w:sz w:val="22"/>
          <w:szCs w:val="22"/>
          <w:lang w:val="ca-ES"/>
        </w:rPr>
      </w:pPr>
    </w:p>
    <w:p w14:paraId="50319EAF" w14:textId="28C77570"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Les candidatures</w:t>
      </w:r>
      <w:r w:rsidR="19406F89" w:rsidRPr="00F70234">
        <w:rPr>
          <w:rStyle w:val="Fuentedeprrafopredeter100000"/>
          <w:rFonts w:ascii="Noto Sans" w:eastAsia="Noto Sans" w:hAnsi="Noto Sans" w:cs="Noto Sans"/>
          <w:sz w:val="22"/>
          <w:szCs w:val="22"/>
          <w:lang w:val="ca-ES"/>
        </w:rPr>
        <w:t xml:space="preserve"> a la </w:t>
      </w:r>
      <w:r w:rsidR="47F8B533" w:rsidRPr="00F70234">
        <w:rPr>
          <w:rStyle w:val="Fuentedeprrafopredeter100000"/>
          <w:rFonts w:ascii="Noto Sans" w:eastAsia="Noto Sans" w:hAnsi="Noto Sans" w:cs="Noto Sans"/>
          <w:sz w:val="22"/>
          <w:szCs w:val="22"/>
          <w:lang w:val="ca-ES"/>
        </w:rPr>
        <w:t>p</w:t>
      </w:r>
      <w:r w:rsidR="19406F89" w:rsidRPr="00F70234">
        <w:rPr>
          <w:rStyle w:val="Fuentedeprrafopredeter100000"/>
          <w:rFonts w:ascii="Noto Sans" w:eastAsia="Noto Sans" w:hAnsi="Noto Sans" w:cs="Noto Sans"/>
          <w:sz w:val="22"/>
          <w:szCs w:val="22"/>
          <w:lang w:val="ca-ES"/>
        </w:rPr>
        <w:t>residència</w:t>
      </w:r>
      <w:r w:rsidRPr="00F70234">
        <w:rPr>
          <w:rStyle w:val="Fuentedeprrafopredeter100000"/>
          <w:rFonts w:ascii="Noto Sans" w:eastAsia="Noto Sans" w:hAnsi="Noto Sans" w:cs="Noto Sans"/>
          <w:sz w:val="22"/>
          <w:szCs w:val="22"/>
          <w:lang w:val="ca-ES"/>
        </w:rPr>
        <w:t xml:space="preserve"> han d’estar avalades per un mínim del 5% d’assembleistes en aquells casos en què la federació hagi optat pel sistema de representació regulat en aquest capítol. Els assembleistes poden avalar més d’una candidatura.</w:t>
      </w:r>
    </w:p>
    <w:p w14:paraId="55DD7E4B" w14:textId="25186858" w:rsidR="1CAFEB7E" w:rsidRPr="00F70234" w:rsidRDefault="1CAFEB7E" w:rsidP="1CAFEB7E">
      <w:pPr>
        <w:pStyle w:val="Standard"/>
        <w:jc w:val="both"/>
        <w:rPr>
          <w:rStyle w:val="Fuentedeprrafopredeter100"/>
          <w:rFonts w:ascii="Noto Sans" w:eastAsia="Noto Sans" w:hAnsi="Noto Sans" w:cs="Noto Sans"/>
          <w:b/>
          <w:bCs/>
          <w:sz w:val="22"/>
          <w:szCs w:val="22"/>
          <w:lang w:val="ca-ES"/>
        </w:rPr>
      </w:pPr>
    </w:p>
    <w:p w14:paraId="415F564C" w14:textId="07ED0243"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2294C9FC" w:rsidRPr="00F70234">
        <w:rPr>
          <w:rStyle w:val="Fuentedeprrafopredeter100"/>
          <w:rFonts w:ascii="Noto Sans" w:eastAsia="Noto Sans" w:hAnsi="Noto Sans" w:cs="Noto Sans"/>
          <w:b/>
          <w:bCs/>
          <w:sz w:val="22"/>
          <w:szCs w:val="22"/>
          <w:lang w:val="ca-ES"/>
        </w:rPr>
        <w:t>45</w:t>
      </w:r>
    </w:p>
    <w:p w14:paraId="017E8724"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Escrutini i proclamació de membres electes</w:t>
      </w:r>
    </w:p>
    <w:p w14:paraId="6E132846" w14:textId="77777777" w:rsidR="007C3367" w:rsidRPr="00F70234" w:rsidRDefault="007C3367" w:rsidP="6203DAA0">
      <w:pPr>
        <w:pStyle w:val="Standard"/>
        <w:jc w:val="both"/>
        <w:rPr>
          <w:rFonts w:ascii="Noto Sans" w:eastAsia="Noto Sans" w:hAnsi="Noto Sans" w:cs="Noto Sans"/>
          <w:sz w:val="22"/>
          <w:szCs w:val="22"/>
          <w:lang w:val="ca-ES"/>
        </w:rPr>
      </w:pPr>
    </w:p>
    <w:p w14:paraId="6FFCE81C"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1. S’ha de proclamar president electe o presidenta electa la candidatura que hagi obtingut més vots vàlids. Si es produeix un empat entre dues o més candidatures, cal fer una nova votació entre els empatats el setè dia següent, als mateixos llocs, hora i condicions. En el supòsit que es repeteixi l’empat, s’ha de proclamar la candidatura que representi el club amb data d’inscripció més antiga.</w:t>
      </w:r>
    </w:p>
    <w:p w14:paraId="54616817"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2. Un cop transcorregut el termini de presentació d’impugnacions contra el desenvolupament del procés electoral o, si se n’han presentat, un cop resoltes aquestes per la junta electoral federativa en primera instància o pel Tribunal de l’Esport de les Illes Balears en segona instància, el president o la presidenta o el secretari o la secretària de la junta electoral han de presentar a la Direcció General d’Esports una còpia autèntica de l’acta de proclamació de la candidatura electa.</w:t>
      </w:r>
    </w:p>
    <w:p w14:paraId="06B25B42" w14:textId="7B5F86FB" w:rsidR="2AE3C753" w:rsidRPr="00F70234" w:rsidRDefault="2AE3C753" w:rsidP="6203DAA0">
      <w:pPr>
        <w:pStyle w:val="Standard"/>
        <w:jc w:val="center"/>
        <w:rPr>
          <w:rFonts w:ascii="Noto Sans" w:eastAsia="Noto Sans" w:hAnsi="Noto Sans" w:cs="Noto Sans"/>
          <w:b/>
          <w:bCs/>
          <w:sz w:val="22"/>
          <w:szCs w:val="22"/>
          <w:lang w:val="ca-ES"/>
        </w:rPr>
      </w:pPr>
    </w:p>
    <w:p w14:paraId="203C74CD" w14:textId="77777777" w:rsidR="007C3367" w:rsidRPr="00F70234" w:rsidRDefault="00AA7917" w:rsidP="6203DAA0">
      <w:pPr>
        <w:pStyle w:val="Standard"/>
        <w:jc w:val="center"/>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Capítol IV</w:t>
      </w:r>
    </w:p>
    <w:p w14:paraId="4A5997E4" w14:textId="77777777" w:rsidR="007C3367" w:rsidRPr="00F70234" w:rsidRDefault="00AA7917" w:rsidP="6203DAA0">
      <w:pPr>
        <w:pStyle w:val="Standard"/>
        <w:jc w:val="center"/>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Manca de convocatòria o nul·litat d’actuacions del procés electoral</w:t>
      </w:r>
    </w:p>
    <w:p w14:paraId="6A24E13D" w14:textId="77777777" w:rsidR="007C3367" w:rsidRPr="00F70234" w:rsidRDefault="007C3367" w:rsidP="6203DAA0">
      <w:pPr>
        <w:pStyle w:val="Standard"/>
        <w:jc w:val="both"/>
        <w:rPr>
          <w:rFonts w:ascii="Noto Sans" w:eastAsia="Noto Sans" w:hAnsi="Noto Sans" w:cs="Noto Sans"/>
          <w:sz w:val="22"/>
          <w:szCs w:val="22"/>
          <w:lang w:val="ca-ES"/>
        </w:rPr>
      </w:pPr>
    </w:p>
    <w:p w14:paraId="23E1D214" w14:textId="1E350C92" w:rsidR="007C3367" w:rsidRPr="00F70234" w:rsidRDefault="00AA7917" w:rsidP="41F35888">
      <w:pPr>
        <w:pStyle w:val="Standard"/>
        <w:jc w:val="both"/>
        <w:rPr>
          <w:rStyle w:val="Fuentedeprrafopredeter100"/>
          <w:rFonts w:ascii="Noto Sans" w:eastAsia="Noto Sans" w:hAnsi="Noto Sans" w:cs="Noto Sans"/>
          <w:b/>
          <w:bCs/>
          <w:sz w:val="22"/>
          <w:szCs w:val="22"/>
          <w:lang w:val="ca-ES"/>
        </w:rPr>
      </w:pPr>
      <w:r w:rsidRPr="00F70234">
        <w:rPr>
          <w:rStyle w:val="Fuentedeprrafopredeter100"/>
          <w:rFonts w:ascii="Noto Sans" w:eastAsia="Noto Sans" w:hAnsi="Noto Sans" w:cs="Noto Sans"/>
          <w:b/>
          <w:bCs/>
          <w:sz w:val="22"/>
          <w:szCs w:val="22"/>
          <w:lang w:val="ca-ES"/>
        </w:rPr>
        <w:t xml:space="preserve">Article </w:t>
      </w:r>
      <w:r w:rsidR="45940D4C" w:rsidRPr="00F70234">
        <w:rPr>
          <w:rStyle w:val="Fuentedeprrafopredeter100"/>
          <w:rFonts w:ascii="Noto Sans" w:eastAsia="Noto Sans" w:hAnsi="Noto Sans" w:cs="Noto Sans"/>
          <w:b/>
          <w:bCs/>
          <w:sz w:val="22"/>
          <w:szCs w:val="22"/>
          <w:lang w:val="ca-ES"/>
        </w:rPr>
        <w:t>46</w:t>
      </w:r>
    </w:p>
    <w:p w14:paraId="294518D7"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Manca de convocatòria o nul·litat d’actuacions del procés electoral</w:t>
      </w:r>
    </w:p>
    <w:p w14:paraId="5AD6C632" w14:textId="77777777" w:rsidR="007C3367" w:rsidRPr="00F70234" w:rsidRDefault="007C3367" w:rsidP="6203DAA0">
      <w:pPr>
        <w:pStyle w:val="Standard"/>
        <w:jc w:val="both"/>
        <w:rPr>
          <w:rFonts w:ascii="Noto Sans" w:eastAsia="Noto Sans" w:hAnsi="Noto Sans" w:cs="Noto Sans"/>
          <w:sz w:val="22"/>
          <w:szCs w:val="22"/>
          <w:lang w:val="ca-ES"/>
        </w:rPr>
      </w:pPr>
    </w:p>
    <w:p w14:paraId="7C7E610D" w14:textId="2AE3AEFE" w:rsidR="007C3367" w:rsidRPr="00F70234" w:rsidRDefault="00AA7917" w:rsidP="6203DAA0">
      <w:pPr>
        <w:pStyle w:val="Standard"/>
        <w:jc w:val="both"/>
        <w:rPr>
          <w:rFonts w:ascii="Noto Sans" w:eastAsia="Noto Sans" w:hAnsi="Noto Sans" w:cs="Noto Sans"/>
          <w:sz w:val="22"/>
          <w:szCs w:val="22"/>
        </w:rPr>
      </w:pPr>
      <w:r w:rsidRPr="00F70234">
        <w:rPr>
          <w:rFonts w:ascii="Noto Sans" w:eastAsia="Noto Sans" w:hAnsi="Noto Sans" w:cs="Noto Sans"/>
          <w:sz w:val="22"/>
          <w:szCs w:val="22"/>
          <w:lang w:val="ca-ES"/>
        </w:rPr>
        <w:t xml:space="preserve">1. En el supòsit de manca de convocatòria d’eleccions en el termini previst en l’article </w:t>
      </w:r>
      <w:r w:rsidR="38410B5A" w:rsidRPr="00F70234">
        <w:rPr>
          <w:rFonts w:ascii="Noto Sans" w:eastAsia="Noto Sans" w:hAnsi="Noto Sans" w:cs="Noto Sans"/>
          <w:sz w:val="22"/>
          <w:szCs w:val="22"/>
          <w:lang w:val="ca-ES"/>
        </w:rPr>
        <w:t>21</w:t>
      </w:r>
      <w:r w:rsidRPr="00F70234">
        <w:rPr>
          <w:rFonts w:ascii="Noto Sans" w:eastAsia="Noto Sans" w:hAnsi="Noto Sans" w:cs="Noto Sans"/>
          <w:sz w:val="22"/>
          <w:szCs w:val="22"/>
          <w:lang w:val="ca-ES"/>
        </w:rPr>
        <w:t xml:space="preserve"> d’aquest Decret o de nul·litat d’actuacions del procés electoral, la Direcció General d’Esports nomenarà una junta gestora formada pels cinc presidents o les persones que aquests designin —d’entre els membres de l’òrgan directiu corresponent— dels cinc clubs més antics (quant a inscripció) i adaptats a la normativa vigent.</w:t>
      </w:r>
    </w:p>
    <w:p w14:paraId="175E175A"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2. En el supòsit que la federació no arribi al nombre mínim de clubs establerts en el punt anterior, la composició de la junta gestora s’ha de fer de manera proporcional al nombre de clubs que integren el cens electoral.</w:t>
      </w:r>
    </w:p>
    <w:p w14:paraId="0FB29344"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3. La junta gestora ha de designar una junta electoral d’entre tots els clubs que integren la federació, sempre que aquests estiguin inscrits i adaptats a la normativa vigent.</w:t>
      </w:r>
    </w:p>
    <w:p w14:paraId="50C85AB0" w14:textId="77777777" w:rsidR="007C3367" w:rsidRPr="00F70234" w:rsidRDefault="00AA7917" w:rsidP="6203DAA0">
      <w:pPr>
        <w:pStyle w:val="Standard"/>
        <w:jc w:val="both"/>
        <w:rPr>
          <w:rFonts w:ascii="Noto Sans" w:eastAsia="Noto Sans" w:hAnsi="Noto Sans" w:cs="Noto Sans"/>
          <w:sz w:val="22"/>
          <w:szCs w:val="22"/>
        </w:rPr>
      </w:pPr>
      <w:r w:rsidRPr="00F70234">
        <w:rPr>
          <w:rFonts w:ascii="Noto Sans" w:eastAsia="Noto Sans" w:hAnsi="Noto Sans" w:cs="Noto Sans"/>
          <w:sz w:val="22"/>
          <w:szCs w:val="22"/>
          <w:lang w:val="ca-ES"/>
        </w:rPr>
        <w:t>4. En el cas que la junta gestora no pugui convocar l’assemblea general de les federacions i que aquest fet impossibiliti dur a terme el procés electoral, la Direcció General d’Esports haurà de revisar i ratificar la documentació electoral aportada per la junta gestora.</w:t>
      </w:r>
    </w:p>
    <w:p w14:paraId="314BFA9D" w14:textId="77777777" w:rsidR="007C3367" w:rsidRPr="00F70234" w:rsidRDefault="007C3367" w:rsidP="6203DAA0">
      <w:pPr>
        <w:pStyle w:val="Standard"/>
        <w:jc w:val="both"/>
        <w:rPr>
          <w:rFonts w:ascii="Noto Sans" w:eastAsia="Noto Sans" w:hAnsi="Noto Sans" w:cs="Noto Sans"/>
          <w:sz w:val="22"/>
          <w:szCs w:val="22"/>
          <w:lang w:val="ca-ES"/>
        </w:rPr>
      </w:pPr>
    </w:p>
    <w:p w14:paraId="4ADA295C" w14:textId="0A81D02A" w:rsidR="007C3367" w:rsidRPr="00F70234" w:rsidRDefault="3178722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Disposició addicional </w:t>
      </w:r>
      <w:r w:rsidR="159987E2" w:rsidRPr="00F70234">
        <w:rPr>
          <w:rFonts w:ascii="Noto Sans" w:eastAsia="Noto Sans" w:hAnsi="Noto Sans" w:cs="Noto Sans"/>
          <w:b/>
          <w:bCs/>
          <w:sz w:val="22"/>
          <w:szCs w:val="22"/>
          <w:lang w:val="ca-ES"/>
        </w:rPr>
        <w:t>primera</w:t>
      </w:r>
    </w:p>
    <w:p w14:paraId="411ED952" w14:textId="13FAAB69" w:rsidR="111100D8" w:rsidRPr="00F70234" w:rsidRDefault="111100D8" w:rsidP="6203DAA0">
      <w:pPr>
        <w:pStyle w:val="Standard"/>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Intervenció administrativa</w:t>
      </w:r>
    </w:p>
    <w:p w14:paraId="2E717D79" w14:textId="77777777" w:rsidR="007C3367" w:rsidRPr="00F70234" w:rsidRDefault="007C3367" w:rsidP="6203DAA0">
      <w:pPr>
        <w:pStyle w:val="Standard"/>
        <w:jc w:val="both"/>
        <w:rPr>
          <w:rFonts w:ascii="Noto Sans" w:eastAsia="Noto Sans" w:hAnsi="Noto Sans" w:cs="Noto Sans"/>
          <w:sz w:val="22"/>
          <w:szCs w:val="22"/>
          <w:lang w:val="ca-ES"/>
        </w:rPr>
      </w:pPr>
    </w:p>
    <w:p w14:paraId="52E756A2" w14:textId="2AF66C15"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lastRenderedPageBreak/>
        <w:t>Quan la Direcció General d’Esport</w:t>
      </w:r>
      <w:r w:rsidR="7839D5C0" w:rsidRPr="00F70234">
        <w:rPr>
          <w:rStyle w:val="Fuentedeprrafopredeter10000"/>
          <w:rFonts w:ascii="Noto Sans" w:eastAsia="Noto Sans" w:hAnsi="Noto Sans" w:cs="Noto Sans"/>
          <w:sz w:val="22"/>
          <w:szCs w:val="22"/>
          <w:lang w:val="ca-ES"/>
        </w:rPr>
        <w:t xml:space="preserve">s, </w:t>
      </w:r>
      <w:r w:rsidRPr="00F70234">
        <w:rPr>
          <w:rStyle w:val="Fuentedeprrafopredeter10000"/>
          <w:rFonts w:ascii="Noto Sans" w:eastAsia="Noto Sans" w:hAnsi="Noto Sans" w:cs="Noto Sans"/>
          <w:sz w:val="22"/>
          <w:szCs w:val="22"/>
          <w:lang w:val="ca-ES"/>
        </w:rPr>
        <w:t>per causes justificades que impedeixin el desenvolupament normal dels processos electorals, i amb l’objecte d’aconseguir el compliment efectiu d’aquests, pot determinar que les eleccions es duguin a terme pel sistema descrit en l’article 4.1.b) d’aquest Decret.</w:t>
      </w:r>
    </w:p>
    <w:p w14:paraId="0FF3703A" w14:textId="77777777" w:rsidR="007C3367" w:rsidRPr="00F70234" w:rsidRDefault="007C3367" w:rsidP="6203DAA0">
      <w:pPr>
        <w:pStyle w:val="Standard"/>
        <w:jc w:val="both"/>
        <w:rPr>
          <w:rFonts w:ascii="Noto Sans" w:eastAsia="Noto Sans" w:hAnsi="Noto Sans" w:cs="Noto Sans"/>
          <w:sz w:val="22"/>
          <w:szCs w:val="22"/>
          <w:lang w:val="ca-ES"/>
        </w:rPr>
      </w:pPr>
    </w:p>
    <w:p w14:paraId="2AB70BAE" w14:textId="5A708B96" w:rsidR="55446461" w:rsidRPr="00F70234" w:rsidRDefault="55446461"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Disposició addicional segona</w:t>
      </w:r>
    </w:p>
    <w:p w14:paraId="5DB667C4" w14:textId="6F3FADE8" w:rsidR="2AE3C753" w:rsidRPr="00F70234" w:rsidRDefault="66CBC27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Aprovació </w:t>
      </w:r>
      <w:r w:rsidR="59530E07" w:rsidRPr="00F70234">
        <w:rPr>
          <w:rFonts w:ascii="Noto Sans" w:eastAsia="Noto Sans" w:hAnsi="Noto Sans" w:cs="Noto Sans"/>
          <w:b/>
          <w:bCs/>
          <w:sz w:val="22"/>
          <w:szCs w:val="22"/>
          <w:lang w:val="ca-ES"/>
        </w:rPr>
        <w:t xml:space="preserve">i ratificació </w:t>
      </w:r>
      <w:r w:rsidRPr="00F70234">
        <w:rPr>
          <w:rFonts w:ascii="Noto Sans" w:eastAsia="Noto Sans" w:hAnsi="Noto Sans" w:cs="Noto Sans"/>
          <w:b/>
          <w:bCs/>
          <w:sz w:val="22"/>
          <w:szCs w:val="22"/>
          <w:lang w:val="ca-ES"/>
        </w:rPr>
        <w:t>dels reglaments electorals</w:t>
      </w:r>
    </w:p>
    <w:p w14:paraId="652F5EBC" w14:textId="07AE6BDF" w:rsidR="6203DAA0" w:rsidRPr="00F70234" w:rsidRDefault="6203DAA0" w:rsidP="6203DAA0">
      <w:pPr>
        <w:pStyle w:val="Standard"/>
        <w:jc w:val="both"/>
        <w:rPr>
          <w:rFonts w:ascii="Noto Sans" w:eastAsia="Noto Sans" w:hAnsi="Noto Sans" w:cs="Noto Sans"/>
          <w:b/>
          <w:bCs/>
          <w:sz w:val="22"/>
          <w:szCs w:val="22"/>
          <w:lang w:val="ca-ES"/>
        </w:rPr>
      </w:pPr>
    </w:p>
    <w:p w14:paraId="46C02099" w14:textId="59645AE1" w:rsidR="006A51B2" w:rsidRPr="00F70234" w:rsidRDefault="33145678"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Les federacions esportives de les Illes Balears</w:t>
      </w:r>
      <w:r w:rsidR="16E97CCA" w:rsidRPr="00F70234">
        <w:rPr>
          <w:rFonts w:ascii="Noto Sans" w:eastAsia="Noto Sans" w:hAnsi="Noto Sans" w:cs="Noto Sans"/>
          <w:sz w:val="22"/>
          <w:szCs w:val="22"/>
          <w:lang w:val="ca-ES"/>
        </w:rPr>
        <w:t xml:space="preserve"> </w:t>
      </w:r>
      <w:r w:rsidRPr="00F70234">
        <w:rPr>
          <w:rFonts w:ascii="Noto Sans" w:eastAsia="Noto Sans" w:hAnsi="Noto Sans" w:cs="Noto Sans"/>
          <w:sz w:val="22"/>
          <w:szCs w:val="22"/>
          <w:lang w:val="ca-ES"/>
        </w:rPr>
        <w:t>disposen d’un termini de sis mesos comptadors a partir de l’endemà de la publicació d’aquest Decret</w:t>
      </w:r>
      <w:r w:rsidR="5910C0CE" w:rsidRPr="00F70234">
        <w:rPr>
          <w:rFonts w:ascii="Noto Sans" w:eastAsia="Noto Sans" w:hAnsi="Noto Sans" w:cs="Noto Sans"/>
          <w:sz w:val="22"/>
          <w:szCs w:val="22"/>
          <w:lang w:val="ca-ES"/>
        </w:rPr>
        <w:t xml:space="preserve">, </w:t>
      </w:r>
      <w:r w:rsidR="160E56CA" w:rsidRPr="00F70234">
        <w:rPr>
          <w:rFonts w:ascii="Noto Sans" w:eastAsia="Noto Sans" w:hAnsi="Noto Sans" w:cs="Noto Sans"/>
          <w:sz w:val="22"/>
          <w:szCs w:val="22"/>
          <w:lang w:val="ca-ES"/>
        </w:rPr>
        <w:t xml:space="preserve">per a l’aprovació dels reglaments electorals corresponents i </w:t>
      </w:r>
      <w:r w:rsidR="734A3D72" w:rsidRPr="00F70234">
        <w:rPr>
          <w:rFonts w:ascii="Noto Sans" w:eastAsia="Noto Sans" w:hAnsi="Noto Sans" w:cs="Noto Sans"/>
          <w:sz w:val="22"/>
          <w:szCs w:val="22"/>
          <w:lang w:val="ca-ES"/>
        </w:rPr>
        <w:t xml:space="preserve">per a </w:t>
      </w:r>
      <w:r w:rsidR="160E56CA" w:rsidRPr="00F70234">
        <w:rPr>
          <w:rFonts w:ascii="Noto Sans" w:eastAsia="Noto Sans" w:hAnsi="Noto Sans" w:cs="Noto Sans"/>
          <w:sz w:val="22"/>
          <w:szCs w:val="22"/>
          <w:lang w:val="ca-ES"/>
        </w:rPr>
        <w:t>tram</w:t>
      </w:r>
      <w:r w:rsidR="554EBDEC" w:rsidRPr="00F70234">
        <w:rPr>
          <w:rFonts w:ascii="Noto Sans" w:eastAsia="Noto Sans" w:hAnsi="Noto Sans" w:cs="Noto Sans"/>
          <w:sz w:val="22"/>
          <w:szCs w:val="22"/>
          <w:lang w:val="ca-ES"/>
        </w:rPr>
        <w:t xml:space="preserve">etre’ls a la Direcció General d’Esports </w:t>
      </w:r>
      <w:r w:rsidR="3A1770AA" w:rsidRPr="00F70234">
        <w:rPr>
          <w:rFonts w:ascii="Noto Sans" w:eastAsia="Noto Sans" w:hAnsi="Noto Sans" w:cs="Noto Sans"/>
          <w:sz w:val="22"/>
          <w:szCs w:val="22"/>
          <w:lang w:val="ca-ES"/>
        </w:rPr>
        <w:t xml:space="preserve">als efectes de </w:t>
      </w:r>
      <w:r w:rsidR="554EBDEC" w:rsidRPr="00F70234">
        <w:rPr>
          <w:rFonts w:ascii="Noto Sans" w:eastAsia="Noto Sans" w:hAnsi="Noto Sans" w:cs="Noto Sans"/>
          <w:sz w:val="22"/>
          <w:szCs w:val="22"/>
          <w:lang w:val="ca-ES"/>
        </w:rPr>
        <w:t>ratificació.</w:t>
      </w:r>
    </w:p>
    <w:p w14:paraId="11A4A2E5" w14:textId="42F98EE1" w:rsidR="41F35888" w:rsidRPr="00F70234" w:rsidRDefault="41F35888" w:rsidP="41F35888">
      <w:pPr>
        <w:pStyle w:val="Standard"/>
        <w:jc w:val="both"/>
        <w:rPr>
          <w:rFonts w:ascii="Noto Sans" w:eastAsia="Noto Sans" w:hAnsi="Noto Sans" w:cs="Noto Sans"/>
          <w:sz w:val="22"/>
          <w:szCs w:val="22"/>
          <w:lang w:val="ca-ES"/>
        </w:rPr>
      </w:pPr>
    </w:p>
    <w:p w14:paraId="4B09697A" w14:textId="122D0DDD" w:rsidR="006A51B2" w:rsidRPr="00F70234" w:rsidRDefault="006A51B2" w:rsidP="41F35888">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Disposició addicional </w:t>
      </w:r>
      <w:r w:rsidR="70FEEEB5" w:rsidRPr="00F70234">
        <w:rPr>
          <w:rFonts w:ascii="Noto Sans" w:eastAsia="Noto Sans" w:hAnsi="Noto Sans" w:cs="Noto Sans"/>
          <w:b/>
          <w:bCs/>
          <w:sz w:val="22"/>
          <w:szCs w:val="22"/>
          <w:lang w:val="ca-ES"/>
        </w:rPr>
        <w:t>tercera</w:t>
      </w:r>
    </w:p>
    <w:p w14:paraId="19EC1CDC" w14:textId="05E238DA" w:rsidR="006A51B2" w:rsidRPr="00F70234" w:rsidRDefault="006A51B2"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Règim d'incompatibilitats del personal al servei de les administracions públiques</w:t>
      </w:r>
    </w:p>
    <w:p w14:paraId="0F59C5F9" w14:textId="298C66EB" w:rsidR="6203DAA0" w:rsidRPr="00F70234" w:rsidRDefault="6203DAA0" w:rsidP="41F35888">
      <w:pPr>
        <w:jc w:val="both"/>
        <w:rPr>
          <w:rFonts w:ascii="Noto Sans" w:eastAsia="Noto Sans" w:hAnsi="Noto Sans" w:cs="Noto Sans"/>
          <w:b/>
          <w:bCs/>
          <w:sz w:val="22"/>
          <w:szCs w:val="22"/>
          <w:lang w:val="ca-ES"/>
        </w:rPr>
      </w:pPr>
    </w:p>
    <w:p w14:paraId="121BE317" w14:textId="63B9C767" w:rsidR="006A51B2" w:rsidRPr="00F70234" w:rsidRDefault="006A51B2" w:rsidP="41F35888">
      <w:pPr>
        <w:jc w:val="both"/>
        <w:rPr>
          <w:rFonts w:ascii="Noto Sans" w:eastAsia="Noto Sans" w:hAnsi="Noto Sans" w:cs="Noto Sans"/>
          <w:b/>
          <w:bCs/>
          <w:sz w:val="22"/>
          <w:szCs w:val="22"/>
          <w:lang w:val="ca-ES"/>
        </w:rPr>
      </w:pPr>
      <w:r w:rsidRPr="00F70234">
        <w:rPr>
          <w:rFonts w:ascii="Noto Sans" w:eastAsia="Noto Sans" w:hAnsi="Noto Sans" w:cs="Noto Sans"/>
          <w:sz w:val="22"/>
          <w:szCs w:val="22"/>
          <w:lang w:val="ca-ES"/>
        </w:rPr>
        <w:t>A l'empara d</w:t>
      </w:r>
      <w:r w:rsidR="246CDF6B" w:rsidRPr="00F70234">
        <w:rPr>
          <w:rFonts w:ascii="Noto Sans" w:eastAsia="Noto Sans" w:hAnsi="Noto Sans" w:cs="Noto Sans"/>
          <w:sz w:val="22"/>
          <w:szCs w:val="22"/>
          <w:lang w:val="ca-ES"/>
        </w:rPr>
        <w:t>’allò previst a</w:t>
      </w:r>
      <w:r w:rsidRPr="00F70234">
        <w:rPr>
          <w:rFonts w:ascii="Noto Sans" w:eastAsia="Noto Sans" w:hAnsi="Noto Sans" w:cs="Noto Sans"/>
          <w:sz w:val="22"/>
          <w:szCs w:val="22"/>
          <w:lang w:val="ca-ES"/>
        </w:rPr>
        <w:t xml:space="preserve"> l'article </w:t>
      </w:r>
      <w:r w:rsidR="7AAA7675" w:rsidRPr="00F70234">
        <w:rPr>
          <w:rFonts w:ascii="Noto Sans" w:eastAsia="Noto Sans" w:hAnsi="Noto Sans" w:cs="Noto Sans"/>
          <w:sz w:val="22"/>
          <w:szCs w:val="22"/>
          <w:lang w:val="ca-ES"/>
        </w:rPr>
        <w:t>12</w:t>
      </w:r>
      <w:r w:rsidR="0E670B71" w:rsidRPr="00F70234">
        <w:rPr>
          <w:rFonts w:ascii="Noto Sans" w:eastAsia="Noto Sans" w:hAnsi="Noto Sans" w:cs="Noto Sans"/>
          <w:sz w:val="22"/>
          <w:szCs w:val="22"/>
          <w:lang w:val="ca-ES"/>
        </w:rPr>
        <w:t>.</w:t>
      </w:r>
      <w:r w:rsidRPr="00F70234">
        <w:rPr>
          <w:rFonts w:ascii="Noto Sans" w:eastAsia="Noto Sans" w:hAnsi="Noto Sans" w:cs="Noto Sans"/>
          <w:sz w:val="22"/>
          <w:szCs w:val="22"/>
          <w:lang w:val="ca-ES"/>
        </w:rPr>
        <w:t xml:space="preserve">1.b) de la Llei 53/1984, de 26 de desembre, d'incompatibilitats del </w:t>
      </w:r>
      <w:r w:rsidR="3897385C" w:rsidRPr="00F70234">
        <w:rPr>
          <w:rFonts w:ascii="Noto Sans" w:eastAsia="Noto Sans" w:hAnsi="Noto Sans" w:cs="Noto Sans"/>
          <w:sz w:val="22"/>
          <w:szCs w:val="22"/>
          <w:lang w:val="ca-ES"/>
        </w:rPr>
        <w:t>p</w:t>
      </w:r>
      <w:r w:rsidRPr="00F70234">
        <w:rPr>
          <w:rFonts w:ascii="Noto Sans" w:eastAsia="Noto Sans" w:hAnsi="Noto Sans" w:cs="Noto Sans"/>
          <w:sz w:val="22"/>
          <w:szCs w:val="22"/>
          <w:lang w:val="ca-ES"/>
        </w:rPr>
        <w:t xml:space="preserve">ersonal al servei de les </w:t>
      </w:r>
      <w:r w:rsidR="22F71451" w:rsidRPr="00F70234">
        <w:rPr>
          <w:rFonts w:ascii="Noto Sans" w:eastAsia="Noto Sans" w:hAnsi="Noto Sans" w:cs="Noto Sans"/>
          <w:sz w:val="22"/>
          <w:szCs w:val="22"/>
          <w:lang w:val="ca-ES"/>
        </w:rPr>
        <w:t>a</w:t>
      </w:r>
      <w:r w:rsidRPr="00F70234">
        <w:rPr>
          <w:rFonts w:ascii="Noto Sans" w:eastAsia="Noto Sans" w:hAnsi="Noto Sans" w:cs="Noto Sans"/>
          <w:sz w:val="22"/>
          <w:szCs w:val="22"/>
          <w:lang w:val="ca-ES"/>
        </w:rPr>
        <w:t xml:space="preserve">dministracions </w:t>
      </w:r>
      <w:r w:rsidR="69C43297" w:rsidRPr="00F70234">
        <w:rPr>
          <w:rFonts w:ascii="Noto Sans" w:eastAsia="Noto Sans" w:hAnsi="Noto Sans" w:cs="Noto Sans"/>
          <w:sz w:val="22"/>
          <w:szCs w:val="22"/>
          <w:lang w:val="ca-ES"/>
        </w:rPr>
        <w:t>p</w:t>
      </w:r>
      <w:r w:rsidRPr="00F70234">
        <w:rPr>
          <w:rFonts w:ascii="Noto Sans" w:eastAsia="Noto Sans" w:hAnsi="Noto Sans" w:cs="Noto Sans"/>
          <w:sz w:val="22"/>
          <w:szCs w:val="22"/>
          <w:lang w:val="ca-ES"/>
        </w:rPr>
        <w:t>úbliques, no po</w:t>
      </w:r>
      <w:r w:rsidR="67C582F1" w:rsidRPr="00F70234">
        <w:rPr>
          <w:rFonts w:ascii="Noto Sans" w:eastAsia="Noto Sans" w:hAnsi="Noto Sans" w:cs="Noto Sans"/>
          <w:sz w:val="22"/>
          <w:szCs w:val="22"/>
          <w:lang w:val="ca-ES"/>
        </w:rPr>
        <w:t>den ser</w:t>
      </w:r>
      <w:r w:rsidRPr="00F70234">
        <w:rPr>
          <w:rFonts w:ascii="Noto Sans" w:eastAsia="Noto Sans" w:hAnsi="Noto Sans" w:cs="Noto Sans"/>
          <w:sz w:val="22"/>
          <w:szCs w:val="22"/>
          <w:lang w:val="ca-ES"/>
        </w:rPr>
        <w:t xml:space="preserve"> membres de les</w:t>
      </w:r>
      <w:r w:rsidR="2D1EEFA2" w:rsidRPr="00F70234">
        <w:rPr>
          <w:rFonts w:ascii="Noto Sans" w:eastAsia="Noto Sans" w:hAnsi="Noto Sans" w:cs="Noto Sans"/>
          <w:sz w:val="22"/>
          <w:szCs w:val="22"/>
          <w:lang w:val="ca-ES"/>
        </w:rPr>
        <w:t xml:space="preserve"> juntes directives o de les juntes gestores</w:t>
      </w:r>
      <w:r w:rsidRPr="00F70234">
        <w:rPr>
          <w:rFonts w:ascii="Noto Sans" w:eastAsia="Noto Sans" w:hAnsi="Noto Sans" w:cs="Noto Sans"/>
          <w:sz w:val="22"/>
          <w:szCs w:val="22"/>
          <w:lang w:val="ca-ES"/>
        </w:rPr>
        <w:t xml:space="preserve"> de les federacions esportives de les Illes Balears </w:t>
      </w:r>
      <w:r w:rsidR="2F14A2C1" w:rsidRPr="00F70234">
        <w:rPr>
          <w:rFonts w:ascii="Noto Sans" w:eastAsia="Noto Sans" w:hAnsi="Noto Sans" w:cs="Noto Sans"/>
          <w:sz w:val="22"/>
          <w:szCs w:val="22"/>
          <w:lang w:val="ca-ES"/>
        </w:rPr>
        <w:t>les persones que</w:t>
      </w:r>
      <w:r w:rsidRPr="00F70234">
        <w:rPr>
          <w:rFonts w:ascii="Noto Sans" w:eastAsia="Noto Sans" w:hAnsi="Noto Sans" w:cs="Noto Sans"/>
          <w:sz w:val="22"/>
          <w:szCs w:val="22"/>
          <w:lang w:val="ca-ES"/>
        </w:rPr>
        <w:t xml:space="preserve"> prestin serveis a la Direcció General d’Esports del Govern de les Illes Balears, a les </w:t>
      </w:r>
      <w:r w:rsidR="1198714F" w:rsidRPr="00F70234">
        <w:rPr>
          <w:rFonts w:ascii="Noto Sans" w:eastAsia="Noto Sans" w:hAnsi="Noto Sans" w:cs="Noto Sans"/>
          <w:sz w:val="22"/>
          <w:szCs w:val="22"/>
          <w:lang w:val="ca-ES"/>
        </w:rPr>
        <w:t>di</w:t>
      </w:r>
      <w:r w:rsidRPr="00F70234">
        <w:rPr>
          <w:rFonts w:ascii="Noto Sans" w:eastAsia="Noto Sans" w:hAnsi="Noto Sans" w:cs="Noto Sans"/>
          <w:sz w:val="22"/>
          <w:szCs w:val="22"/>
          <w:lang w:val="ca-ES"/>
        </w:rPr>
        <w:t xml:space="preserve">reccions </w:t>
      </w:r>
      <w:r w:rsidR="17AD62C6" w:rsidRPr="00F70234">
        <w:rPr>
          <w:rFonts w:ascii="Noto Sans" w:eastAsia="Noto Sans" w:hAnsi="Noto Sans" w:cs="Noto Sans"/>
          <w:sz w:val="22"/>
          <w:szCs w:val="22"/>
          <w:lang w:val="ca-ES"/>
        </w:rPr>
        <w:t>i</w:t>
      </w:r>
      <w:r w:rsidRPr="00F70234">
        <w:rPr>
          <w:rFonts w:ascii="Noto Sans" w:eastAsia="Noto Sans" w:hAnsi="Noto Sans" w:cs="Noto Sans"/>
          <w:sz w:val="22"/>
          <w:szCs w:val="22"/>
          <w:lang w:val="ca-ES"/>
        </w:rPr>
        <w:t>nsulars d’</w:t>
      </w:r>
      <w:r w:rsidR="0D061A93" w:rsidRPr="00F70234">
        <w:rPr>
          <w:rFonts w:ascii="Noto Sans" w:eastAsia="Noto Sans" w:hAnsi="Noto Sans" w:cs="Noto Sans"/>
          <w:sz w:val="22"/>
          <w:szCs w:val="22"/>
          <w:lang w:val="ca-ES"/>
        </w:rPr>
        <w:t>e</w:t>
      </w:r>
      <w:r w:rsidRPr="00F70234">
        <w:rPr>
          <w:rFonts w:ascii="Noto Sans" w:eastAsia="Noto Sans" w:hAnsi="Noto Sans" w:cs="Noto Sans"/>
          <w:sz w:val="22"/>
          <w:szCs w:val="22"/>
          <w:lang w:val="ca-ES"/>
        </w:rPr>
        <w:t xml:space="preserve">sports dels </w:t>
      </w:r>
      <w:r w:rsidR="3877586D" w:rsidRPr="00F70234">
        <w:rPr>
          <w:rFonts w:ascii="Noto Sans" w:eastAsia="Noto Sans" w:hAnsi="Noto Sans" w:cs="Noto Sans"/>
          <w:sz w:val="22"/>
          <w:szCs w:val="22"/>
          <w:lang w:val="ca-ES"/>
        </w:rPr>
        <w:t>co</w:t>
      </w:r>
      <w:r w:rsidRPr="00F70234">
        <w:rPr>
          <w:rFonts w:ascii="Noto Sans" w:eastAsia="Noto Sans" w:hAnsi="Noto Sans" w:cs="Noto Sans"/>
          <w:sz w:val="22"/>
          <w:szCs w:val="22"/>
          <w:lang w:val="ca-ES"/>
        </w:rPr>
        <w:t xml:space="preserve">nsells </w:t>
      </w:r>
      <w:r w:rsidR="1498E7AF" w:rsidRPr="00F70234">
        <w:rPr>
          <w:rFonts w:ascii="Noto Sans" w:eastAsia="Noto Sans" w:hAnsi="Noto Sans" w:cs="Noto Sans"/>
          <w:sz w:val="22"/>
          <w:szCs w:val="22"/>
          <w:lang w:val="ca-ES"/>
        </w:rPr>
        <w:t>i</w:t>
      </w:r>
      <w:r w:rsidRPr="00F70234">
        <w:rPr>
          <w:rFonts w:ascii="Noto Sans" w:eastAsia="Noto Sans" w:hAnsi="Noto Sans" w:cs="Noto Sans"/>
          <w:sz w:val="22"/>
          <w:szCs w:val="22"/>
          <w:lang w:val="ca-ES"/>
        </w:rPr>
        <w:t>nsulars</w:t>
      </w:r>
      <w:r w:rsidR="30DF40E3" w:rsidRPr="00F70234">
        <w:rPr>
          <w:rFonts w:ascii="Noto Sans" w:eastAsia="Noto Sans" w:hAnsi="Noto Sans" w:cs="Noto Sans"/>
          <w:sz w:val="22"/>
          <w:szCs w:val="22"/>
          <w:lang w:val="ca-ES"/>
        </w:rPr>
        <w:t>,</w:t>
      </w:r>
      <w:r w:rsidRPr="00F70234">
        <w:rPr>
          <w:rFonts w:ascii="Noto Sans" w:eastAsia="Noto Sans" w:hAnsi="Noto Sans" w:cs="Noto Sans"/>
          <w:sz w:val="22"/>
          <w:szCs w:val="22"/>
          <w:lang w:val="ca-ES"/>
        </w:rPr>
        <w:t xml:space="preserve"> a la Fundació per a l’Esport Balear</w:t>
      </w:r>
      <w:r w:rsidR="7B2FD8A0" w:rsidRPr="00F70234">
        <w:rPr>
          <w:rFonts w:ascii="Noto Sans" w:eastAsia="Noto Sans" w:hAnsi="Noto Sans" w:cs="Noto Sans"/>
          <w:sz w:val="22"/>
          <w:szCs w:val="22"/>
          <w:lang w:val="ca-ES"/>
        </w:rPr>
        <w:t xml:space="preserve">, </w:t>
      </w:r>
      <w:r w:rsidR="0F84D5FC" w:rsidRPr="00F70234">
        <w:rPr>
          <w:rFonts w:ascii="Noto Sans" w:eastAsia="Noto Sans" w:hAnsi="Noto Sans" w:cs="Noto Sans"/>
          <w:sz w:val="22"/>
          <w:szCs w:val="22"/>
          <w:lang w:val="ca-ES"/>
        </w:rPr>
        <w:t xml:space="preserve">o a </w:t>
      </w:r>
      <w:r w:rsidR="20DAE85C" w:rsidRPr="00F70234">
        <w:rPr>
          <w:rFonts w:ascii="Noto Sans" w:eastAsia="Noto Sans" w:hAnsi="Noto Sans" w:cs="Noto Sans"/>
          <w:sz w:val="22"/>
          <w:szCs w:val="22"/>
          <w:lang w:val="ca-ES"/>
        </w:rPr>
        <w:t xml:space="preserve">les àrees d’esports de </w:t>
      </w:r>
      <w:r w:rsidR="0F84D5FC" w:rsidRPr="00F70234">
        <w:rPr>
          <w:rFonts w:ascii="Noto Sans" w:eastAsia="Noto Sans" w:hAnsi="Noto Sans" w:cs="Noto Sans"/>
          <w:sz w:val="22"/>
          <w:szCs w:val="22"/>
          <w:lang w:val="ca-ES"/>
        </w:rPr>
        <w:t>les corporacions locals de les Illes Balears.</w:t>
      </w:r>
    </w:p>
    <w:p w14:paraId="52E3A18D" w14:textId="77777777" w:rsidR="006A51B2" w:rsidRPr="00F70234" w:rsidRDefault="006A51B2" w:rsidP="41F35888">
      <w:pPr>
        <w:jc w:val="both"/>
        <w:rPr>
          <w:rFonts w:ascii="Noto Sans" w:eastAsia="Noto Sans" w:hAnsi="Noto Sans" w:cs="Noto Sans"/>
          <w:sz w:val="22"/>
          <w:szCs w:val="22"/>
          <w:lang w:val="ca-ES"/>
        </w:rPr>
      </w:pPr>
    </w:p>
    <w:p w14:paraId="027CCF7C" w14:textId="61F8BFB7" w:rsidR="006A51B2" w:rsidRPr="00F70234" w:rsidRDefault="006A51B2"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Disposició addicional </w:t>
      </w:r>
      <w:r w:rsidR="49179E3C" w:rsidRPr="00F70234">
        <w:rPr>
          <w:rFonts w:ascii="Noto Sans" w:eastAsia="Noto Sans" w:hAnsi="Noto Sans" w:cs="Noto Sans"/>
          <w:b/>
          <w:bCs/>
          <w:sz w:val="22"/>
          <w:szCs w:val="22"/>
          <w:lang w:val="ca-ES"/>
        </w:rPr>
        <w:t>quarta</w:t>
      </w:r>
    </w:p>
    <w:p w14:paraId="01B980E8" w14:textId="7CB3C337" w:rsidR="006A51B2" w:rsidRPr="00F70234" w:rsidRDefault="006A51B2" w:rsidP="6203DAA0">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Drets de les persones amb discapacitat</w:t>
      </w:r>
    </w:p>
    <w:p w14:paraId="121B781C" w14:textId="75604A0B" w:rsidR="6203DAA0" w:rsidRPr="00F70234" w:rsidRDefault="6203DAA0" w:rsidP="6203DAA0">
      <w:pPr>
        <w:jc w:val="both"/>
        <w:rPr>
          <w:rFonts w:ascii="Noto Sans" w:eastAsia="Noto Sans" w:hAnsi="Noto Sans" w:cs="Noto Sans"/>
          <w:b/>
          <w:bCs/>
          <w:sz w:val="22"/>
          <w:szCs w:val="22"/>
          <w:lang w:val="ca-ES"/>
        </w:rPr>
      </w:pPr>
    </w:p>
    <w:p w14:paraId="44930039" w14:textId="3F803508" w:rsidR="006A51B2" w:rsidRPr="00F70234" w:rsidRDefault="006A51B2"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Les federacions esportives de les Illes Balears, </w:t>
      </w:r>
      <w:r w:rsidR="6CB8456A" w:rsidRPr="00F70234">
        <w:rPr>
          <w:rFonts w:ascii="Noto Sans" w:eastAsia="Noto Sans" w:hAnsi="Noto Sans" w:cs="Noto Sans"/>
          <w:sz w:val="22"/>
          <w:szCs w:val="22"/>
          <w:lang w:val="ca-ES"/>
        </w:rPr>
        <w:t xml:space="preserve">mitjançant </w:t>
      </w:r>
      <w:r w:rsidRPr="00F70234">
        <w:rPr>
          <w:rFonts w:ascii="Noto Sans" w:eastAsia="Noto Sans" w:hAnsi="Noto Sans" w:cs="Noto Sans"/>
          <w:sz w:val="22"/>
          <w:szCs w:val="22"/>
          <w:lang w:val="ca-ES"/>
        </w:rPr>
        <w:t xml:space="preserve">els seus òrgans electorals, han d'adoptar les mesures tècniques o organitzatives necessàries per garantir </w:t>
      </w:r>
      <w:r w:rsidR="139AE5B9" w:rsidRPr="00F70234">
        <w:rPr>
          <w:rFonts w:ascii="Noto Sans" w:eastAsia="Noto Sans" w:hAnsi="Noto Sans" w:cs="Noto Sans"/>
          <w:sz w:val="22"/>
          <w:szCs w:val="22"/>
          <w:lang w:val="ca-ES"/>
        </w:rPr>
        <w:t>l’</w:t>
      </w:r>
      <w:r w:rsidRPr="00F70234">
        <w:rPr>
          <w:rFonts w:ascii="Noto Sans" w:eastAsia="Noto Sans" w:hAnsi="Noto Sans" w:cs="Noto Sans"/>
          <w:sz w:val="22"/>
          <w:szCs w:val="22"/>
          <w:lang w:val="ca-ES"/>
        </w:rPr>
        <w:t>exercici dels drets de les persones electores i elegibles quan tinguin alguna discapacitat reconeguda</w:t>
      </w:r>
      <w:r w:rsidR="466B3971" w:rsidRPr="00F70234">
        <w:rPr>
          <w:rFonts w:ascii="Noto Sans" w:eastAsia="Noto Sans" w:hAnsi="Noto Sans" w:cs="Noto Sans"/>
          <w:sz w:val="22"/>
          <w:szCs w:val="22"/>
          <w:lang w:val="ca-ES"/>
        </w:rPr>
        <w:t>.</w:t>
      </w:r>
    </w:p>
    <w:p w14:paraId="4173FE35" w14:textId="77777777" w:rsidR="006A51B2" w:rsidRPr="00F70234" w:rsidRDefault="006A51B2" w:rsidP="6203DAA0">
      <w:pPr>
        <w:pStyle w:val="Standard"/>
        <w:jc w:val="both"/>
        <w:rPr>
          <w:rFonts w:ascii="Noto Sans" w:eastAsia="Noto Sans" w:hAnsi="Noto Sans" w:cs="Noto Sans"/>
          <w:b/>
          <w:bCs/>
          <w:sz w:val="22"/>
          <w:szCs w:val="22"/>
          <w:lang w:val="ca-ES"/>
        </w:rPr>
      </w:pPr>
    </w:p>
    <w:p w14:paraId="5AA8652D" w14:textId="49570664" w:rsidR="00E1260D" w:rsidRPr="00F70234" w:rsidRDefault="00E1260D"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Disposició addicional </w:t>
      </w:r>
      <w:r w:rsidR="6FBCFFA0" w:rsidRPr="00F70234">
        <w:rPr>
          <w:rFonts w:ascii="Noto Sans" w:eastAsia="Noto Sans" w:hAnsi="Noto Sans" w:cs="Noto Sans"/>
          <w:b/>
          <w:bCs/>
          <w:sz w:val="22"/>
          <w:szCs w:val="22"/>
          <w:lang w:val="ca-ES"/>
        </w:rPr>
        <w:t>cinquena</w:t>
      </w:r>
    </w:p>
    <w:p w14:paraId="0B27F4B8" w14:textId="38C3DFB9" w:rsidR="00E1260D" w:rsidRPr="00F70234" w:rsidRDefault="00E1260D" w:rsidP="41F35888">
      <w:pPr>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Responsabilitats disciplinàries</w:t>
      </w:r>
    </w:p>
    <w:p w14:paraId="4AD077B6" w14:textId="12BF5B3D" w:rsidR="6203DAA0" w:rsidRPr="00F70234" w:rsidRDefault="6203DAA0" w:rsidP="41F35888">
      <w:pPr>
        <w:jc w:val="both"/>
        <w:rPr>
          <w:rFonts w:ascii="Noto Sans" w:eastAsia="Noto Sans" w:hAnsi="Noto Sans" w:cs="Noto Sans"/>
          <w:b/>
          <w:bCs/>
          <w:sz w:val="22"/>
          <w:szCs w:val="22"/>
          <w:lang w:val="ca-ES"/>
        </w:rPr>
      </w:pPr>
    </w:p>
    <w:p w14:paraId="16E3E740" w14:textId="7CA5AAB6" w:rsidR="00E1260D" w:rsidRPr="00F70234" w:rsidRDefault="48B3621E" w:rsidP="41F35888">
      <w:pPr>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En el</w:t>
      </w:r>
      <w:r w:rsidR="62B222EF" w:rsidRPr="00F70234">
        <w:rPr>
          <w:rFonts w:ascii="Noto Sans" w:eastAsia="Noto Sans" w:hAnsi="Noto Sans" w:cs="Noto Sans"/>
          <w:sz w:val="22"/>
          <w:szCs w:val="22"/>
          <w:lang w:val="ca-ES"/>
        </w:rPr>
        <w:t>s</w:t>
      </w:r>
      <w:r w:rsidRPr="00F70234">
        <w:rPr>
          <w:rFonts w:ascii="Noto Sans" w:eastAsia="Noto Sans" w:hAnsi="Noto Sans" w:cs="Noto Sans"/>
          <w:sz w:val="22"/>
          <w:szCs w:val="22"/>
          <w:lang w:val="ca-ES"/>
        </w:rPr>
        <w:t xml:space="preserve"> supòsit</w:t>
      </w:r>
      <w:r w:rsidR="7948F34A" w:rsidRPr="00F70234">
        <w:rPr>
          <w:rFonts w:ascii="Noto Sans" w:eastAsia="Noto Sans" w:hAnsi="Noto Sans" w:cs="Noto Sans"/>
          <w:sz w:val="22"/>
          <w:szCs w:val="22"/>
          <w:lang w:val="ca-ES"/>
        </w:rPr>
        <w:t>s</w:t>
      </w:r>
      <w:r w:rsidRPr="00F70234">
        <w:rPr>
          <w:rFonts w:ascii="Noto Sans" w:eastAsia="Noto Sans" w:hAnsi="Noto Sans" w:cs="Noto Sans"/>
          <w:sz w:val="22"/>
          <w:szCs w:val="22"/>
          <w:lang w:val="ca-ES"/>
        </w:rPr>
        <w:t xml:space="preserve"> que </w:t>
      </w:r>
      <w:r w:rsidR="00E1260D" w:rsidRPr="00F70234">
        <w:rPr>
          <w:rFonts w:ascii="Noto Sans" w:eastAsia="Noto Sans" w:hAnsi="Noto Sans" w:cs="Noto Sans"/>
          <w:sz w:val="22"/>
          <w:szCs w:val="22"/>
          <w:lang w:val="ca-ES"/>
        </w:rPr>
        <w:t xml:space="preserve">la Direcció General d’Esports </w:t>
      </w:r>
      <w:proofErr w:type="spellStart"/>
      <w:r w:rsidR="00E1260D" w:rsidRPr="00F70234">
        <w:rPr>
          <w:rFonts w:ascii="Noto Sans" w:eastAsia="Noto Sans" w:hAnsi="Noto Sans" w:cs="Noto Sans"/>
          <w:sz w:val="22"/>
          <w:szCs w:val="22"/>
          <w:lang w:val="ca-ES"/>
        </w:rPr>
        <w:t>t</w:t>
      </w:r>
      <w:r w:rsidR="4759C468" w:rsidRPr="00F70234">
        <w:rPr>
          <w:rFonts w:ascii="Noto Sans" w:eastAsia="Noto Sans" w:hAnsi="Noto Sans" w:cs="Noto Sans"/>
          <w:sz w:val="22"/>
          <w:szCs w:val="22"/>
          <w:lang w:val="ca-ES"/>
        </w:rPr>
        <w:t>e</w:t>
      </w:r>
      <w:r w:rsidR="00E1260D" w:rsidRPr="00F70234">
        <w:rPr>
          <w:rFonts w:ascii="Noto Sans" w:eastAsia="Noto Sans" w:hAnsi="Noto Sans" w:cs="Noto Sans"/>
          <w:sz w:val="22"/>
          <w:szCs w:val="22"/>
          <w:lang w:val="ca-ES"/>
        </w:rPr>
        <w:t>ngui</w:t>
      </w:r>
      <w:proofErr w:type="spellEnd"/>
      <w:r w:rsidR="00E1260D" w:rsidRPr="00F70234">
        <w:rPr>
          <w:rFonts w:ascii="Noto Sans" w:eastAsia="Noto Sans" w:hAnsi="Noto Sans" w:cs="Noto Sans"/>
          <w:sz w:val="22"/>
          <w:szCs w:val="22"/>
          <w:lang w:val="ca-ES"/>
        </w:rPr>
        <w:t xml:space="preserve"> coneixement d'eventuals irregularitats electorals o incompliments d'obligacions en aquesta matèria susceptibles de ser tipificades com a infraccions a la normativa disciplinària esportiva, po</w:t>
      </w:r>
      <w:r w:rsidR="305F1775" w:rsidRPr="00F70234">
        <w:rPr>
          <w:rFonts w:ascii="Noto Sans" w:eastAsia="Noto Sans" w:hAnsi="Noto Sans" w:cs="Noto Sans"/>
          <w:sz w:val="22"/>
          <w:szCs w:val="22"/>
          <w:lang w:val="ca-ES"/>
        </w:rPr>
        <w:t>t</w:t>
      </w:r>
      <w:r w:rsidR="00E1260D" w:rsidRPr="00F70234">
        <w:rPr>
          <w:rFonts w:ascii="Noto Sans" w:eastAsia="Noto Sans" w:hAnsi="Noto Sans" w:cs="Noto Sans"/>
          <w:sz w:val="22"/>
          <w:szCs w:val="22"/>
          <w:lang w:val="ca-ES"/>
        </w:rPr>
        <w:t xml:space="preserve"> instar al Tribunal de l'Esport de les Illes Balears la incoació del corresponent expedient sancionador mitjançant la formulació de petició raonada a</w:t>
      </w:r>
      <w:r w:rsidR="316855F7" w:rsidRPr="00F70234">
        <w:rPr>
          <w:rFonts w:ascii="Noto Sans" w:eastAsia="Noto Sans" w:hAnsi="Noto Sans" w:cs="Noto Sans"/>
          <w:sz w:val="22"/>
          <w:szCs w:val="22"/>
          <w:lang w:val="ca-ES"/>
        </w:rPr>
        <w:t xml:space="preserve"> aquest òrgan</w:t>
      </w:r>
      <w:r w:rsidR="00E1260D" w:rsidRPr="00F70234">
        <w:rPr>
          <w:rFonts w:ascii="Noto Sans" w:eastAsia="Noto Sans" w:hAnsi="Noto Sans" w:cs="Noto Sans"/>
          <w:sz w:val="22"/>
          <w:szCs w:val="22"/>
          <w:lang w:val="ca-ES"/>
        </w:rPr>
        <w:t>.</w:t>
      </w:r>
    </w:p>
    <w:p w14:paraId="462817DB" w14:textId="77777777" w:rsidR="00E1260D" w:rsidRPr="00F70234" w:rsidRDefault="00E1260D" w:rsidP="6203DAA0">
      <w:pPr>
        <w:pStyle w:val="Standard"/>
        <w:jc w:val="both"/>
        <w:rPr>
          <w:rFonts w:ascii="Noto Sans" w:eastAsia="Noto Sans" w:hAnsi="Noto Sans" w:cs="Noto Sans"/>
          <w:b/>
          <w:bCs/>
          <w:sz w:val="22"/>
          <w:szCs w:val="22"/>
          <w:lang w:val="ca-ES"/>
        </w:rPr>
      </w:pPr>
    </w:p>
    <w:p w14:paraId="27D31F29" w14:textId="50297B00" w:rsidR="007C3367" w:rsidRPr="00F70234" w:rsidRDefault="39A0E91F"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Disposició addicional </w:t>
      </w:r>
      <w:r w:rsidR="1F26D0AA" w:rsidRPr="00F70234">
        <w:rPr>
          <w:rFonts w:ascii="Noto Sans" w:eastAsia="Noto Sans" w:hAnsi="Noto Sans" w:cs="Noto Sans"/>
          <w:b/>
          <w:bCs/>
          <w:sz w:val="22"/>
          <w:szCs w:val="22"/>
          <w:lang w:val="ca-ES"/>
        </w:rPr>
        <w:t>sisena</w:t>
      </w:r>
    </w:p>
    <w:p w14:paraId="68C282B0" w14:textId="6438A19C" w:rsidR="007C3367" w:rsidRPr="00F70234" w:rsidRDefault="39A0E91F"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Format de la documentació electoral</w:t>
      </w:r>
    </w:p>
    <w:p w14:paraId="1D370D95" w14:textId="6745ECD6" w:rsidR="007C3367" w:rsidRPr="00F70234" w:rsidRDefault="007C3367" w:rsidP="6203DAA0">
      <w:pPr>
        <w:pStyle w:val="Standard"/>
        <w:jc w:val="both"/>
        <w:rPr>
          <w:rFonts w:ascii="Noto Sans" w:eastAsia="Noto Sans" w:hAnsi="Noto Sans" w:cs="Noto Sans"/>
          <w:b/>
          <w:bCs/>
          <w:sz w:val="22"/>
          <w:szCs w:val="22"/>
          <w:lang w:val="ca-ES"/>
        </w:rPr>
      </w:pPr>
    </w:p>
    <w:p w14:paraId="65614197" w14:textId="3A6C49B2" w:rsidR="007C3367" w:rsidRPr="00F70234" w:rsidRDefault="736EB79C"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 xml:space="preserve">Les federacions esportives de les Illes Balears han d’elaborar i aprovar tota la documentació electoral prevista en </w:t>
      </w:r>
      <w:r w:rsidR="2F4EA2EB" w:rsidRPr="00F70234">
        <w:rPr>
          <w:rFonts w:ascii="Noto Sans" w:eastAsia="Noto Sans" w:hAnsi="Noto Sans" w:cs="Noto Sans"/>
          <w:sz w:val="22"/>
          <w:szCs w:val="22"/>
          <w:lang w:val="ca-ES"/>
        </w:rPr>
        <w:t>aquest decret en la lle</w:t>
      </w:r>
      <w:r w:rsidR="75A741B8" w:rsidRPr="00F70234">
        <w:rPr>
          <w:rFonts w:ascii="Noto Sans" w:eastAsia="Noto Sans" w:hAnsi="Noto Sans" w:cs="Noto Sans"/>
          <w:sz w:val="22"/>
          <w:szCs w:val="22"/>
          <w:lang w:val="ca-ES"/>
        </w:rPr>
        <w:t>n</w:t>
      </w:r>
      <w:r w:rsidR="2F4EA2EB" w:rsidRPr="00F70234">
        <w:rPr>
          <w:rFonts w:ascii="Noto Sans" w:eastAsia="Noto Sans" w:hAnsi="Noto Sans" w:cs="Noto Sans"/>
          <w:sz w:val="22"/>
          <w:szCs w:val="22"/>
          <w:lang w:val="ca-ES"/>
        </w:rPr>
        <w:t xml:space="preserve">gua catalana pròpia de les </w:t>
      </w:r>
      <w:r w:rsidR="387EF68F" w:rsidRPr="00F70234">
        <w:rPr>
          <w:rFonts w:ascii="Noto Sans" w:eastAsia="Noto Sans" w:hAnsi="Noto Sans" w:cs="Noto Sans"/>
          <w:sz w:val="22"/>
          <w:szCs w:val="22"/>
          <w:lang w:val="ca-ES"/>
        </w:rPr>
        <w:t>I</w:t>
      </w:r>
      <w:r w:rsidR="2F4EA2EB" w:rsidRPr="00F70234">
        <w:rPr>
          <w:rFonts w:ascii="Noto Sans" w:eastAsia="Noto Sans" w:hAnsi="Noto Sans" w:cs="Noto Sans"/>
          <w:sz w:val="22"/>
          <w:szCs w:val="22"/>
          <w:lang w:val="ca-ES"/>
        </w:rPr>
        <w:t xml:space="preserve">lles </w:t>
      </w:r>
      <w:r w:rsidR="545BCEAD" w:rsidRPr="00F70234">
        <w:rPr>
          <w:rFonts w:ascii="Noto Sans" w:eastAsia="Noto Sans" w:hAnsi="Noto Sans" w:cs="Noto Sans"/>
          <w:sz w:val="22"/>
          <w:szCs w:val="22"/>
          <w:lang w:val="ca-ES"/>
        </w:rPr>
        <w:t>Balears</w:t>
      </w:r>
      <w:r w:rsidR="2F4EA2EB" w:rsidRPr="00F70234">
        <w:rPr>
          <w:rFonts w:ascii="Noto Sans" w:eastAsia="Noto Sans" w:hAnsi="Noto Sans" w:cs="Noto Sans"/>
          <w:sz w:val="22"/>
          <w:szCs w:val="22"/>
          <w:lang w:val="ca-ES"/>
        </w:rPr>
        <w:t xml:space="preserve">, sense perjudici que qualsevol federació pugui optar </w:t>
      </w:r>
      <w:r w:rsidR="2447E0D4" w:rsidRPr="00F70234">
        <w:rPr>
          <w:rFonts w:ascii="Noto Sans" w:eastAsia="Noto Sans" w:hAnsi="Noto Sans" w:cs="Noto Sans"/>
          <w:sz w:val="22"/>
          <w:szCs w:val="22"/>
          <w:lang w:val="ca-ES"/>
        </w:rPr>
        <w:t xml:space="preserve">per </w:t>
      </w:r>
      <w:r w:rsidR="0EB8A291" w:rsidRPr="00F70234">
        <w:rPr>
          <w:rFonts w:ascii="Noto Sans" w:eastAsia="Noto Sans" w:hAnsi="Noto Sans" w:cs="Noto Sans"/>
          <w:sz w:val="22"/>
          <w:szCs w:val="22"/>
          <w:lang w:val="ca-ES"/>
        </w:rPr>
        <w:t xml:space="preserve">dur-ho a terme </w:t>
      </w:r>
      <w:r w:rsidR="2447E0D4" w:rsidRPr="00F70234">
        <w:rPr>
          <w:rFonts w:ascii="Noto Sans" w:eastAsia="Noto Sans" w:hAnsi="Noto Sans" w:cs="Noto Sans"/>
          <w:sz w:val="22"/>
          <w:szCs w:val="22"/>
          <w:lang w:val="ca-ES"/>
        </w:rPr>
        <w:t>e</w:t>
      </w:r>
      <w:r w:rsidR="7A96B130" w:rsidRPr="00F70234">
        <w:rPr>
          <w:rFonts w:ascii="Noto Sans" w:eastAsia="Noto Sans" w:hAnsi="Noto Sans" w:cs="Noto Sans"/>
          <w:sz w:val="22"/>
          <w:szCs w:val="22"/>
          <w:lang w:val="ca-ES"/>
        </w:rPr>
        <w:t>n llengua catalana i castellana.</w:t>
      </w:r>
    </w:p>
    <w:p w14:paraId="33140C34" w14:textId="1239E578" w:rsidR="193CCB32" w:rsidRPr="00F70234" w:rsidRDefault="193CCB32" w:rsidP="46225659">
      <w:pPr>
        <w:pStyle w:val="Standard"/>
        <w:jc w:val="both"/>
        <w:rPr>
          <w:rFonts w:ascii="Noto Sans" w:eastAsia="Noto Sans" w:hAnsi="Noto Sans" w:cs="Noto Sans"/>
          <w:b/>
          <w:bCs/>
          <w:sz w:val="22"/>
          <w:szCs w:val="22"/>
          <w:lang w:val="ca-ES"/>
        </w:rPr>
      </w:pPr>
    </w:p>
    <w:p w14:paraId="77EA66C9" w14:textId="3EAE781F" w:rsidR="1CAFEB7E" w:rsidRPr="00F70234" w:rsidRDefault="1CAFEB7E" w:rsidP="1CAFEB7E">
      <w:pPr>
        <w:pStyle w:val="Standard"/>
        <w:jc w:val="both"/>
        <w:rPr>
          <w:rFonts w:ascii="Noto Sans" w:eastAsia="Noto Sans" w:hAnsi="Noto Sans" w:cs="Noto Sans"/>
          <w:b/>
          <w:bCs/>
          <w:sz w:val="22"/>
          <w:szCs w:val="22"/>
          <w:lang w:val="ca-ES"/>
        </w:rPr>
      </w:pPr>
    </w:p>
    <w:p w14:paraId="09251FB7" w14:textId="281B2559"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 xml:space="preserve">Disposició transitòria </w:t>
      </w:r>
      <w:r w:rsidR="131DBFAA" w:rsidRPr="00F70234">
        <w:rPr>
          <w:rFonts w:ascii="Noto Sans" w:eastAsia="Noto Sans" w:hAnsi="Noto Sans" w:cs="Noto Sans"/>
          <w:b/>
          <w:bCs/>
          <w:sz w:val="22"/>
          <w:szCs w:val="22"/>
          <w:lang w:val="ca-ES"/>
        </w:rPr>
        <w:t>única</w:t>
      </w:r>
    </w:p>
    <w:p w14:paraId="703E5D42" w14:textId="77777777" w:rsidR="007C3367" w:rsidRPr="00F70234" w:rsidRDefault="007C3367" w:rsidP="6203DAA0">
      <w:pPr>
        <w:pStyle w:val="Standard"/>
        <w:jc w:val="both"/>
        <w:rPr>
          <w:rFonts w:ascii="Noto Sans" w:eastAsia="Noto Sans" w:hAnsi="Noto Sans" w:cs="Noto Sans"/>
          <w:sz w:val="22"/>
          <w:szCs w:val="22"/>
          <w:lang w:val="ca-ES"/>
        </w:rPr>
      </w:pPr>
    </w:p>
    <w:p w14:paraId="238CAC82"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0"/>
          <w:rFonts w:ascii="Noto Sans" w:eastAsia="Noto Sans" w:hAnsi="Noto Sans" w:cs="Noto Sans"/>
          <w:sz w:val="22"/>
          <w:szCs w:val="22"/>
          <w:lang w:val="ca-ES"/>
        </w:rPr>
        <w:t>Per a la convocatòria d’eleccions corresponent al període 2028-2032, les federacions esportives de les Illes Balears actualment inscrites en el Registre d’Entitats Esportives de les Illes Balears han d’adaptar el seu règim electoral a les prescripcions d’aquest Decret, mitjançant un acord de l’assemblea general pres en una sessió que ha de tenir lloc dintre del termini màxim de convocatòria dels processos electorals establert en aquest Decret. Per acreditar que la federació adequa el règim electoral a aquest Decret, és suficient presentar còpia autèntica de l’acta de l’assemblea general en la qual s’ha adoptat aquesta decisió. El termini de presentació d’aquest document davant la Direcció General d’Esports és, com a màxim, de set dies des que l’acord s’hagi adoptat.</w:t>
      </w:r>
    </w:p>
    <w:p w14:paraId="66C2B0B2"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Per dur a terme els processos electorals s’estableix un termini màxim de sis mesos. Els calendaris electorals aprovats per cada federació s’han d’ajustar al termini esmentat.</w:t>
      </w:r>
    </w:p>
    <w:p w14:paraId="560182B7" w14:textId="77777777" w:rsidR="007C3367" w:rsidRPr="00F70234" w:rsidRDefault="007C3367" w:rsidP="6203DAA0">
      <w:pPr>
        <w:pStyle w:val="Standard"/>
        <w:jc w:val="both"/>
        <w:rPr>
          <w:rFonts w:ascii="Noto Sans" w:eastAsia="Noto Sans" w:hAnsi="Noto Sans" w:cs="Noto Sans"/>
          <w:sz w:val="22"/>
          <w:szCs w:val="22"/>
          <w:lang w:val="ca-ES"/>
        </w:rPr>
      </w:pPr>
    </w:p>
    <w:p w14:paraId="7AB3652B"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Disposició derogatòria única</w:t>
      </w:r>
    </w:p>
    <w:p w14:paraId="4F3D1629" w14:textId="77777777" w:rsidR="007C3367" w:rsidRPr="00F70234" w:rsidRDefault="007C3367" w:rsidP="6203DAA0">
      <w:pPr>
        <w:pStyle w:val="Standard"/>
        <w:jc w:val="both"/>
        <w:rPr>
          <w:rFonts w:ascii="Noto Sans" w:eastAsia="Noto Sans" w:hAnsi="Noto Sans" w:cs="Noto Sans"/>
          <w:b/>
          <w:bCs/>
          <w:sz w:val="22"/>
          <w:szCs w:val="22"/>
          <w:lang w:val="ca-ES"/>
        </w:rPr>
      </w:pPr>
    </w:p>
    <w:p w14:paraId="75880054" w14:textId="77777777" w:rsidR="007C3367" w:rsidRPr="00F70234" w:rsidRDefault="00AA7917" w:rsidP="6203DAA0">
      <w:pPr>
        <w:pStyle w:val="Standard"/>
        <w:jc w:val="both"/>
        <w:rPr>
          <w:rFonts w:ascii="Noto Sans" w:eastAsia="Noto Sans" w:hAnsi="Noto Sans" w:cs="Noto Sans"/>
          <w:sz w:val="22"/>
          <w:szCs w:val="22"/>
        </w:rPr>
      </w:pPr>
      <w:r w:rsidRPr="00F70234">
        <w:rPr>
          <w:rStyle w:val="Fuentedeprrafopredeter10000"/>
          <w:rFonts w:ascii="Noto Sans" w:eastAsia="Noto Sans" w:hAnsi="Noto Sans" w:cs="Noto Sans"/>
          <w:sz w:val="22"/>
          <w:szCs w:val="22"/>
          <w:lang w:val="ca-ES"/>
        </w:rPr>
        <w:t>Queda derogat el Decret 86/2008, d’1 d’agost, pel qual es despleguen i es regulen els processos electorals de les federacions esportives de les Illes Balears, així com totes les disposicions de rang igual o inferior que s’oposin al que disposa aquest Decret.</w:t>
      </w:r>
    </w:p>
    <w:p w14:paraId="7D8183C2" w14:textId="77777777" w:rsidR="007C3367" w:rsidRPr="00F70234" w:rsidRDefault="007C3367" w:rsidP="6203DAA0">
      <w:pPr>
        <w:pStyle w:val="Standard"/>
        <w:jc w:val="both"/>
        <w:rPr>
          <w:rFonts w:ascii="Noto Sans" w:eastAsia="Noto Sans" w:hAnsi="Noto Sans" w:cs="Noto Sans"/>
          <w:sz w:val="22"/>
          <w:szCs w:val="22"/>
          <w:lang w:val="ca-ES"/>
        </w:rPr>
      </w:pPr>
    </w:p>
    <w:p w14:paraId="6CA8A362" w14:textId="6375F86F"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Disposició final primera</w:t>
      </w:r>
    </w:p>
    <w:p w14:paraId="1C90D4D3" w14:textId="77777777" w:rsidR="007C3367" w:rsidRPr="00F70234" w:rsidRDefault="007C3367" w:rsidP="6203DAA0">
      <w:pPr>
        <w:pStyle w:val="Standard"/>
        <w:jc w:val="both"/>
        <w:rPr>
          <w:rFonts w:ascii="Noto Sans" w:eastAsia="Noto Sans" w:hAnsi="Noto Sans" w:cs="Noto Sans"/>
          <w:sz w:val="22"/>
          <w:szCs w:val="22"/>
          <w:lang w:val="ca-ES"/>
        </w:rPr>
      </w:pPr>
    </w:p>
    <w:p w14:paraId="7B415D9E"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Es faculta el titular de la conselleria competent en matèria esportiva per dictar les disposicions necessàries per desplegar aquest Decret.</w:t>
      </w:r>
    </w:p>
    <w:p w14:paraId="15B174BB" w14:textId="77777777" w:rsidR="007C3367" w:rsidRPr="00F70234" w:rsidRDefault="007C3367" w:rsidP="6203DAA0">
      <w:pPr>
        <w:pStyle w:val="Standard"/>
        <w:jc w:val="both"/>
        <w:rPr>
          <w:rFonts w:ascii="Noto Sans" w:eastAsia="Noto Sans" w:hAnsi="Noto Sans" w:cs="Noto Sans"/>
          <w:sz w:val="22"/>
          <w:szCs w:val="22"/>
          <w:lang w:val="ca-ES"/>
        </w:rPr>
      </w:pPr>
    </w:p>
    <w:p w14:paraId="53D7E700" w14:textId="77777777" w:rsidR="007C3367" w:rsidRPr="00F70234" w:rsidRDefault="00AA7917" w:rsidP="6203DAA0">
      <w:pPr>
        <w:pStyle w:val="Standard"/>
        <w:jc w:val="both"/>
        <w:rPr>
          <w:rFonts w:ascii="Noto Sans" w:eastAsia="Noto Sans" w:hAnsi="Noto Sans" w:cs="Noto Sans"/>
          <w:b/>
          <w:bCs/>
          <w:sz w:val="22"/>
          <w:szCs w:val="22"/>
          <w:lang w:val="ca-ES"/>
        </w:rPr>
      </w:pPr>
      <w:r w:rsidRPr="00F70234">
        <w:rPr>
          <w:rFonts w:ascii="Noto Sans" w:eastAsia="Noto Sans" w:hAnsi="Noto Sans" w:cs="Noto Sans"/>
          <w:b/>
          <w:bCs/>
          <w:sz w:val="22"/>
          <w:szCs w:val="22"/>
          <w:lang w:val="ca-ES"/>
        </w:rPr>
        <w:t>Disposició final segona</w:t>
      </w:r>
    </w:p>
    <w:p w14:paraId="1CC5C644" w14:textId="77777777" w:rsidR="007C3367" w:rsidRPr="00F70234" w:rsidRDefault="007C3367" w:rsidP="6203DAA0">
      <w:pPr>
        <w:pStyle w:val="Standard"/>
        <w:jc w:val="both"/>
        <w:rPr>
          <w:rFonts w:ascii="Noto Sans" w:eastAsia="Noto Sans" w:hAnsi="Noto Sans" w:cs="Noto Sans"/>
          <w:sz w:val="22"/>
          <w:szCs w:val="22"/>
          <w:lang w:val="ca-ES"/>
        </w:rPr>
      </w:pPr>
    </w:p>
    <w:p w14:paraId="6A53DB51" w14:textId="77777777" w:rsidR="007C3367" w:rsidRPr="00F70234" w:rsidRDefault="00AA7917" w:rsidP="6203DAA0">
      <w:pPr>
        <w:pStyle w:val="Standard"/>
        <w:jc w:val="both"/>
        <w:rPr>
          <w:rFonts w:ascii="Noto Sans" w:eastAsia="Noto Sans" w:hAnsi="Noto Sans" w:cs="Noto Sans"/>
          <w:sz w:val="22"/>
          <w:szCs w:val="22"/>
          <w:lang w:val="ca-ES"/>
        </w:rPr>
      </w:pPr>
      <w:r w:rsidRPr="00F70234">
        <w:rPr>
          <w:rFonts w:ascii="Noto Sans" w:eastAsia="Noto Sans" w:hAnsi="Noto Sans" w:cs="Noto Sans"/>
          <w:sz w:val="22"/>
          <w:szCs w:val="22"/>
          <w:lang w:val="ca-ES"/>
        </w:rPr>
        <w:t>Aquest Decret comença a vigir l’endemà d’haver-se publicat en el Butlletí Oficial de les Illes Balears.</w:t>
      </w:r>
    </w:p>
    <w:p w14:paraId="2E11B09B" w14:textId="77777777" w:rsidR="007C3367" w:rsidRPr="00F70234" w:rsidRDefault="007C3367" w:rsidP="6203DAA0">
      <w:pPr>
        <w:pStyle w:val="Standard"/>
        <w:jc w:val="both"/>
        <w:rPr>
          <w:rFonts w:ascii="Noto Sans" w:eastAsia="Noto Sans" w:hAnsi="Noto Sans" w:cs="Noto Sans"/>
          <w:sz w:val="22"/>
          <w:szCs w:val="22"/>
          <w:lang w:val="ca-ES"/>
        </w:rPr>
      </w:pPr>
    </w:p>
    <w:p w14:paraId="77B0FFA6" w14:textId="77777777" w:rsidR="007C3367" w:rsidRPr="00F70234" w:rsidRDefault="00AA7917" w:rsidP="6203DAA0">
      <w:pPr>
        <w:pStyle w:val="Standard"/>
        <w:jc w:val="both"/>
        <w:rPr>
          <w:rFonts w:ascii="Noto Sans" w:eastAsia="Noto Sans" w:hAnsi="Noto Sans" w:cs="Noto Sans"/>
          <w:sz w:val="22"/>
          <w:szCs w:val="22"/>
        </w:rPr>
      </w:pPr>
      <w:r w:rsidRPr="00F70234">
        <w:rPr>
          <w:rFonts w:ascii="Noto Sans" w:eastAsia="Noto Sans" w:hAnsi="Noto Sans" w:cs="Noto Sans"/>
          <w:sz w:val="22"/>
          <w:szCs w:val="22"/>
          <w:lang w:val="ca-ES"/>
        </w:rPr>
        <w:t xml:space="preserve">Palma, </w:t>
      </w:r>
    </w:p>
    <w:sectPr w:rsidR="007C3367" w:rsidRPr="00F70234">
      <w:headerReference w:type="default" r:id="rId11"/>
      <w:footerReference w:type="default" r:id="rId12"/>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605E" w14:textId="77777777" w:rsidR="0026434A" w:rsidRDefault="0026434A">
      <w:r>
        <w:separator/>
      </w:r>
    </w:p>
  </w:endnote>
  <w:endnote w:type="continuationSeparator" w:id="0">
    <w:p w14:paraId="13B67D79" w14:textId="77777777" w:rsidR="0026434A" w:rsidRDefault="0026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0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68FC58" w14:paraId="0BCEFBC7" w14:textId="77777777" w:rsidTr="6568FC58">
      <w:trPr>
        <w:trHeight w:val="300"/>
      </w:trPr>
      <w:tc>
        <w:tcPr>
          <w:tcW w:w="3210" w:type="dxa"/>
        </w:tcPr>
        <w:p w14:paraId="2E594C61" w14:textId="0575A4B9" w:rsidR="6568FC58" w:rsidRDefault="6568FC58" w:rsidP="6568FC58">
          <w:pPr>
            <w:pStyle w:val="Capalera"/>
            <w:ind w:left="-115"/>
          </w:pPr>
        </w:p>
      </w:tc>
      <w:tc>
        <w:tcPr>
          <w:tcW w:w="3210" w:type="dxa"/>
        </w:tcPr>
        <w:p w14:paraId="45083C8F" w14:textId="61B12354" w:rsidR="6568FC58" w:rsidRDefault="6568FC58" w:rsidP="6568FC58">
          <w:pPr>
            <w:pStyle w:val="Capalera"/>
            <w:jc w:val="center"/>
          </w:pPr>
        </w:p>
      </w:tc>
      <w:tc>
        <w:tcPr>
          <w:tcW w:w="3210" w:type="dxa"/>
        </w:tcPr>
        <w:p w14:paraId="4812D683" w14:textId="79FDADC1" w:rsidR="6568FC58" w:rsidRDefault="6568FC58" w:rsidP="6568FC58">
          <w:pPr>
            <w:pStyle w:val="Capalera"/>
            <w:ind w:right="-115"/>
            <w:jc w:val="right"/>
          </w:pPr>
        </w:p>
      </w:tc>
    </w:tr>
  </w:tbl>
  <w:p w14:paraId="178591EB" w14:textId="07A6CC44" w:rsidR="6568FC58" w:rsidRDefault="6568FC58" w:rsidP="6568FC5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BAC1" w14:textId="77777777" w:rsidR="0026434A" w:rsidRDefault="0026434A">
      <w:r>
        <w:rPr>
          <w:color w:val="000000"/>
        </w:rPr>
        <w:separator/>
      </w:r>
    </w:p>
  </w:footnote>
  <w:footnote w:type="continuationSeparator" w:id="0">
    <w:p w14:paraId="01030AD3" w14:textId="77777777" w:rsidR="0026434A" w:rsidRDefault="00264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68FC58" w14:paraId="49CC4074" w14:textId="77777777" w:rsidTr="6568FC58">
      <w:trPr>
        <w:trHeight w:val="300"/>
      </w:trPr>
      <w:tc>
        <w:tcPr>
          <w:tcW w:w="3210" w:type="dxa"/>
        </w:tcPr>
        <w:p w14:paraId="1A5D20B6" w14:textId="0B6E2DFC" w:rsidR="6568FC58" w:rsidRDefault="6568FC58" w:rsidP="6568FC58">
          <w:pPr>
            <w:pStyle w:val="Capalera"/>
            <w:ind w:left="-115"/>
          </w:pPr>
        </w:p>
      </w:tc>
      <w:tc>
        <w:tcPr>
          <w:tcW w:w="3210" w:type="dxa"/>
        </w:tcPr>
        <w:p w14:paraId="33311831" w14:textId="09397309" w:rsidR="6568FC58" w:rsidRDefault="6568FC58" w:rsidP="6568FC58">
          <w:pPr>
            <w:pStyle w:val="Capalera"/>
            <w:jc w:val="center"/>
          </w:pPr>
        </w:p>
      </w:tc>
      <w:tc>
        <w:tcPr>
          <w:tcW w:w="3210" w:type="dxa"/>
        </w:tcPr>
        <w:p w14:paraId="2FAF79BF" w14:textId="00F1C6D8" w:rsidR="6568FC58" w:rsidRDefault="6568FC58" w:rsidP="6568FC58">
          <w:pPr>
            <w:pStyle w:val="Capalera"/>
            <w:ind w:right="-115"/>
            <w:jc w:val="right"/>
          </w:pPr>
        </w:p>
      </w:tc>
    </w:tr>
  </w:tbl>
  <w:p w14:paraId="443D7B21" w14:textId="6B583181" w:rsidR="6568FC58" w:rsidRDefault="6568FC58" w:rsidP="6568FC5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CD60"/>
    <w:multiLevelType w:val="hybridMultilevel"/>
    <w:tmpl w:val="87C4E5A8"/>
    <w:lvl w:ilvl="0" w:tplc="FB8CB658">
      <w:start w:val="1"/>
      <w:numFmt w:val="bullet"/>
      <w:lvlText w:val=""/>
      <w:lvlJc w:val="left"/>
      <w:pPr>
        <w:ind w:left="720" w:hanging="360"/>
      </w:pPr>
      <w:rPr>
        <w:rFonts w:ascii="Symbol" w:hAnsi="Symbol" w:hint="default"/>
      </w:rPr>
    </w:lvl>
    <w:lvl w:ilvl="1" w:tplc="C1124B80">
      <w:start w:val="1"/>
      <w:numFmt w:val="bullet"/>
      <w:lvlText w:val="o"/>
      <w:lvlJc w:val="left"/>
      <w:pPr>
        <w:ind w:left="1440" w:hanging="360"/>
      </w:pPr>
      <w:rPr>
        <w:rFonts w:ascii="Courier New" w:hAnsi="Courier New" w:hint="default"/>
      </w:rPr>
    </w:lvl>
    <w:lvl w:ilvl="2" w:tplc="EE00093E">
      <w:start w:val="1"/>
      <w:numFmt w:val="bullet"/>
      <w:lvlText w:val=""/>
      <w:lvlJc w:val="left"/>
      <w:pPr>
        <w:ind w:left="2160" w:hanging="360"/>
      </w:pPr>
      <w:rPr>
        <w:rFonts w:ascii="Wingdings" w:hAnsi="Wingdings" w:hint="default"/>
      </w:rPr>
    </w:lvl>
    <w:lvl w:ilvl="3" w:tplc="CE62067A">
      <w:start w:val="1"/>
      <w:numFmt w:val="bullet"/>
      <w:lvlText w:val=""/>
      <w:lvlJc w:val="left"/>
      <w:pPr>
        <w:ind w:left="2880" w:hanging="360"/>
      </w:pPr>
      <w:rPr>
        <w:rFonts w:ascii="Symbol" w:hAnsi="Symbol" w:hint="default"/>
      </w:rPr>
    </w:lvl>
    <w:lvl w:ilvl="4" w:tplc="B3520036">
      <w:start w:val="1"/>
      <w:numFmt w:val="bullet"/>
      <w:lvlText w:val="o"/>
      <w:lvlJc w:val="left"/>
      <w:pPr>
        <w:ind w:left="3600" w:hanging="360"/>
      </w:pPr>
      <w:rPr>
        <w:rFonts w:ascii="Courier New" w:hAnsi="Courier New" w:hint="default"/>
      </w:rPr>
    </w:lvl>
    <w:lvl w:ilvl="5" w:tplc="7A325A56">
      <w:start w:val="1"/>
      <w:numFmt w:val="bullet"/>
      <w:lvlText w:val=""/>
      <w:lvlJc w:val="left"/>
      <w:pPr>
        <w:ind w:left="4320" w:hanging="360"/>
      </w:pPr>
      <w:rPr>
        <w:rFonts w:ascii="Wingdings" w:hAnsi="Wingdings" w:hint="default"/>
      </w:rPr>
    </w:lvl>
    <w:lvl w:ilvl="6" w:tplc="054A2BCA">
      <w:start w:val="1"/>
      <w:numFmt w:val="bullet"/>
      <w:lvlText w:val=""/>
      <w:lvlJc w:val="left"/>
      <w:pPr>
        <w:ind w:left="5040" w:hanging="360"/>
      </w:pPr>
      <w:rPr>
        <w:rFonts w:ascii="Symbol" w:hAnsi="Symbol" w:hint="default"/>
      </w:rPr>
    </w:lvl>
    <w:lvl w:ilvl="7" w:tplc="3E8AB47E">
      <w:start w:val="1"/>
      <w:numFmt w:val="bullet"/>
      <w:lvlText w:val="o"/>
      <w:lvlJc w:val="left"/>
      <w:pPr>
        <w:ind w:left="5760" w:hanging="360"/>
      </w:pPr>
      <w:rPr>
        <w:rFonts w:ascii="Courier New" w:hAnsi="Courier New" w:hint="default"/>
      </w:rPr>
    </w:lvl>
    <w:lvl w:ilvl="8" w:tplc="D7126B44">
      <w:start w:val="1"/>
      <w:numFmt w:val="bullet"/>
      <w:lvlText w:val=""/>
      <w:lvlJc w:val="left"/>
      <w:pPr>
        <w:ind w:left="6480" w:hanging="360"/>
      </w:pPr>
      <w:rPr>
        <w:rFonts w:ascii="Wingdings" w:hAnsi="Wingdings" w:hint="default"/>
      </w:rPr>
    </w:lvl>
  </w:abstractNum>
  <w:abstractNum w:abstractNumId="1" w15:restartNumberingAfterBreak="0">
    <w:nsid w:val="26334A6F"/>
    <w:multiLevelType w:val="hybridMultilevel"/>
    <w:tmpl w:val="21A8A1D4"/>
    <w:lvl w:ilvl="0" w:tplc="E12ACCAC">
      <w:start w:val="1"/>
      <w:numFmt w:val="lowerLetter"/>
      <w:lvlText w:val="%1)"/>
      <w:lvlJc w:val="left"/>
      <w:pPr>
        <w:ind w:left="720" w:hanging="360"/>
      </w:pPr>
    </w:lvl>
    <w:lvl w:ilvl="1" w:tplc="563811AC">
      <w:start w:val="1"/>
      <w:numFmt w:val="lowerLetter"/>
      <w:lvlText w:val="%2."/>
      <w:lvlJc w:val="left"/>
      <w:pPr>
        <w:ind w:left="1440" w:hanging="360"/>
      </w:pPr>
    </w:lvl>
    <w:lvl w:ilvl="2" w:tplc="5F2A46DC">
      <w:start w:val="1"/>
      <w:numFmt w:val="lowerRoman"/>
      <w:lvlText w:val="%3."/>
      <w:lvlJc w:val="right"/>
      <w:pPr>
        <w:ind w:left="2160" w:hanging="180"/>
      </w:pPr>
    </w:lvl>
    <w:lvl w:ilvl="3" w:tplc="D4DCBB1E">
      <w:start w:val="1"/>
      <w:numFmt w:val="decimal"/>
      <w:lvlText w:val="%4."/>
      <w:lvlJc w:val="left"/>
      <w:pPr>
        <w:ind w:left="2880" w:hanging="360"/>
      </w:pPr>
    </w:lvl>
    <w:lvl w:ilvl="4" w:tplc="FD346D94">
      <w:start w:val="1"/>
      <w:numFmt w:val="lowerLetter"/>
      <w:lvlText w:val="%5."/>
      <w:lvlJc w:val="left"/>
      <w:pPr>
        <w:ind w:left="3600" w:hanging="360"/>
      </w:pPr>
    </w:lvl>
    <w:lvl w:ilvl="5" w:tplc="5BDA497C">
      <w:start w:val="1"/>
      <w:numFmt w:val="lowerRoman"/>
      <w:lvlText w:val="%6."/>
      <w:lvlJc w:val="right"/>
      <w:pPr>
        <w:ind w:left="4320" w:hanging="180"/>
      </w:pPr>
    </w:lvl>
    <w:lvl w:ilvl="6" w:tplc="731694FC">
      <w:start w:val="1"/>
      <w:numFmt w:val="decimal"/>
      <w:lvlText w:val="%7."/>
      <w:lvlJc w:val="left"/>
      <w:pPr>
        <w:ind w:left="5040" w:hanging="360"/>
      </w:pPr>
    </w:lvl>
    <w:lvl w:ilvl="7" w:tplc="3112E194">
      <w:start w:val="1"/>
      <w:numFmt w:val="lowerLetter"/>
      <w:lvlText w:val="%8."/>
      <w:lvlJc w:val="left"/>
      <w:pPr>
        <w:ind w:left="5760" w:hanging="360"/>
      </w:pPr>
    </w:lvl>
    <w:lvl w:ilvl="8" w:tplc="A89E4684">
      <w:start w:val="1"/>
      <w:numFmt w:val="lowerRoman"/>
      <w:lvlText w:val="%9."/>
      <w:lvlJc w:val="right"/>
      <w:pPr>
        <w:ind w:left="6480" w:hanging="180"/>
      </w:pPr>
    </w:lvl>
  </w:abstractNum>
  <w:abstractNum w:abstractNumId="2" w15:restartNumberingAfterBreak="0">
    <w:nsid w:val="49446E4B"/>
    <w:multiLevelType w:val="multilevel"/>
    <w:tmpl w:val="EB2220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CF4715F"/>
    <w:multiLevelType w:val="hybridMultilevel"/>
    <w:tmpl w:val="593A629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0FC5717"/>
    <w:multiLevelType w:val="hybridMultilevel"/>
    <w:tmpl w:val="3A6E0DE6"/>
    <w:lvl w:ilvl="0" w:tplc="9AE603D6">
      <w:start w:val="1"/>
      <w:numFmt w:val="lowerLetter"/>
      <w:lvlText w:val="%1)"/>
      <w:lvlJc w:val="left"/>
      <w:pPr>
        <w:ind w:left="720" w:hanging="360"/>
      </w:pPr>
    </w:lvl>
    <w:lvl w:ilvl="1" w:tplc="8578E6E0">
      <w:start w:val="1"/>
      <w:numFmt w:val="lowerLetter"/>
      <w:lvlText w:val="%2."/>
      <w:lvlJc w:val="left"/>
      <w:pPr>
        <w:ind w:left="1440" w:hanging="360"/>
      </w:pPr>
    </w:lvl>
    <w:lvl w:ilvl="2" w:tplc="D514EE26">
      <w:start w:val="1"/>
      <w:numFmt w:val="lowerRoman"/>
      <w:lvlText w:val="%3."/>
      <w:lvlJc w:val="right"/>
      <w:pPr>
        <w:ind w:left="2160" w:hanging="180"/>
      </w:pPr>
    </w:lvl>
    <w:lvl w:ilvl="3" w:tplc="A750388C">
      <w:start w:val="1"/>
      <w:numFmt w:val="decimal"/>
      <w:lvlText w:val="%4."/>
      <w:lvlJc w:val="left"/>
      <w:pPr>
        <w:ind w:left="2880" w:hanging="360"/>
      </w:pPr>
    </w:lvl>
    <w:lvl w:ilvl="4" w:tplc="9C62E8DA">
      <w:start w:val="1"/>
      <w:numFmt w:val="lowerLetter"/>
      <w:lvlText w:val="%5."/>
      <w:lvlJc w:val="left"/>
      <w:pPr>
        <w:ind w:left="3600" w:hanging="360"/>
      </w:pPr>
    </w:lvl>
    <w:lvl w:ilvl="5" w:tplc="98C2EA42">
      <w:start w:val="1"/>
      <w:numFmt w:val="lowerRoman"/>
      <w:lvlText w:val="%6."/>
      <w:lvlJc w:val="right"/>
      <w:pPr>
        <w:ind w:left="4320" w:hanging="180"/>
      </w:pPr>
    </w:lvl>
    <w:lvl w:ilvl="6" w:tplc="A8DEEEB0">
      <w:start w:val="1"/>
      <w:numFmt w:val="decimal"/>
      <w:lvlText w:val="%7."/>
      <w:lvlJc w:val="left"/>
      <w:pPr>
        <w:ind w:left="5040" w:hanging="360"/>
      </w:pPr>
    </w:lvl>
    <w:lvl w:ilvl="7" w:tplc="6428EAC4">
      <w:start w:val="1"/>
      <w:numFmt w:val="lowerLetter"/>
      <w:lvlText w:val="%8."/>
      <w:lvlJc w:val="left"/>
      <w:pPr>
        <w:ind w:left="5760" w:hanging="360"/>
      </w:pPr>
    </w:lvl>
    <w:lvl w:ilvl="8" w:tplc="0CA8D1FC">
      <w:start w:val="1"/>
      <w:numFmt w:val="lowerRoman"/>
      <w:lvlText w:val="%9."/>
      <w:lvlJc w:val="right"/>
      <w:pPr>
        <w:ind w:left="6480" w:hanging="180"/>
      </w:pPr>
    </w:lvl>
  </w:abstractNum>
  <w:num w:numId="1" w16cid:durableId="577642527">
    <w:abstractNumId w:val="4"/>
  </w:num>
  <w:num w:numId="2" w16cid:durableId="1406297737">
    <w:abstractNumId w:val="1"/>
  </w:num>
  <w:num w:numId="3" w16cid:durableId="410851638">
    <w:abstractNumId w:val="0"/>
  </w:num>
  <w:num w:numId="4" w16cid:durableId="1800490569">
    <w:abstractNumId w:val="2"/>
  </w:num>
  <w:num w:numId="5" w16cid:durableId="1780829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67"/>
    <w:rsid w:val="00000F77"/>
    <w:rsid w:val="000304F2"/>
    <w:rsid w:val="00061F41"/>
    <w:rsid w:val="00064A3C"/>
    <w:rsid w:val="000D65AB"/>
    <w:rsid w:val="00120352"/>
    <w:rsid w:val="0013489F"/>
    <w:rsid w:val="00140DF7"/>
    <w:rsid w:val="001475BE"/>
    <w:rsid w:val="001B2509"/>
    <w:rsid w:val="001C4415"/>
    <w:rsid w:val="00221CA7"/>
    <w:rsid w:val="00243B12"/>
    <w:rsid w:val="0026434A"/>
    <w:rsid w:val="00291914"/>
    <w:rsid w:val="002C3C18"/>
    <w:rsid w:val="002F7656"/>
    <w:rsid w:val="003043DC"/>
    <w:rsid w:val="00312BC4"/>
    <w:rsid w:val="003E58CE"/>
    <w:rsid w:val="00445E63"/>
    <w:rsid w:val="00456371"/>
    <w:rsid w:val="004D4D42"/>
    <w:rsid w:val="00562937"/>
    <w:rsid w:val="0056ECB3"/>
    <w:rsid w:val="00592E61"/>
    <w:rsid w:val="005A2420"/>
    <w:rsid w:val="005D3829"/>
    <w:rsid w:val="005E514A"/>
    <w:rsid w:val="0063109E"/>
    <w:rsid w:val="00635B8D"/>
    <w:rsid w:val="0064090F"/>
    <w:rsid w:val="00653C52"/>
    <w:rsid w:val="006548DD"/>
    <w:rsid w:val="0068240C"/>
    <w:rsid w:val="006A51B2"/>
    <w:rsid w:val="006D1E07"/>
    <w:rsid w:val="00757136"/>
    <w:rsid w:val="007B576A"/>
    <w:rsid w:val="007C3367"/>
    <w:rsid w:val="007D0CCE"/>
    <w:rsid w:val="007F112F"/>
    <w:rsid w:val="0081478F"/>
    <w:rsid w:val="00820FAA"/>
    <w:rsid w:val="00825B86"/>
    <w:rsid w:val="00887DC4"/>
    <w:rsid w:val="0089B20E"/>
    <w:rsid w:val="009146B2"/>
    <w:rsid w:val="00934BF5"/>
    <w:rsid w:val="0094041A"/>
    <w:rsid w:val="00985215"/>
    <w:rsid w:val="009A65AF"/>
    <w:rsid w:val="00A40EAC"/>
    <w:rsid w:val="00A7565F"/>
    <w:rsid w:val="00A90C3A"/>
    <w:rsid w:val="00AA7917"/>
    <w:rsid w:val="00AF1ABD"/>
    <w:rsid w:val="00AF2E74"/>
    <w:rsid w:val="00AF7838"/>
    <w:rsid w:val="00B1287C"/>
    <w:rsid w:val="00B2504F"/>
    <w:rsid w:val="00BB1ED8"/>
    <w:rsid w:val="00BD4A4F"/>
    <w:rsid w:val="00BF0A90"/>
    <w:rsid w:val="00C30F6E"/>
    <w:rsid w:val="00C447BC"/>
    <w:rsid w:val="00C55CC8"/>
    <w:rsid w:val="00C57447"/>
    <w:rsid w:val="00C71730"/>
    <w:rsid w:val="00C925C5"/>
    <w:rsid w:val="00C92B8E"/>
    <w:rsid w:val="00CE37AA"/>
    <w:rsid w:val="00D37797"/>
    <w:rsid w:val="00DE55E3"/>
    <w:rsid w:val="00DF00F9"/>
    <w:rsid w:val="00E1260D"/>
    <w:rsid w:val="00E249DF"/>
    <w:rsid w:val="00EB0446"/>
    <w:rsid w:val="00F00E04"/>
    <w:rsid w:val="00F0425C"/>
    <w:rsid w:val="00F35386"/>
    <w:rsid w:val="00F57141"/>
    <w:rsid w:val="00F62A9B"/>
    <w:rsid w:val="00F70234"/>
    <w:rsid w:val="00F8138E"/>
    <w:rsid w:val="00FD2B25"/>
    <w:rsid w:val="00FF7717"/>
    <w:rsid w:val="010DBA1D"/>
    <w:rsid w:val="0117FE29"/>
    <w:rsid w:val="011BCDF8"/>
    <w:rsid w:val="011C864E"/>
    <w:rsid w:val="01355E30"/>
    <w:rsid w:val="01480220"/>
    <w:rsid w:val="015631B4"/>
    <w:rsid w:val="015BB2D9"/>
    <w:rsid w:val="015E6A80"/>
    <w:rsid w:val="01662F35"/>
    <w:rsid w:val="017DA034"/>
    <w:rsid w:val="01862884"/>
    <w:rsid w:val="018AEB10"/>
    <w:rsid w:val="01A72439"/>
    <w:rsid w:val="01B428BE"/>
    <w:rsid w:val="01BC5BE6"/>
    <w:rsid w:val="01C975A0"/>
    <w:rsid w:val="01CC8EAB"/>
    <w:rsid w:val="01D17A47"/>
    <w:rsid w:val="01E10EEE"/>
    <w:rsid w:val="0215FB38"/>
    <w:rsid w:val="021EBAA9"/>
    <w:rsid w:val="0222D454"/>
    <w:rsid w:val="0243CB9D"/>
    <w:rsid w:val="02553C58"/>
    <w:rsid w:val="02574FF7"/>
    <w:rsid w:val="025EC7E4"/>
    <w:rsid w:val="0294CB3F"/>
    <w:rsid w:val="029AB026"/>
    <w:rsid w:val="02BF1832"/>
    <w:rsid w:val="02C0F138"/>
    <w:rsid w:val="02C3E6E4"/>
    <w:rsid w:val="02D57DB5"/>
    <w:rsid w:val="02DCA5B3"/>
    <w:rsid w:val="02F35722"/>
    <w:rsid w:val="02FD9FEE"/>
    <w:rsid w:val="03228286"/>
    <w:rsid w:val="03352381"/>
    <w:rsid w:val="033525FA"/>
    <w:rsid w:val="033DC30E"/>
    <w:rsid w:val="03430FEC"/>
    <w:rsid w:val="03501116"/>
    <w:rsid w:val="0352B313"/>
    <w:rsid w:val="037B31C1"/>
    <w:rsid w:val="0380BEE2"/>
    <w:rsid w:val="038F8BAB"/>
    <w:rsid w:val="0390C505"/>
    <w:rsid w:val="03ADF59E"/>
    <w:rsid w:val="03B402F7"/>
    <w:rsid w:val="03BC362C"/>
    <w:rsid w:val="03BFFC17"/>
    <w:rsid w:val="03E61322"/>
    <w:rsid w:val="03E96094"/>
    <w:rsid w:val="04040614"/>
    <w:rsid w:val="0413CF13"/>
    <w:rsid w:val="0417D103"/>
    <w:rsid w:val="0422A427"/>
    <w:rsid w:val="042C1BB3"/>
    <w:rsid w:val="043E6072"/>
    <w:rsid w:val="04423C82"/>
    <w:rsid w:val="044CEE05"/>
    <w:rsid w:val="046024ED"/>
    <w:rsid w:val="046088A3"/>
    <w:rsid w:val="0465C1C5"/>
    <w:rsid w:val="046AB54F"/>
    <w:rsid w:val="0498C80B"/>
    <w:rsid w:val="04A8FD08"/>
    <w:rsid w:val="04C51C58"/>
    <w:rsid w:val="04CBFD8F"/>
    <w:rsid w:val="04D2053C"/>
    <w:rsid w:val="05110071"/>
    <w:rsid w:val="053B9930"/>
    <w:rsid w:val="057C8C0B"/>
    <w:rsid w:val="05B6BF2D"/>
    <w:rsid w:val="05B98FC4"/>
    <w:rsid w:val="05CBE556"/>
    <w:rsid w:val="05CE767A"/>
    <w:rsid w:val="05F8812E"/>
    <w:rsid w:val="062B5A73"/>
    <w:rsid w:val="063B3768"/>
    <w:rsid w:val="0658D92E"/>
    <w:rsid w:val="0678E4B3"/>
    <w:rsid w:val="067EFA26"/>
    <w:rsid w:val="0682D6CE"/>
    <w:rsid w:val="068D98B7"/>
    <w:rsid w:val="0691DB5F"/>
    <w:rsid w:val="0692009F"/>
    <w:rsid w:val="06CA04B0"/>
    <w:rsid w:val="06D98C27"/>
    <w:rsid w:val="06EF1AA5"/>
    <w:rsid w:val="07145AF0"/>
    <w:rsid w:val="0745B45D"/>
    <w:rsid w:val="0748FB87"/>
    <w:rsid w:val="074EA8D1"/>
    <w:rsid w:val="0750C2FC"/>
    <w:rsid w:val="078DFD59"/>
    <w:rsid w:val="07996E66"/>
    <w:rsid w:val="079E4858"/>
    <w:rsid w:val="07A45952"/>
    <w:rsid w:val="07ABE873"/>
    <w:rsid w:val="07C6F245"/>
    <w:rsid w:val="07CAF2AC"/>
    <w:rsid w:val="07DCD1D2"/>
    <w:rsid w:val="07E8DBBE"/>
    <w:rsid w:val="07F2CACC"/>
    <w:rsid w:val="081F70EE"/>
    <w:rsid w:val="0825C30A"/>
    <w:rsid w:val="08316227"/>
    <w:rsid w:val="08595CBF"/>
    <w:rsid w:val="08658957"/>
    <w:rsid w:val="086A6735"/>
    <w:rsid w:val="087A680B"/>
    <w:rsid w:val="089C18C4"/>
    <w:rsid w:val="091F170A"/>
    <w:rsid w:val="0925E416"/>
    <w:rsid w:val="0926DD23"/>
    <w:rsid w:val="092FFD07"/>
    <w:rsid w:val="094139ED"/>
    <w:rsid w:val="0943E17C"/>
    <w:rsid w:val="094FA656"/>
    <w:rsid w:val="09603E24"/>
    <w:rsid w:val="0961D87A"/>
    <w:rsid w:val="099F1597"/>
    <w:rsid w:val="099F9ED2"/>
    <w:rsid w:val="09BD3539"/>
    <w:rsid w:val="09C3D9C4"/>
    <w:rsid w:val="09CB55B1"/>
    <w:rsid w:val="09EE18A3"/>
    <w:rsid w:val="0A157706"/>
    <w:rsid w:val="0A15CD2E"/>
    <w:rsid w:val="0A334862"/>
    <w:rsid w:val="0A36E263"/>
    <w:rsid w:val="0A6BFF37"/>
    <w:rsid w:val="0A70EBE9"/>
    <w:rsid w:val="0A75CE07"/>
    <w:rsid w:val="0A8FF91C"/>
    <w:rsid w:val="0A90A49E"/>
    <w:rsid w:val="0A9C697F"/>
    <w:rsid w:val="0A9D50F8"/>
    <w:rsid w:val="0A9EF23B"/>
    <w:rsid w:val="0AA24C8F"/>
    <w:rsid w:val="0AAB9D9D"/>
    <w:rsid w:val="0ABA2260"/>
    <w:rsid w:val="0ABCEF9D"/>
    <w:rsid w:val="0AD7D897"/>
    <w:rsid w:val="0AE59D50"/>
    <w:rsid w:val="0AECF15A"/>
    <w:rsid w:val="0AF237BD"/>
    <w:rsid w:val="0AFB586C"/>
    <w:rsid w:val="0B057D6B"/>
    <w:rsid w:val="0B0E6A38"/>
    <w:rsid w:val="0B1D2459"/>
    <w:rsid w:val="0B2052E4"/>
    <w:rsid w:val="0B629011"/>
    <w:rsid w:val="0B8BD576"/>
    <w:rsid w:val="0B8D3DDD"/>
    <w:rsid w:val="0B93F54D"/>
    <w:rsid w:val="0BB58B34"/>
    <w:rsid w:val="0BC303F5"/>
    <w:rsid w:val="0BD446D6"/>
    <w:rsid w:val="0BDE4549"/>
    <w:rsid w:val="0BECD941"/>
    <w:rsid w:val="0C34CF66"/>
    <w:rsid w:val="0C3F172E"/>
    <w:rsid w:val="0C3F6702"/>
    <w:rsid w:val="0C4A35DE"/>
    <w:rsid w:val="0C5E81CE"/>
    <w:rsid w:val="0C7C3D90"/>
    <w:rsid w:val="0C8E04FD"/>
    <w:rsid w:val="0C8F0280"/>
    <w:rsid w:val="0CA8D866"/>
    <w:rsid w:val="0CBDE81C"/>
    <w:rsid w:val="0CC80EA5"/>
    <w:rsid w:val="0CCEF82A"/>
    <w:rsid w:val="0CDD30D9"/>
    <w:rsid w:val="0CDE8327"/>
    <w:rsid w:val="0CEC36B7"/>
    <w:rsid w:val="0D015542"/>
    <w:rsid w:val="0D061A93"/>
    <w:rsid w:val="0D1DD3F7"/>
    <w:rsid w:val="0D1F418D"/>
    <w:rsid w:val="0D34C3CE"/>
    <w:rsid w:val="0D3D6736"/>
    <w:rsid w:val="0D3F65CF"/>
    <w:rsid w:val="0D539D22"/>
    <w:rsid w:val="0D726020"/>
    <w:rsid w:val="0D8E9379"/>
    <w:rsid w:val="0D91D190"/>
    <w:rsid w:val="0D96A037"/>
    <w:rsid w:val="0D97E382"/>
    <w:rsid w:val="0DAF00FB"/>
    <w:rsid w:val="0DB70176"/>
    <w:rsid w:val="0DB9367D"/>
    <w:rsid w:val="0DBA2548"/>
    <w:rsid w:val="0DBE6075"/>
    <w:rsid w:val="0E0623AF"/>
    <w:rsid w:val="0E312A5A"/>
    <w:rsid w:val="0E336BF1"/>
    <w:rsid w:val="0E3D4FF0"/>
    <w:rsid w:val="0E536ECB"/>
    <w:rsid w:val="0E5D41A6"/>
    <w:rsid w:val="0E61589C"/>
    <w:rsid w:val="0E6341E2"/>
    <w:rsid w:val="0E670B71"/>
    <w:rsid w:val="0E6D37F5"/>
    <w:rsid w:val="0E7E7DF9"/>
    <w:rsid w:val="0E840A1C"/>
    <w:rsid w:val="0E87A875"/>
    <w:rsid w:val="0E9D6618"/>
    <w:rsid w:val="0EB8A291"/>
    <w:rsid w:val="0EC0D3E8"/>
    <w:rsid w:val="0EC49F94"/>
    <w:rsid w:val="0EC615FF"/>
    <w:rsid w:val="0EDD20A8"/>
    <w:rsid w:val="0F2AAFAA"/>
    <w:rsid w:val="0F4D4E4E"/>
    <w:rsid w:val="0F84BBAB"/>
    <w:rsid w:val="0F84D5FC"/>
    <w:rsid w:val="0F870321"/>
    <w:rsid w:val="0F87C79E"/>
    <w:rsid w:val="0F8C5FB1"/>
    <w:rsid w:val="0F953352"/>
    <w:rsid w:val="0F9FE38F"/>
    <w:rsid w:val="0FA3F131"/>
    <w:rsid w:val="0FC3F9BF"/>
    <w:rsid w:val="0FD5ED94"/>
    <w:rsid w:val="0FD658A4"/>
    <w:rsid w:val="0FDF965B"/>
    <w:rsid w:val="0FE43944"/>
    <w:rsid w:val="0FF081B3"/>
    <w:rsid w:val="0FF2EA63"/>
    <w:rsid w:val="10246228"/>
    <w:rsid w:val="1067A055"/>
    <w:rsid w:val="1081CBCE"/>
    <w:rsid w:val="10CAC659"/>
    <w:rsid w:val="10CC7347"/>
    <w:rsid w:val="10E96348"/>
    <w:rsid w:val="10F9D44C"/>
    <w:rsid w:val="11105584"/>
    <w:rsid w:val="111100D8"/>
    <w:rsid w:val="1114665A"/>
    <w:rsid w:val="11289F3F"/>
    <w:rsid w:val="112BA4F0"/>
    <w:rsid w:val="1140E199"/>
    <w:rsid w:val="11468E35"/>
    <w:rsid w:val="1157B165"/>
    <w:rsid w:val="118F8575"/>
    <w:rsid w:val="1198714F"/>
    <w:rsid w:val="119ECF80"/>
    <w:rsid w:val="11A14E2B"/>
    <w:rsid w:val="11C17A9C"/>
    <w:rsid w:val="11C6EAB8"/>
    <w:rsid w:val="11CFEB89"/>
    <w:rsid w:val="11DBE76D"/>
    <w:rsid w:val="11F601EB"/>
    <w:rsid w:val="12110600"/>
    <w:rsid w:val="12134F22"/>
    <w:rsid w:val="1217E87D"/>
    <w:rsid w:val="121962FC"/>
    <w:rsid w:val="12258A69"/>
    <w:rsid w:val="124AF94B"/>
    <w:rsid w:val="1252F773"/>
    <w:rsid w:val="12559B79"/>
    <w:rsid w:val="12587E95"/>
    <w:rsid w:val="1258A2F4"/>
    <w:rsid w:val="125CF64F"/>
    <w:rsid w:val="1266F74B"/>
    <w:rsid w:val="1279865B"/>
    <w:rsid w:val="1281AEEE"/>
    <w:rsid w:val="12989939"/>
    <w:rsid w:val="12A72CA0"/>
    <w:rsid w:val="12AA6570"/>
    <w:rsid w:val="12AECEFA"/>
    <w:rsid w:val="12BF9A1E"/>
    <w:rsid w:val="12C1231A"/>
    <w:rsid w:val="12C21E69"/>
    <w:rsid w:val="12C46BD9"/>
    <w:rsid w:val="131DBFAA"/>
    <w:rsid w:val="133389F6"/>
    <w:rsid w:val="134E2F31"/>
    <w:rsid w:val="136DCC45"/>
    <w:rsid w:val="139AE5B9"/>
    <w:rsid w:val="13A87BD5"/>
    <w:rsid w:val="13B144CD"/>
    <w:rsid w:val="13C06FD4"/>
    <w:rsid w:val="13CAF857"/>
    <w:rsid w:val="13D8E765"/>
    <w:rsid w:val="13FA80E5"/>
    <w:rsid w:val="1403B634"/>
    <w:rsid w:val="14043D77"/>
    <w:rsid w:val="140B3AC8"/>
    <w:rsid w:val="141ACB65"/>
    <w:rsid w:val="1425C81F"/>
    <w:rsid w:val="1425E177"/>
    <w:rsid w:val="142F8A21"/>
    <w:rsid w:val="1442DB8D"/>
    <w:rsid w:val="145632D6"/>
    <w:rsid w:val="14697A3A"/>
    <w:rsid w:val="146A0297"/>
    <w:rsid w:val="146A6B6F"/>
    <w:rsid w:val="1486CEA3"/>
    <w:rsid w:val="148B41EC"/>
    <w:rsid w:val="1498E7AF"/>
    <w:rsid w:val="149BD47C"/>
    <w:rsid w:val="14A03C9E"/>
    <w:rsid w:val="14A556A5"/>
    <w:rsid w:val="14AB8DE8"/>
    <w:rsid w:val="14B05B7B"/>
    <w:rsid w:val="14F17A78"/>
    <w:rsid w:val="1522E266"/>
    <w:rsid w:val="15328361"/>
    <w:rsid w:val="15402A64"/>
    <w:rsid w:val="1546486F"/>
    <w:rsid w:val="1546822E"/>
    <w:rsid w:val="15703FA1"/>
    <w:rsid w:val="15819F92"/>
    <w:rsid w:val="158CACED"/>
    <w:rsid w:val="15929A98"/>
    <w:rsid w:val="1593BF4B"/>
    <w:rsid w:val="159987E2"/>
    <w:rsid w:val="15E9D3DB"/>
    <w:rsid w:val="1602F101"/>
    <w:rsid w:val="160E56CA"/>
    <w:rsid w:val="1616C3CD"/>
    <w:rsid w:val="16281C5A"/>
    <w:rsid w:val="163E54FE"/>
    <w:rsid w:val="164C1CD9"/>
    <w:rsid w:val="16591EB3"/>
    <w:rsid w:val="165CE14D"/>
    <w:rsid w:val="167CE95A"/>
    <w:rsid w:val="168211A6"/>
    <w:rsid w:val="16A296A5"/>
    <w:rsid w:val="16B8155C"/>
    <w:rsid w:val="16C845A9"/>
    <w:rsid w:val="16E97CCA"/>
    <w:rsid w:val="16ED8FDC"/>
    <w:rsid w:val="170A8536"/>
    <w:rsid w:val="171AC4AD"/>
    <w:rsid w:val="1738AD19"/>
    <w:rsid w:val="17463285"/>
    <w:rsid w:val="176A0D23"/>
    <w:rsid w:val="1791D3A7"/>
    <w:rsid w:val="179848E3"/>
    <w:rsid w:val="17998C4A"/>
    <w:rsid w:val="179BA14F"/>
    <w:rsid w:val="17A6F471"/>
    <w:rsid w:val="17AD62C6"/>
    <w:rsid w:val="17AEA563"/>
    <w:rsid w:val="17B70A44"/>
    <w:rsid w:val="17BA6683"/>
    <w:rsid w:val="17C7BC20"/>
    <w:rsid w:val="17DEBACE"/>
    <w:rsid w:val="17EAD213"/>
    <w:rsid w:val="17F98522"/>
    <w:rsid w:val="181D181B"/>
    <w:rsid w:val="18227B45"/>
    <w:rsid w:val="183078AA"/>
    <w:rsid w:val="1840BA10"/>
    <w:rsid w:val="1845403B"/>
    <w:rsid w:val="1850B373"/>
    <w:rsid w:val="18800958"/>
    <w:rsid w:val="18821B08"/>
    <w:rsid w:val="189AA490"/>
    <w:rsid w:val="18A718C6"/>
    <w:rsid w:val="18B7E40E"/>
    <w:rsid w:val="18C9634C"/>
    <w:rsid w:val="19021FD4"/>
    <w:rsid w:val="19148B2F"/>
    <w:rsid w:val="192548F5"/>
    <w:rsid w:val="1933C7E2"/>
    <w:rsid w:val="193B652E"/>
    <w:rsid w:val="193CCB32"/>
    <w:rsid w:val="19406F89"/>
    <w:rsid w:val="195465BA"/>
    <w:rsid w:val="1973E2EB"/>
    <w:rsid w:val="19764B9C"/>
    <w:rsid w:val="197A70BD"/>
    <w:rsid w:val="198C29FD"/>
    <w:rsid w:val="19A554DB"/>
    <w:rsid w:val="19B540BF"/>
    <w:rsid w:val="19C135F0"/>
    <w:rsid w:val="19DBA3A2"/>
    <w:rsid w:val="19E9FFA5"/>
    <w:rsid w:val="1A0DEBDB"/>
    <w:rsid w:val="1A0E4AF0"/>
    <w:rsid w:val="1A15330F"/>
    <w:rsid w:val="1A189C91"/>
    <w:rsid w:val="1A4D9669"/>
    <w:rsid w:val="1A783FAA"/>
    <w:rsid w:val="1A7FD3A0"/>
    <w:rsid w:val="1A8C572C"/>
    <w:rsid w:val="1ABB480D"/>
    <w:rsid w:val="1ABE58DD"/>
    <w:rsid w:val="1AC3E918"/>
    <w:rsid w:val="1AEAC8F7"/>
    <w:rsid w:val="1AECDA02"/>
    <w:rsid w:val="1AFFBB6B"/>
    <w:rsid w:val="1B12935E"/>
    <w:rsid w:val="1B2B96EE"/>
    <w:rsid w:val="1B3B2787"/>
    <w:rsid w:val="1B6D3FCB"/>
    <w:rsid w:val="1B91019A"/>
    <w:rsid w:val="1BA56AC3"/>
    <w:rsid w:val="1BA71985"/>
    <w:rsid w:val="1BAD6AD3"/>
    <w:rsid w:val="1BBEB3C6"/>
    <w:rsid w:val="1BC732BC"/>
    <w:rsid w:val="1BCF8B49"/>
    <w:rsid w:val="1BD1AA00"/>
    <w:rsid w:val="1BD41477"/>
    <w:rsid w:val="1BE49AB5"/>
    <w:rsid w:val="1BEC59D0"/>
    <w:rsid w:val="1BFAC340"/>
    <w:rsid w:val="1C15A069"/>
    <w:rsid w:val="1C1B8991"/>
    <w:rsid w:val="1C51CB5B"/>
    <w:rsid w:val="1C65D712"/>
    <w:rsid w:val="1C700671"/>
    <w:rsid w:val="1C820A78"/>
    <w:rsid w:val="1C8FF9A7"/>
    <w:rsid w:val="1CA250A0"/>
    <w:rsid w:val="1CAFEB7E"/>
    <w:rsid w:val="1CBA70E0"/>
    <w:rsid w:val="1CCCEAD9"/>
    <w:rsid w:val="1CED9743"/>
    <w:rsid w:val="1CEE6258"/>
    <w:rsid w:val="1CF54F48"/>
    <w:rsid w:val="1D001924"/>
    <w:rsid w:val="1D0F239A"/>
    <w:rsid w:val="1D1230B6"/>
    <w:rsid w:val="1D45604D"/>
    <w:rsid w:val="1D53286D"/>
    <w:rsid w:val="1D5AA805"/>
    <w:rsid w:val="1D5F33F6"/>
    <w:rsid w:val="1D606A22"/>
    <w:rsid w:val="1D78FDBB"/>
    <w:rsid w:val="1D792923"/>
    <w:rsid w:val="1D97372C"/>
    <w:rsid w:val="1DD0B90D"/>
    <w:rsid w:val="1DDB3C13"/>
    <w:rsid w:val="1DFB8B08"/>
    <w:rsid w:val="1E1B16F5"/>
    <w:rsid w:val="1E23563C"/>
    <w:rsid w:val="1E39DB42"/>
    <w:rsid w:val="1E56AD77"/>
    <w:rsid w:val="1E6CD7B5"/>
    <w:rsid w:val="1E7BF9D8"/>
    <w:rsid w:val="1E963C07"/>
    <w:rsid w:val="1EA2DA3A"/>
    <w:rsid w:val="1EB3C4F9"/>
    <w:rsid w:val="1ECCFB4E"/>
    <w:rsid w:val="1EE7B509"/>
    <w:rsid w:val="1EF65D94"/>
    <w:rsid w:val="1EFAD27B"/>
    <w:rsid w:val="1EFC0D8E"/>
    <w:rsid w:val="1EFE7C70"/>
    <w:rsid w:val="1F04B5CB"/>
    <w:rsid w:val="1F10676A"/>
    <w:rsid w:val="1F19A61A"/>
    <w:rsid w:val="1F26D0AA"/>
    <w:rsid w:val="1F4361FC"/>
    <w:rsid w:val="1F443A67"/>
    <w:rsid w:val="1F487B09"/>
    <w:rsid w:val="1F5B9B26"/>
    <w:rsid w:val="1F6AEFA0"/>
    <w:rsid w:val="1F73319D"/>
    <w:rsid w:val="1F821D13"/>
    <w:rsid w:val="1F914622"/>
    <w:rsid w:val="1F94FD1D"/>
    <w:rsid w:val="1F9C5660"/>
    <w:rsid w:val="1FB0819E"/>
    <w:rsid w:val="1FCF01AB"/>
    <w:rsid w:val="1FEAB1F5"/>
    <w:rsid w:val="1FFA7E7F"/>
    <w:rsid w:val="1FFF2BDC"/>
    <w:rsid w:val="20004F79"/>
    <w:rsid w:val="2000DD88"/>
    <w:rsid w:val="2005F284"/>
    <w:rsid w:val="200B9BA9"/>
    <w:rsid w:val="20175357"/>
    <w:rsid w:val="201B9991"/>
    <w:rsid w:val="2043F08A"/>
    <w:rsid w:val="2052AF3C"/>
    <w:rsid w:val="2054A110"/>
    <w:rsid w:val="2064C895"/>
    <w:rsid w:val="20678BE9"/>
    <w:rsid w:val="20BC0F96"/>
    <w:rsid w:val="20CCC8AF"/>
    <w:rsid w:val="20CED3E6"/>
    <w:rsid w:val="20DAE85C"/>
    <w:rsid w:val="20E18CDA"/>
    <w:rsid w:val="20F30DCC"/>
    <w:rsid w:val="20F6E966"/>
    <w:rsid w:val="2105EFA0"/>
    <w:rsid w:val="2111722B"/>
    <w:rsid w:val="211A2F1F"/>
    <w:rsid w:val="211B5C92"/>
    <w:rsid w:val="21292147"/>
    <w:rsid w:val="212A2CFA"/>
    <w:rsid w:val="21473442"/>
    <w:rsid w:val="214E1B2F"/>
    <w:rsid w:val="2151D787"/>
    <w:rsid w:val="2176946A"/>
    <w:rsid w:val="21858D5C"/>
    <w:rsid w:val="218B02B9"/>
    <w:rsid w:val="218DCD90"/>
    <w:rsid w:val="219A90E8"/>
    <w:rsid w:val="21AAC370"/>
    <w:rsid w:val="21B74679"/>
    <w:rsid w:val="21BCEDFD"/>
    <w:rsid w:val="21CEC411"/>
    <w:rsid w:val="21ED3F2C"/>
    <w:rsid w:val="21F2AF7C"/>
    <w:rsid w:val="220105FC"/>
    <w:rsid w:val="2208E677"/>
    <w:rsid w:val="220A2996"/>
    <w:rsid w:val="2212D045"/>
    <w:rsid w:val="22241913"/>
    <w:rsid w:val="2228C3A0"/>
    <w:rsid w:val="222A11E9"/>
    <w:rsid w:val="222DA4FA"/>
    <w:rsid w:val="2234CCE6"/>
    <w:rsid w:val="224B7678"/>
    <w:rsid w:val="2252ADC1"/>
    <w:rsid w:val="2257D48E"/>
    <w:rsid w:val="225B5BA6"/>
    <w:rsid w:val="2270CE4E"/>
    <w:rsid w:val="229188CD"/>
    <w:rsid w:val="2294C9FC"/>
    <w:rsid w:val="229E5098"/>
    <w:rsid w:val="22A30CA8"/>
    <w:rsid w:val="22A56ECB"/>
    <w:rsid w:val="22B0EBE8"/>
    <w:rsid w:val="22B4D74A"/>
    <w:rsid w:val="22E14D18"/>
    <w:rsid w:val="22F71451"/>
    <w:rsid w:val="2301991C"/>
    <w:rsid w:val="23209981"/>
    <w:rsid w:val="232BC5B0"/>
    <w:rsid w:val="234F435B"/>
    <w:rsid w:val="2353FB46"/>
    <w:rsid w:val="235E379B"/>
    <w:rsid w:val="238D7CDA"/>
    <w:rsid w:val="23AC7A1C"/>
    <w:rsid w:val="23B14324"/>
    <w:rsid w:val="23D81A7A"/>
    <w:rsid w:val="23E2C492"/>
    <w:rsid w:val="23ED7E7A"/>
    <w:rsid w:val="23F92330"/>
    <w:rsid w:val="2401E62C"/>
    <w:rsid w:val="241851B1"/>
    <w:rsid w:val="242648C6"/>
    <w:rsid w:val="2437010D"/>
    <w:rsid w:val="2445518D"/>
    <w:rsid w:val="2447E0D4"/>
    <w:rsid w:val="2456EA49"/>
    <w:rsid w:val="246CDF6B"/>
    <w:rsid w:val="24737EB1"/>
    <w:rsid w:val="24830C96"/>
    <w:rsid w:val="2485AF5F"/>
    <w:rsid w:val="24958B1D"/>
    <w:rsid w:val="24CF6A5B"/>
    <w:rsid w:val="24EBD14C"/>
    <w:rsid w:val="250A55AC"/>
    <w:rsid w:val="2558BE28"/>
    <w:rsid w:val="2558C1F2"/>
    <w:rsid w:val="256F817C"/>
    <w:rsid w:val="25848426"/>
    <w:rsid w:val="2584D5F7"/>
    <w:rsid w:val="2588C63B"/>
    <w:rsid w:val="258AFEC3"/>
    <w:rsid w:val="258BFE94"/>
    <w:rsid w:val="25949DF3"/>
    <w:rsid w:val="25BB3080"/>
    <w:rsid w:val="25BB968C"/>
    <w:rsid w:val="25CDD7E7"/>
    <w:rsid w:val="25CE3B0D"/>
    <w:rsid w:val="25E45D7B"/>
    <w:rsid w:val="26001C26"/>
    <w:rsid w:val="2600E49B"/>
    <w:rsid w:val="26044FD6"/>
    <w:rsid w:val="2611AE68"/>
    <w:rsid w:val="2612FA41"/>
    <w:rsid w:val="262523F2"/>
    <w:rsid w:val="2642367F"/>
    <w:rsid w:val="264BD619"/>
    <w:rsid w:val="264C4CCB"/>
    <w:rsid w:val="264C4F14"/>
    <w:rsid w:val="26629543"/>
    <w:rsid w:val="267E7D9D"/>
    <w:rsid w:val="26A9E2C7"/>
    <w:rsid w:val="26ACC756"/>
    <w:rsid w:val="26C86C14"/>
    <w:rsid w:val="26F8C95A"/>
    <w:rsid w:val="27101172"/>
    <w:rsid w:val="2711FFDF"/>
    <w:rsid w:val="272189E3"/>
    <w:rsid w:val="2727B77C"/>
    <w:rsid w:val="27440360"/>
    <w:rsid w:val="2775679D"/>
    <w:rsid w:val="278A34E3"/>
    <w:rsid w:val="27AB2B50"/>
    <w:rsid w:val="27C7A2CF"/>
    <w:rsid w:val="27CB4D34"/>
    <w:rsid w:val="27D0E2ED"/>
    <w:rsid w:val="280DEA4C"/>
    <w:rsid w:val="2825B29E"/>
    <w:rsid w:val="282A8E3C"/>
    <w:rsid w:val="282BE3FB"/>
    <w:rsid w:val="2832299B"/>
    <w:rsid w:val="28458164"/>
    <w:rsid w:val="28464F7F"/>
    <w:rsid w:val="284FD526"/>
    <w:rsid w:val="287422D6"/>
    <w:rsid w:val="289F83A6"/>
    <w:rsid w:val="28B67FF6"/>
    <w:rsid w:val="28BA6DD0"/>
    <w:rsid w:val="28D0C6F5"/>
    <w:rsid w:val="28D298F6"/>
    <w:rsid w:val="28D5AAF2"/>
    <w:rsid w:val="28E68A4D"/>
    <w:rsid w:val="28E727AF"/>
    <w:rsid w:val="28ECEF09"/>
    <w:rsid w:val="28FD5D69"/>
    <w:rsid w:val="29005F51"/>
    <w:rsid w:val="29186665"/>
    <w:rsid w:val="293BA5F6"/>
    <w:rsid w:val="29415B54"/>
    <w:rsid w:val="2947A866"/>
    <w:rsid w:val="29571BE1"/>
    <w:rsid w:val="295DC69F"/>
    <w:rsid w:val="29621392"/>
    <w:rsid w:val="298358A3"/>
    <w:rsid w:val="2985FA46"/>
    <w:rsid w:val="299FABD5"/>
    <w:rsid w:val="29AC1ED0"/>
    <w:rsid w:val="29C5A9FC"/>
    <w:rsid w:val="29F7531A"/>
    <w:rsid w:val="2A16B89C"/>
    <w:rsid w:val="2A1A8D12"/>
    <w:rsid w:val="2A1CFA83"/>
    <w:rsid w:val="2A1D9AB9"/>
    <w:rsid w:val="2A20CCAA"/>
    <w:rsid w:val="2A2D5902"/>
    <w:rsid w:val="2A33D4A9"/>
    <w:rsid w:val="2A57974E"/>
    <w:rsid w:val="2A6AB8FA"/>
    <w:rsid w:val="2A8D1D68"/>
    <w:rsid w:val="2AB073D9"/>
    <w:rsid w:val="2AB6AE62"/>
    <w:rsid w:val="2ABB6A93"/>
    <w:rsid w:val="2AC74257"/>
    <w:rsid w:val="2AD65AF0"/>
    <w:rsid w:val="2AD7A7EA"/>
    <w:rsid w:val="2AE3C753"/>
    <w:rsid w:val="2AE92D8D"/>
    <w:rsid w:val="2AED5933"/>
    <w:rsid w:val="2AFBD1E1"/>
    <w:rsid w:val="2B050DB1"/>
    <w:rsid w:val="2B1827A8"/>
    <w:rsid w:val="2B21C2BF"/>
    <w:rsid w:val="2B23CF9F"/>
    <w:rsid w:val="2B677F23"/>
    <w:rsid w:val="2B7D16C7"/>
    <w:rsid w:val="2B7FB6D5"/>
    <w:rsid w:val="2B80735F"/>
    <w:rsid w:val="2B884EF5"/>
    <w:rsid w:val="2B9000A3"/>
    <w:rsid w:val="2BB40B60"/>
    <w:rsid w:val="2BE53CC9"/>
    <w:rsid w:val="2C26DBA5"/>
    <w:rsid w:val="2C58785A"/>
    <w:rsid w:val="2C58F05D"/>
    <w:rsid w:val="2C6EC070"/>
    <w:rsid w:val="2C7A4C61"/>
    <w:rsid w:val="2C8D5E65"/>
    <w:rsid w:val="2CC3AE1F"/>
    <w:rsid w:val="2CD08EB7"/>
    <w:rsid w:val="2CD75DB3"/>
    <w:rsid w:val="2CD86E8F"/>
    <w:rsid w:val="2CE7037E"/>
    <w:rsid w:val="2D027DD0"/>
    <w:rsid w:val="2D071F3E"/>
    <w:rsid w:val="2D1D69FE"/>
    <w:rsid w:val="2D1EEFA2"/>
    <w:rsid w:val="2D20896E"/>
    <w:rsid w:val="2D2F2AAE"/>
    <w:rsid w:val="2D4833DE"/>
    <w:rsid w:val="2D4A89EF"/>
    <w:rsid w:val="2D56AE3E"/>
    <w:rsid w:val="2D56B30A"/>
    <w:rsid w:val="2D9C8B02"/>
    <w:rsid w:val="2D9DA397"/>
    <w:rsid w:val="2DD2DD7C"/>
    <w:rsid w:val="2DD5A220"/>
    <w:rsid w:val="2DDC0E2D"/>
    <w:rsid w:val="2DE56900"/>
    <w:rsid w:val="2DE86DEC"/>
    <w:rsid w:val="2DFC5DB3"/>
    <w:rsid w:val="2E0089B4"/>
    <w:rsid w:val="2E0AF9F6"/>
    <w:rsid w:val="2E2AFE53"/>
    <w:rsid w:val="2E33E6F8"/>
    <w:rsid w:val="2E45D0B4"/>
    <w:rsid w:val="2E48396D"/>
    <w:rsid w:val="2E4BD3DE"/>
    <w:rsid w:val="2E50B3D8"/>
    <w:rsid w:val="2E53E8CF"/>
    <w:rsid w:val="2E560C19"/>
    <w:rsid w:val="2E620A0E"/>
    <w:rsid w:val="2E6C38BA"/>
    <w:rsid w:val="2E720558"/>
    <w:rsid w:val="2E7434BF"/>
    <w:rsid w:val="2E8AA6AC"/>
    <w:rsid w:val="2EA6000B"/>
    <w:rsid w:val="2EB51452"/>
    <w:rsid w:val="2EBBA19F"/>
    <w:rsid w:val="2EDDF046"/>
    <w:rsid w:val="2EE3AB56"/>
    <w:rsid w:val="2EF912EE"/>
    <w:rsid w:val="2F14A2C1"/>
    <w:rsid w:val="2F38EC61"/>
    <w:rsid w:val="2F3B9638"/>
    <w:rsid w:val="2F4EA2EB"/>
    <w:rsid w:val="2F4FDFFF"/>
    <w:rsid w:val="2F5E4D64"/>
    <w:rsid w:val="2F8CADD2"/>
    <w:rsid w:val="2F9F179F"/>
    <w:rsid w:val="2FA06725"/>
    <w:rsid w:val="2FB0B389"/>
    <w:rsid w:val="2FDFE8B6"/>
    <w:rsid w:val="2FED52D6"/>
    <w:rsid w:val="2FF8C28E"/>
    <w:rsid w:val="30091E71"/>
    <w:rsid w:val="30142B13"/>
    <w:rsid w:val="301B5C0D"/>
    <w:rsid w:val="301F776F"/>
    <w:rsid w:val="3024FEBB"/>
    <w:rsid w:val="30251A03"/>
    <w:rsid w:val="30435A05"/>
    <w:rsid w:val="305392DB"/>
    <w:rsid w:val="305F1775"/>
    <w:rsid w:val="306C6BED"/>
    <w:rsid w:val="30740929"/>
    <w:rsid w:val="3085B59F"/>
    <w:rsid w:val="30AD5408"/>
    <w:rsid w:val="30D43902"/>
    <w:rsid w:val="30DF40E3"/>
    <w:rsid w:val="30F21A71"/>
    <w:rsid w:val="30FB110C"/>
    <w:rsid w:val="3120BE62"/>
    <w:rsid w:val="313FC358"/>
    <w:rsid w:val="3143FD25"/>
    <w:rsid w:val="3149502F"/>
    <w:rsid w:val="315C8AAC"/>
    <w:rsid w:val="316855F7"/>
    <w:rsid w:val="316CA955"/>
    <w:rsid w:val="31726A17"/>
    <w:rsid w:val="31787227"/>
    <w:rsid w:val="3178EF62"/>
    <w:rsid w:val="319AD2D6"/>
    <w:rsid w:val="31A8BCF3"/>
    <w:rsid w:val="31CA5887"/>
    <w:rsid w:val="31CFB051"/>
    <w:rsid w:val="31D19FAC"/>
    <w:rsid w:val="31E7B36A"/>
    <w:rsid w:val="31F55BFD"/>
    <w:rsid w:val="31F88952"/>
    <w:rsid w:val="31F8D1B0"/>
    <w:rsid w:val="320E958A"/>
    <w:rsid w:val="32433321"/>
    <w:rsid w:val="324D4018"/>
    <w:rsid w:val="3251D40A"/>
    <w:rsid w:val="3254A485"/>
    <w:rsid w:val="32704849"/>
    <w:rsid w:val="32872D66"/>
    <w:rsid w:val="328BA689"/>
    <w:rsid w:val="32A41B70"/>
    <w:rsid w:val="32B220EC"/>
    <w:rsid w:val="32B477F1"/>
    <w:rsid w:val="32C2A5A6"/>
    <w:rsid w:val="32CC6734"/>
    <w:rsid w:val="32E1DA1B"/>
    <w:rsid w:val="3306B806"/>
    <w:rsid w:val="33145678"/>
    <w:rsid w:val="3359871E"/>
    <w:rsid w:val="336ACBA5"/>
    <w:rsid w:val="33818DB3"/>
    <w:rsid w:val="3384EE85"/>
    <w:rsid w:val="33937907"/>
    <w:rsid w:val="33EA1372"/>
    <w:rsid w:val="33F08FFC"/>
    <w:rsid w:val="33F0DA79"/>
    <w:rsid w:val="33FB7CEF"/>
    <w:rsid w:val="33FC8D2F"/>
    <w:rsid w:val="342861AE"/>
    <w:rsid w:val="342DD8B4"/>
    <w:rsid w:val="3432350C"/>
    <w:rsid w:val="344229AC"/>
    <w:rsid w:val="344582CE"/>
    <w:rsid w:val="344D1E07"/>
    <w:rsid w:val="34636AA5"/>
    <w:rsid w:val="34854882"/>
    <w:rsid w:val="34882D74"/>
    <w:rsid w:val="34929931"/>
    <w:rsid w:val="3496E0E9"/>
    <w:rsid w:val="34AEA193"/>
    <w:rsid w:val="34B8CC74"/>
    <w:rsid w:val="34C345FD"/>
    <w:rsid w:val="34D426C8"/>
    <w:rsid w:val="3510BBF3"/>
    <w:rsid w:val="351453AE"/>
    <w:rsid w:val="351AD370"/>
    <w:rsid w:val="3521C333"/>
    <w:rsid w:val="3538E0CB"/>
    <w:rsid w:val="355A553C"/>
    <w:rsid w:val="355C3AD7"/>
    <w:rsid w:val="35685E53"/>
    <w:rsid w:val="35716AED"/>
    <w:rsid w:val="357FF050"/>
    <w:rsid w:val="358B58DE"/>
    <w:rsid w:val="358DBD72"/>
    <w:rsid w:val="35B06FEB"/>
    <w:rsid w:val="35B19518"/>
    <w:rsid w:val="35C3C1A5"/>
    <w:rsid w:val="35CA85F3"/>
    <w:rsid w:val="35CB5497"/>
    <w:rsid w:val="35E5C28A"/>
    <w:rsid w:val="35E996A0"/>
    <w:rsid w:val="360CFF60"/>
    <w:rsid w:val="360DC28B"/>
    <w:rsid w:val="361B613F"/>
    <w:rsid w:val="3626FA4C"/>
    <w:rsid w:val="3665C269"/>
    <w:rsid w:val="368FA46D"/>
    <w:rsid w:val="369758FB"/>
    <w:rsid w:val="36A20D65"/>
    <w:rsid w:val="36B51848"/>
    <w:rsid w:val="36E68277"/>
    <w:rsid w:val="36F7445F"/>
    <w:rsid w:val="3709DD2A"/>
    <w:rsid w:val="3728E738"/>
    <w:rsid w:val="374078C9"/>
    <w:rsid w:val="37475144"/>
    <w:rsid w:val="3764CE7F"/>
    <w:rsid w:val="37675CB2"/>
    <w:rsid w:val="3775D81A"/>
    <w:rsid w:val="377C90B7"/>
    <w:rsid w:val="377E73B2"/>
    <w:rsid w:val="3791325F"/>
    <w:rsid w:val="379A98CD"/>
    <w:rsid w:val="37AC976D"/>
    <w:rsid w:val="37AFEBFC"/>
    <w:rsid w:val="3800DD94"/>
    <w:rsid w:val="38013C47"/>
    <w:rsid w:val="38018A3C"/>
    <w:rsid w:val="38025B48"/>
    <w:rsid w:val="380364F5"/>
    <w:rsid w:val="38410B5A"/>
    <w:rsid w:val="3849F631"/>
    <w:rsid w:val="3855FA55"/>
    <w:rsid w:val="385CC656"/>
    <w:rsid w:val="385F1CE6"/>
    <w:rsid w:val="386A0DB4"/>
    <w:rsid w:val="38712B9D"/>
    <w:rsid w:val="3877586D"/>
    <w:rsid w:val="387EF68F"/>
    <w:rsid w:val="3897385C"/>
    <w:rsid w:val="38AED4F8"/>
    <w:rsid w:val="38C5A94B"/>
    <w:rsid w:val="38D4DB58"/>
    <w:rsid w:val="38E855BB"/>
    <w:rsid w:val="38EB7380"/>
    <w:rsid w:val="38EC4C0C"/>
    <w:rsid w:val="38F8C1B2"/>
    <w:rsid w:val="39317004"/>
    <w:rsid w:val="39321BCB"/>
    <w:rsid w:val="39492EC3"/>
    <w:rsid w:val="3956CCB2"/>
    <w:rsid w:val="3958FB00"/>
    <w:rsid w:val="3969AEA2"/>
    <w:rsid w:val="397F4BE3"/>
    <w:rsid w:val="3997ECA4"/>
    <w:rsid w:val="39A0E91F"/>
    <w:rsid w:val="39BA1C96"/>
    <w:rsid w:val="39C34289"/>
    <w:rsid w:val="39C52EAF"/>
    <w:rsid w:val="39E7B870"/>
    <w:rsid w:val="39FF98A1"/>
    <w:rsid w:val="3A0390A9"/>
    <w:rsid w:val="3A040E47"/>
    <w:rsid w:val="3A06D72E"/>
    <w:rsid w:val="3A172150"/>
    <w:rsid w:val="3A1770AA"/>
    <w:rsid w:val="3A1E1829"/>
    <w:rsid w:val="3A27E17C"/>
    <w:rsid w:val="3A2C3B08"/>
    <w:rsid w:val="3A657A54"/>
    <w:rsid w:val="3A76DAEE"/>
    <w:rsid w:val="3A87B4F8"/>
    <w:rsid w:val="3A8EF7FF"/>
    <w:rsid w:val="3AA1628B"/>
    <w:rsid w:val="3AA603F8"/>
    <w:rsid w:val="3AA96C91"/>
    <w:rsid w:val="3AB4DBC5"/>
    <w:rsid w:val="3AC2F5A0"/>
    <w:rsid w:val="3AC73AA4"/>
    <w:rsid w:val="3AE0C0C6"/>
    <w:rsid w:val="3AFD441F"/>
    <w:rsid w:val="3B0050C2"/>
    <w:rsid w:val="3B1404EA"/>
    <w:rsid w:val="3B25D279"/>
    <w:rsid w:val="3B26F335"/>
    <w:rsid w:val="3B2E4DB6"/>
    <w:rsid w:val="3B306112"/>
    <w:rsid w:val="3B396A05"/>
    <w:rsid w:val="3B562FC4"/>
    <w:rsid w:val="3B597182"/>
    <w:rsid w:val="3B8BB9C2"/>
    <w:rsid w:val="3B92A9D4"/>
    <w:rsid w:val="3B9B3ECC"/>
    <w:rsid w:val="3B9ECDC9"/>
    <w:rsid w:val="3BA9CA50"/>
    <w:rsid w:val="3BCDCE2F"/>
    <w:rsid w:val="3BCDEB64"/>
    <w:rsid w:val="3BD60CDC"/>
    <w:rsid w:val="3BE3B638"/>
    <w:rsid w:val="3BEF90D7"/>
    <w:rsid w:val="3BF9ECA3"/>
    <w:rsid w:val="3C02F360"/>
    <w:rsid w:val="3C2185D1"/>
    <w:rsid w:val="3C296574"/>
    <w:rsid w:val="3C2D4898"/>
    <w:rsid w:val="3C3B605A"/>
    <w:rsid w:val="3C54E23B"/>
    <w:rsid w:val="3C5DC41F"/>
    <w:rsid w:val="3C77F941"/>
    <w:rsid w:val="3CBE4F3F"/>
    <w:rsid w:val="3CCA266A"/>
    <w:rsid w:val="3CCA5D23"/>
    <w:rsid w:val="3CD6222C"/>
    <w:rsid w:val="3CDF1E29"/>
    <w:rsid w:val="3CFBFA4B"/>
    <w:rsid w:val="3D082CF6"/>
    <w:rsid w:val="3D3BDF35"/>
    <w:rsid w:val="3D3E97EA"/>
    <w:rsid w:val="3D4D2B51"/>
    <w:rsid w:val="3D58BF5D"/>
    <w:rsid w:val="3D63B392"/>
    <w:rsid w:val="3D7FD7C9"/>
    <w:rsid w:val="3D81BF4C"/>
    <w:rsid w:val="3D84A755"/>
    <w:rsid w:val="3D8A037E"/>
    <w:rsid w:val="3DC0811E"/>
    <w:rsid w:val="3DE1B9C7"/>
    <w:rsid w:val="3DEE0106"/>
    <w:rsid w:val="3DF30B18"/>
    <w:rsid w:val="3DF499FE"/>
    <w:rsid w:val="3DF4CB0C"/>
    <w:rsid w:val="3E0DACF8"/>
    <w:rsid w:val="3E3BA81E"/>
    <w:rsid w:val="3E3E80BD"/>
    <w:rsid w:val="3E4ABFA1"/>
    <w:rsid w:val="3E5397AA"/>
    <w:rsid w:val="3E5CCF33"/>
    <w:rsid w:val="3E68E032"/>
    <w:rsid w:val="3E6F1017"/>
    <w:rsid w:val="3E736408"/>
    <w:rsid w:val="3E9CFE94"/>
    <w:rsid w:val="3E9E3EF6"/>
    <w:rsid w:val="3EA01758"/>
    <w:rsid w:val="3EC01970"/>
    <w:rsid w:val="3ECD3832"/>
    <w:rsid w:val="3EDE0148"/>
    <w:rsid w:val="3EEDFC65"/>
    <w:rsid w:val="3EF0B3CF"/>
    <w:rsid w:val="3F12FEA4"/>
    <w:rsid w:val="3F1D9E59"/>
    <w:rsid w:val="3F3C27D9"/>
    <w:rsid w:val="3F4A3F0A"/>
    <w:rsid w:val="3F4C2D04"/>
    <w:rsid w:val="3F5C23E2"/>
    <w:rsid w:val="3F66E641"/>
    <w:rsid w:val="3F793B13"/>
    <w:rsid w:val="3F7CC3F6"/>
    <w:rsid w:val="3F91A964"/>
    <w:rsid w:val="3FBDD75F"/>
    <w:rsid w:val="3FDA2CB1"/>
    <w:rsid w:val="3FE13511"/>
    <w:rsid w:val="3FE63E00"/>
    <w:rsid w:val="3FEAB9C8"/>
    <w:rsid w:val="3FEB7C6A"/>
    <w:rsid w:val="3FFE2D4F"/>
    <w:rsid w:val="4008A780"/>
    <w:rsid w:val="400FE9A1"/>
    <w:rsid w:val="4017C625"/>
    <w:rsid w:val="401B4249"/>
    <w:rsid w:val="4036B601"/>
    <w:rsid w:val="4058EAB7"/>
    <w:rsid w:val="40649E16"/>
    <w:rsid w:val="406D8877"/>
    <w:rsid w:val="4077F2AC"/>
    <w:rsid w:val="407A640C"/>
    <w:rsid w:val="4096A4C8"/>
    <w:rsid w:val="40AE1A63"/>
    <w:rsid w:val="40B1C2C1"/>
    <w:rsid w:val="40CD2566"/>
    <w:rsid w:val="40D77091"/>
    <w:rsid w:val="40F088AC"/>
    <w:rsid w:val="411CB49E"/>
    <w:rsid w:val="41219015"/>
    <w:rsid w:val="416C7934"/>
    <w:rsid w:val="417018CC"/>
    <w:rsid w:val="4174A4D6"/>
    <w:rsid w:val="4183A4BA"/>
    <w:rsid w:val="41975DAF"/>
    <w:rsid w:val="419C50E7"/>
    <w:rsid w:val="419CF61D"/>
    <w:rsid w:val="41B00938"/>
    <w:rsid w:val="41BC4916"/>
    <w:rsid w:val="41C051DD"/>
    <w:rsid w:val="41F35888"/>
    <w:rsid w:val="41F5ADA6"/>
    <w:rsid w:val="41F7BC4E"/>
    <w:rsid w:val="420B469D"/>
    <w:rsid w:val="421B9619"/>
    <w:rsid w:val="42225E40"/>
    <w:rsid w:val="4231330D"/>
    <w:rsid w:val="4235340B"/>
    <w:rsid w:val="4244DA4D"/>
    <w:rsid w:val="424A4B34"/>
    <w:rsid w:val="428B1CDD"/>
    <w:rsid w:val="42BA349D"/>
    <w:rsid w:val="42C0A6BA"/>
    <w:rsid w:val="42CF5005"/>
    <w:rsid w:val="42E8CB3F"/>
    <w:rsid w:val="42EFDDCE"/>
    <w:rsid w:val="431868AD"/>
    <w:rsid w:val="4327DB93"/>
    <w:rsid w:val="4345DEA0"/>
    <w:rsid w:val="434D28BB"/>
    <w:rsid w:val="4366FAC5"/>
    <w:rsid w:val="4372157B"/>
    <w:rsid w:val="4381264F"/>
    <w:rsid w:val="438C79E7"/>
    <w:rsid w:val="439CAFA2"/>
    <w:rsid w:val="439E6FD3"/>
    <w:rsid w:val="43C02293"/>
    <w:rsid w:val="43C04A0D"/>
    <w:rsid w:val="43EBF0F7"/>
    <w:rsid w:val="44079C46"/>
    <w:rsid w:val="441A0A8F"/>
    <w:rsid w:val="4423F1E1"/>
    <w:rsid w:val="44350B02"/>
    <w:rsid w:val="4439FD0D"/>
    <w:rsid w:val="443BB378"/>
    <w:rsid w:val="44485DD3"/>
    <w:rsid w:val="44509225"/>
    <w:rsid w:val="445F37F2"/>
    <w:rsid w:val="44740E38"/>
    <w:rsid w:val="447B8FA6"/>
    <w:rsid w:val="44864B6D"/>
    <w:rsid w:val="4489A49D"/>
    <w:rsid w:val="449EDAA4"/>
    <w:rsid w:val="44A2E58A"/>
    <w:rsid w:val="44BEB4B0"/>
    <w:rsid w:val="44CB97DB"/>
    <w:rsid w:val="44D6A374"/>
    <w:rsid w:val="44F19096"/>
    <w:rsid w:val="45186980"/>
    <w:rsid w:val="45216C77"/>
    <w:rsid w:val="4537FA21"/>
    <w:rsid w:val="45441864"/>
    <w:rsid w:val="4555B570"/>
    <w:rsid w:val="45631EF5"/>
    <w:rsid w:val="4564E4DF"/>
    <w:rsid w:val="456F0DCE"/>
    <w:rsid w:val="45701D51"/>
    <w:rsid w:val="4576FEA1"/>
    <w:rsid w:val="458CDC22"/>
    <w:rsid w:val="45940D4C"/>
    <w:rsid w:val="45B2BDD8"/>
    <w:rsid w:val="45B69225"/>
    <w:rsid w:val="45D98F15"/>
    <w:rsid w:val="45F8AEEA"/>
    <w:rsid w:val="460DCCA4"/>
    <w:rsid w:val="460E9AB6"/>
    <w:rsid w:val="46225659"/>
    <w:rsid w:val="462AC9DA"/>
    <w:rsid w:val="46387C1A"/>
    <w:rsid w:val="46589F84"/>
    <w:rsid w:val="46644975"/>
    <w:rsid w:val="466B3971"/>
    <w:rsid w:val="467BF7FB"/>
    <w:rsid w:val="4683BAA0"/>
    <w:rsid w:val="46A06275"/>
    <w:rsid w:val="46C728E3"/>
    <w:rsid w:val="46CEC864"/>
    <w:rsid w:val="46D184BC"/>
    <w:rsid w:val="46E9B212"/>
    <w:rsid w:val="46F0D3AE"/>
    <w:rsid w:val="46F452A1"/>
    <w:rsid w:val="46F5A226"/>
    <w:rsid w:val="46F8F51B"/>
    <w:rsid w:val="46FA019D"/>
    <w:rsid w:val="46FABC39"/>
    <w:rsid w:val="473DF722"/>
    <w:rsid w:val="4742F492"/>
    <w:rsid w:val="47515092"/>
    <w:rsid w:val="4759C468"/>
    <w:rsid w:val="476A2D2F"/>
    <w:rsid w:val="4775BE93"/>
    <w:rsid w:val="477DE3EB"/>
    <w:rsid w:val="477F28E4"/>
    <w:rsid w:val="47814E4A"/>
    <w:rsid w:val="478E4B58"/>
    <w:rsid w:val="4792CD64"/>
    <w:rsid w:val="47A7382F"/>
    <w:rsid w:val="47CC0480"/>
    <w:rsid w:val="47D2C308"/>
    <w:rsid w:val="47E7F4E4"/>
    <w:rsid w:val="47EB4F42"/>
    <w:rsid w:val="47F8B533"/>
    <w:rsid w:val="480CDFBB"/>
    <w:rsid w:val="481A4E9E"/>
    <w:rsid w:val="48279748"/>
    <w:rsid w:val="482BD1B7"/>
    <w:rsid w:val="482CD1E1"/>
    <w:rsid w:val="483D3330"/>
    <w:rsid w:val="484FF43F"/>
    <w:rsid w:val="486B9F54"/>
    <w:rsid w:val="486B9FCF"/>
    <w:rsid w:val="486CD12E"/>
    <w:rsid w:val="4875C77B"/>
    <w:rsid w:val="4878324F"/>
    <w:rsid w:val="488EA981"/>
    <w:rsid w:val="489552CD"/>
    <w:rsid w:val="489BEFEC"/>
    <w:rsid w:val="489E0554"/>
    <w:rsid w:val="48B3621E"/>
    <w:rsid w:val="48B97EBB"/>
    <w:rsid w:val="48BF9BD6"/>
    <w:rsid w:val="48D8F704"/>
    <w:rsid w:val="48DE4566"/>
    <w:rsid w:val="48EF9E65"/>
    <w:rsid w:val="48F50921"/>
    <w:rsid w:val="48F85B1F"/>
    <w:rsid w:val="48FD1D92"/>
    <w:rsid w:val="490E24B9"/>
    <w:rsid w:val="491643B9"/>
    <w:rsid w:val="49179E3C"/>
    <w:rsid w:val="491B9AB7"/>
    <w:rsid w:val="49355BD4"/>
    <w:rsid w:val="493DF171"/>
    <w:rsid w:val="495512AD"/>
    <w:rsid w:val="4958967F"/>
    <w:rsid w:val="4972AEAC"/>
    <w:rsid w:val="497E850F"/>
    <w:rsid w:val="49842AD1"/>
    <w:rsid w:val="499BC05B"/>
    <w:rsid w:val="49A3C55C"/>
    <w:rsid w:val="49B0217A"/>
    <w:rsid w:val="49BFA419"/>
    <w:rsid w:val="49C906EA"/>
    <w:rsid w:val="49E975CA"/>
    <w:rsid w:val="49E97F8A"/>
    <w:rsid w:val="49EB533B"/>
    <w:rsid w:val="4A249DE8"/>
    <w:rsid w:val="4A262FE0"/>
    <w:rsid w:val="4A39F442"/>
    <w:rsid w:val="4A3AE31C"/>
    <w:rsid w:val="4A46BE61"/>
    <w:rsid w:val="4A4E8DEC"/>
    <w:rsid w:val="4A4FD957"/>
    <w:rsid w:val="4A51E49C"/>
    <w:rsid w:val="4AADD61B"/>
    <w:rsid w:val="4ABF51EF"/>
    <w:rsid w:val="4B0E3159"/>
    <w:rsid w:val="4B17ED56"/>
    <w:rsid w:val="4B1D89AA"/>
    <w:rsid w:val="4B289996"/>
    <w:rsid w:val="4B3E25A0"/>
    <w:rsid w:val="4B52FF9B"/>
    <w:rsid w:val="4B5DEC7A"/>
    <w:rsid w:val="4B692E1D"/>
    <w:rsid w:val="4BA5E245"/>
    <w:rsid w:val="4BAE6E01"/>
    <w:rsid w:val="4BCCDA9C"/>
    <w:rsid w:val="4BE34788"/>
    <w:rsid w:val="4C05D312"/>
    <w:rsid w:val="4C0781A8"/>
    <w:rsid w:val="4C1AFE55"/>
    <w:rsid w:val="4C37A1AD"/>
    <w:rsid w:val="4C43EC23"/>
    <w:rsid w:val="4C8ECCF0"/>
    <w:rsid w:val="4C9D90BB"/>
    <w:rsid w:val="4C9D9758"/>
    <w:rsid w:val="4C9E2C2B"/>
    <w:rsid w:val="4CC47CD5"/>
    <w:rsid w:val="4CCF4FF2"/>
    <w:rsid w:val="4CD45B08"/>
    <w:rsid w:val="4CDB4826"/>
    <w:rsid w:val="4CDC5622"/>
    <w:rsid w:val="4CEB6B84"/>
    <w:rsid w:val="4CFE6194"/>
    <w:rsid w:val="4D0309EB"/>
    <w:rsid w:val="4D0752AB"/>
    <w:rsid w:val="4D0F560C"/>
    <w:rsid w:val="4D35CE49"/>
    <w:rsid w:val="4D4231CD"/>
    <w:rsid w:val="4D4A095E"/>
    <w:rsid w:val="4D561168"/>
    <w:rsid w:val="4D85A773"/>
    <w:rsid w:val="4D94FD23"/>
    <w:rsid w:val="4D979EBA"/>
    <w:rsid w:val="4DB86485"/>
    <w:rsid w:val="4DDCBBB2"/>
    <w:rsid w:val="4DE94D1F"/>
    <w:rsid w:val="4DF6055D"/>
    <w:rsid w:val="4DFA3537"/>
    <w:rsid w:val="4DFB2553"/>
    <w:rsid w:val="4E1A0633"/>
    <w:rsid w:val="4E1D50B9"/>
    <w:rsid w:val="4E2C0832"/>
    <w:rsid w:val="4E2C2DBA"/>
    <w:rsid w:val="4E4144FE"/>
    <w:rsid w:val="4E4D82DD"/>
    <w:rsid w:val="4E5AF41E"/>
    <w:rsid w:val="4E966AEC"/>
    <w:rsid w:val="4E9B1419"/>
    <w:rsid w:val="4EA13079"/>
    <w:rsid w:val="4EACAF4C"/>
    <w:rsid w:val="4EC3518D"/>
    <w:rsid w:val="4EFEFFDE"/>
    <w:rsid w:val="4F1CDB07"/>
    <w:rsid w:val="4F298808"/>
    <w:rsid w:val="4F2BADFB"/>
    <w:rsid w:val="4F3B53C7"/>
    <w:rsid w:val="4F57088D"/>
    <w:rsid w:val="4F8BF38F"/>
    <w:rsid w:val="4F8D3C0D"/>
    <w:rsid w:val="4FA4089D"/>
    <w:rsid w:val="4FA5E423"/>
    <w:rsid w:val="4FAE720B"/>
    <w:rsid w:val="4FC97C31"/>
    <w:rsid w:val="4FDA8AD3"/>
    <w:rsid w:val="4FE4C6BC"/>
    <w:rsid w:val="4FEB0F16"/>
    <w:rsid w:val="4FF12F25"/>
    <w:rsid w:val="501A9440"/>
    <w:rsid w:val="502E97C8"/>
    <w:rsid w:val="50518F4C"/>
    <w:rsid w:val="507420D6"/>
    <w:rsid w:val="5080EBAE"/>
    <w:rsid w:val="50883DF7"/>
    <w:rsid w:val="509E89CD"/>
    <w:rsid w:val="50BA5FE2"/>
    <w:rsid w:val="50C19F04"/>
    <w:rsid w:val="50C9258C"/>
    <w:rsid w:val="50FB8281"/>
    <w:rsid w:val="5121BFC3"/>
    <w:rsid w:val="51258C74"/>
    <w:rsid w:val="512670B2"/>
    <w:rsid w:val="5141E2B3"/>
    <w:rsid w:val="514AEAE0"/>
    <w:rsid w:val="515D2725"/>
    <w:rsid w:val="5160215C"/>
    <w:rsid w:val="5175DDE2"/>
    <w:rsid w:val="5186BA6B"/>
    <w:rsid w:val="519C5CD5"/>
    <w:rsid w:val="51A3F6C5"/>
    <w:rsid w:val="51AF7519"/>
    <w:rsid w:val="51B39B56"/>
    <w:rsid w:val="51C40269"/>
    <w:rsid w:val="51DA4EC3"/>
    <w:rsid w:val="51DA5888"/>
    <w:rsid w:val="51DE7A17"/>
    <w:rsid w:val="51E03814"/>
    <w:rsid w:val="51E4FC69"/>
    <w:rsid w:val="5200013E"/>
    <w:rsid w:val="52245374"/>
    <w:rsid w:val="5231522A"/>
    <w:rsid w:val="524B374C"/>
    <w:rsid w:val="524FBD5B"/>
    <w:rsid w:val="524FE9A8"/>
    <w:rsid w:val="5251BDA4"/>
    <w:rsid w:val="52606EC8"/>
    <w:rsid w:val="5263EF78"/>
    <w:rsid w:val="52733498"/>
    <w:rsid w:val="52A1E59C"/>
    <w:rsid w:val="52A99CDD"/>
    <w:rsid w:val="52C80936"/>
    <w:rsid w:val="5327FC68"/>
    <w:rsid w:val="533FD638"/>
    <w:rsid w:val="5349F2EC"/>
    <w:rsid w:val="534D2574"/>
    <w:rsid w:val="53710262"/>
    <w:rsid w:val="53746239"/>
    <w:rsid w:val="5374FE06"/>
    <w:rsid w:val="53800CD5"/>
    <w:rsid w:val="53A1DA40"/>
    <w:rsid w:val="53BE6DFD"/>
    <w:rsid w:val="53C411CB"/>
    <w:rsid w:val="53D9BCAA"/>
    <w:rsid w:val="53FA7462"/>
    <w:rsid w:val="5408406A"/>
    <w:rsid w:val="5442CBE4"/>
    <w:rsid w:val="5445BEB6"/>
    <w:rsid w:val="544AD12C"/>
    <w:rsid w:val="544E1571"/>
    <w:rsid w:val="545BCEAD"/>
    <w:rsid w:val="5491F3D4"/>
    <w:rsid w:val="54A717FD"/>
    <w:rsid w:val="54C6E128"/>
    <w:rsid w:val="54E56F0C"/>
    <w:rsid w:val="54E807FE"/>
    <w:rsid w:val="54F542B9"/>
    <w:rsid w:val="54FF859F"/>
    <w:rsid w:val="550A9601"/>
    <w:rsid w:val="5532A95F"/>
    <w:rsid w:val="553E09BB"/>
    <w:rsid w:val="55444AC2"/>
    <w:rsid w:val="55446461"/>
    <w:rsid w:val="554EBDEC"/>
    <w:rsid w:val="555F48FA"/>
    <w:rsid w:val="5590FB84"/>
    <w:rsid w:val="559E13AF"/>
    <w:rsid w:val="55B19294"/>
    <w:rsid w:val="55B6B8B8"/>
    <w:rsid w:val="55C7D5E3"/>
    <w:rsid w:val="55DF708D"/>
    <w:rsid w:val="55E54259"/>
    <w:rsid w:val="55EBBC49"/>
    <w:rsid w:val="55EC6479"/>
    <w:rsid w:val="55ED0E64"/>
    <w:rsid w:val="55F0C7BA"/>
    <w:rsid w:val="56039E90"/>
    <w:rsid w:val="56113EFF"/>
    <w:rsid w:val="562145F3"/>
    <w:rsid w:val="562651F1"/>
    <w:rsid w:val="562AB519"/>
    <w:rsid w:val="5634B5C8"/>
    <w:rsid w:val="5661C379"/>
    <w:rsid w:val="567771B8"/>
    <w:rsid w:val="5678DAF0"/>
    <w:rsid w:val="5679F29B"/>
    <w:rsid w:val="568C3F80"/>
    <w:rsid w:val="569B8EF5"/>
    <w:rsid w:val="571A73A9"/>
    <w:rsid w:val="5720A049"/>
    <w:rsid w:val="572B2A4A"/>
    <w:rsid w:val="573B986C"/>
    <w:rsid w:val="574ED17F"/>
    <w:rsid w:val="5756A25A"/>
    <w:rsid w:val="577358DE"/>
    <w:rsid w:val="57A62118"/>
    <w:rsid w:val="57B50A2C"/>
    <w:rsid w:val="57BC8C9E"/>
    <w:rsid w:val="5807C45A"/>
    <w:rsid w:val="58146A75"/>
    <w:rsid w:val="584A71A5"/>
    <w:rsid w:val="5864DC2B"/>
    <w:rsid w:val="5870EF8E"/>
    <w:rsid w:val="58A72F85"/>
    <w:rsid w:val="58AEF08B"/>
    <w:rsid w:val="58BB309C"/>
    <w:rsid w:val="58C07E31"/>
    <w:rsid w:val="58DAD55D"/>
    <w:rsid w:val="590F4150"/>
    <w:rsid w:val="5910C0CE"/>
    <w:rsid w:val="591A6480"/>
    <w:rsid w:val="5923C584"/>
    <w:rsid w:val="5931E496"/>
    <w:rsid w:val="59530E07"/>
    <w:rsid w:val="595EDD7A"/>
    <w:rsid w:val="5963FB51"/>
    <w:rsid w:val="5977BAFD"/>
    <w:rsid w:val="598BB734"/>
    <w:rsid w:val="59A31D47"/>
    <w:rsid w:val="59A715F7"/>
    <w:rsid w:val="59B2B80E"/>
    <w:rsid w:val="59CA1776"/>
    <w:rsid w:val="59D6EF87"/>
    <w:rsid w:val="59FCAD7B"/>
    <w:rsid w:val="5A0800B6"/>
    <w:rsid w:val="5A1B8ABD"/>
    <w:rsid w:val="5A293937"/>
    <w:rsid w:val="5A359C9E"/>
    <w:rsid w:val="5A391A35"/>
    <w:rsid w:val="5A44057D"/>
    <w:rsid w:val="5A70B977"/>
    <w:rsid w:val="5A7A44A5"/>
    <w:rsid w:val="5A806E26"/>
    <w:rsid w:val="5AA9774E"/>
    <w:rsid w:val="5AB156A5"/>
    <w:rsid w:val="5AD6827A"/>
    <w:rsid w:val="5ADEBD8E"/>
    <w:rsid w:val="5AE35DEF"/>
    <w:rsid w:val="5AE6853A"/>
    <w:rsid w:val="5AF89771"/>
    <w:rsid w:val="5B071164"/>
    <w:rsid w:val="5B0D0F9D"/>
    <w:rsid w:val="5B1E4661"/>
    <w:rsid w:val="5B20B47E"/>
    <w:rsid w:val="5B361E3E"/>
    <w:rsid w:val="5B366C41"/>
    <w:rsid w:val="5B3BC3D1"/>
    <w:rsid w:val="5B6819CA"/>
    <w:rsid w:val="5B6C128B"/>
    <w:rsid w:val="5B832AF9"/>
    <w:rsid w:val="5B87F0CB"/>
    <w:rsid w:val="5B89A795"/>
    <w:rsid w:val="5B93F359"/>
    <w:rsid w:val="5B9CC47D"/>
    <w:rsid w:val="5BA5A251"/>
    <w:rsid w:val="5BB0C2E8"/>
    <w:rsid w:val="5BB2BB3E"/>
    <w:rsid w:val="5BC83809"/>
    <w:rsid w:val="5BDCE81E"/>
    <w:rsid w:val="5BE97362"/>
    <w:rsid w:val="5C11F38D"/>
    <w:rsid w:val="5C183DB2"/>
    <w:rsid w:val="5C5009DF"/>
    <w:rsid w:val="5C6775CB"/>
    <w:rsid w:val="5C85AEE2"/>
    <w:rsid w:val="5C8C8F7F"/>
    <w:rsid w:val="5CA49005"/>
    <w:rsid w:val="5CAF126F"/>
    <w:rsid w:val="5CB47B4C"/>
    <w:rsid w:val="5CB54788"/>
    <w:rsid w:val="5CE4E42A"/>
    <w:rsid w:val="5CE70CA8"/>
    <w:rsid w:val="5CF4E8C8"/>
    <w:rsid w:val="5D2A954B"/>
    <w:rsid w:val="5D36C1B8"/>
    <w:rsid w:val="5D829B55"/>
    <w:rsid w:val="5D83284E"/>
    <w:rsid w:val="5DB0F3F4"/>
    <w:rsid w:val="5DC4F95B"/>
    <w:rsid w:val="5DF969B9"/>
    <w:rsid w:val="5E0506DA"/>
    <w:rsid w:val="5E077C71"/>
    <w:rsid w:val="5E0D4012"/>
    <w:rsid w:val="5E19863C"/>
    <w:rsid w:val="5E26E84C"/>
    <w:rsid w:val="5E577506"/>
    <w:rsid w:val="5E6C76E7"/>
    <w:rsid w:val="5EAB11F6"/>
    <w:rsid w:val="5EB1DF3C"/>
    <w:rsid w:val="5EDE15F6"/>
    <w:rsid w:val="5EDE3A23"/>
    <w:rsid w:val="5EE51632"/>
    <w:rsid w:val="5EF7C324"/>
    <w:rsid w:val="5F15E4BF"/>
    <w:rsid w:val="5F20A27B"/>
    <w:rsid w:val="5F54E1E9"/>
    <w:rsid w:val="5F8F3B15"/>
    <w:rsid w:val="5FB36E43"/>
    <w:rsid w:val="5FBC1CA6"/>
    <w:rsid w:val="5FF37597"/>
    <w:rsid w:val="601919D5"/>
    <w:rsid w:val="601A2571"/>
    <w:rsid w:val="6059CADC"/>
    <w:rsid w:val="608A3E67"/>
    <w:rsid w:val="6092D7B9"/>
    <w:rsid w:val="60983C56"/>
    <w:rsid w:val="60C7614B"/>
    <w:rsid w:val="60C9E980"/>
    <w:rsid w:val="60D1D222"/>
    <w:rsid w:val="60E6E6A3"/>
    <w:rsid w:val="61717D46"/>
    <w:rsid w:val="6185EC78"/>
    <w:rsid w:val="6186C1B0"/>
    <w:rsid w:val="618717B7"/>
    <w:rsid w:val="61885076"/>
    <w:rsid w:val="618CE19E"/>
    <w:rsid w:val="6193E89C"/>
    <w:rsid w:val="619D3B5C"/>
    <w:rsid w:val="61A5DDDF"/>
    <w:rsid w:val="61AC0084"/>
    <w:rsid w:val="61AD78C1"/>
    <w:rsid w:val="61C152DF"/>
    <w:rsid w:val="6203DAA0"/>
    <w:rsid w:val="62243F87"/>
    <w:rsid w:val="62580866"/>
    <w:rsid w:val="625ED647"/>
    <w:rsid w:val="625EF6C6"/>
    <w:rsid w:val="62611BD9"/>
    <w:rsid w:val="626671D7"/>
    <w:rsid w:val="6269EA63"/>
    <w:rsid w:val="6284144E"/>
    <w:rsid w:val="62B222EF"/>
    <w:rsid w:val="62D62F12"/>
    <w:rsid w:val="62E2D8A8"/>
    <w:rsid w:val="62FC65A6"/>
    <w:rsid w:val="63014A83"/>
    <w:rsid w:val="632B07D9"/>
    <w:rsid w:val="6341078B"/>
    <w:rsid w:val="6348A8DD"/>
    <w:rsid w:val="6355A997"/>
    <w:rsid w:val="636CA1D9"/>
    <w:rsid w:val="637E6BAB"/>
    <w:rsid w:val="6386C066"/>
    <w:rsid w:val="6390E586"/>
    <w:rsid w:val="639947E8"/>
    <w:rsid w:val="63BED5ED"/>
    <w:rsid w:val="63D03171"/>
    <w:rsid w:val="63D17174"/>
    <w:rsid w:val="63E001FB"/>
    <w:rsid w:val="63EF96D5"/>
    <w:rsid w:val="63F3049B"/>
    <w:rsid w:val="63F3AD2A"/>
    <w:rsid w:val="63F4EA28"/>
    <w:rsid w:val="63F691D2"/>
    <w:rsid w:val="63F98AD2"/>
    <w:rsid w:val="63FEC905"/>
    <w:rsid w:val="64171584"/>
    <w:rsid w:val="6434B3F9"/>
    <w:rsid w:val="6441D684"/>
    <w:rsid w:val="6458EB53"/>
    <w:rsid w:val="645CC8D0"/>
    <w:rsid w:val="645E137F"/>
    <w:rsid w:val="649A2F05"/>
    <w:rsid w:val="64A18ECA"/>
    <w:rsid w:val="64BC4579"/>
    <w:rsid w:val="64D1877A"/>
    <w:rsid w:val="64DDBCAF"/>
    <w:rsid w:val="64E35D60"/>
    <w:rsid w:val="64F782D2"/>
    <w:rsid w:val="64FDEB32"/>
    <w:rsid w:val="65020838"/>
    <w:rsid w:val="65321ECC"/>
    <w:rsid w:val="6536DA2A"/>
    <w:rsid w:val="653FF0D0"/>
    <w:rsid w:val="654AF101"/>
    <w:rsid w:val="65520722"/>
    <w:rsid w:val="65676334"/>
    <w:rsid w:val="6568FC58"/>
    <w:rsid w:val="65874DD9"/>
    <w:rsid w:val="659BBA5D"/>
    <w:rsid w:val="65A3D878"/>
    <w:rsid w:val="65B47E94"/>
    <w:rsid w:val="65C4C719"/>
    <w:rsid w:val="65EE9AC8"/>
    <w:rsid w:val="66069749"/>
    <w:rsid w:val="6628F3B7"/>
    <w:rsid w:val="662D3470"/>
    <w:rsid w:val="6655E49E"/>
    <w:rsid w:val="6678129E"/>
    <w:rsid w:val="6684FE4C"/>
    <w:rsid w:val="6687C0E7"/>
    <w:rsid w:val="66A86BA6"/>
    <w:rsid w:val="66B90C7A"/>
    <w:rsid w:val="66BDBBC0"/>
    <w:rsid w:val="66C89996"/>
    <w:rsid w:val="66CBC277"/>
    <w:rsid w:val="66DB5B63"/>
    <w:rsid w:val="66E3A3C2"/>
    <w:rsid w:val="6705A05E"/>
    <w:rsid w:val="672CDF18"/>
    <w:rsid w:val="6730EA35"/>
    <w:rsid w:val="6732AF05"/>
    <w:rsid w:val="673AE7D7"/>
    <w:rsid w:val="674ABBAC"/>
    <w:rsid w:val="675B8A28"/>
    <w:rsid w:val="675F07B7"/>
    <w:rsid w:val="6762325E"/>
    <w:rsid w:val="676EF759"/>
    <w:rsid w:val="6785F2C6"/>
    <w:rsid w:val="67986851"/>
    <w:rsid w:val="67AC19EC"/>
    <w:rsid w:val="67AD3062"/>
    <w:rsid w:val="67C582F1"/>
    <w:rsid w:val="67DCCE00"/>
    <w:rsid w:val="67E5F0D4"/>
    <w:rsid w:val="67EE4E04"/>
    <w:rsid w:val="67EF8C73"/>
    <w:rsid w:val="67F18353"/>
    <w:rsid w:val="67F54134"/>
    <w:rsid w:val="6807FDD3"/>
    <w:rsid w:val="680A40C8"/>
    <w:rsid w:val="680EB061"/>
    <w:rsid w:val="6835B927"/>
    <w:rsid w:val="68373806"/>
    <w:rsid w:val="689291F7"/>
    <w:rsid w:val="68AA0233"/>
    <w:rsid w:val="68AB4D5B"/>
    <w:rsid w:val="68BF7337"/>
    <w:rsid w:val="68D151FB"/>
    <w:rsid w:val="68D36860"/>
    <w:rsid w:val="68EE2AE3"/>
    <w:rsid w:val="68EFC3D9"/>
    <w:rsid w:val="68FA33DC"/>
    <w:rsid w:val="6906DC14"/>
    <w:rsid w:val="690C4D7D"/>
    <w:rsid w:val="6927F32D"/>
    <w:rsid w:val="692C4A8A"/>
    <w:rsid w:val="69340BC2"/>
    <w:rsid w:val="69551DEE"/>
    <w:rsid w:val="697FAB24"/>
    <w:rsid w:val="698453D5"/>
    <w:rsid w:val="698BCD92"/>
    <w:rsid w:val="69AF77AA"/>
    <w:rsid w:val="69C43297"/>
    <w:rsid w:val="69D3DD43"/>
    <w:rsid w:val="69D92811"/>
    <w:rsid w:val="6A1F7CD3"/>
    <w:rsid w:val="6A35FB9C"/>
    <w:rsid w:val="6A38C0D5"/>
    <w:rsid w:val="6A3A696F"/>
    <w:rsid w:val="6A46D4CD"/>
    <w:rsid w:val="6A508CAF"/>
    <w:rsid w:val="6A609AD3"/>
    <w:rsid w:val="6A7D3E97"/>
    <w:rsid w:val="6A7E830D"/>
    <w:rsid w:val="6A824352"/>
    <w:rsid w:val="6A88E674"/>
    <w:rsid w:val="6A8F8041"/>
    <w:rsid w:val="6A909248"/>
    <w:rsid w:val="6AA6D52A"/>
    <w:rsid w:val="6AA88DB5"/>
    <w:rsid w:val="6AB8E32C"/>
    <w:rsid w:val="6AB9D742"/>
    <w:rsid w:val="6ABE6601"/>
    <w:rsid w:val="6AC2B806"/>
    <w:rsid w:val="6AC2DE8F"/>
    <w:rsid w:val="6AC7F2C6"/>
    <w:rsid w:val="6ADB41DB"/>
    <w:rsid w:val="6AE690C7"/>
    <w:rsid w:val="6AFF15AA"/>
    <w:rsid w:val="6B119F76"/>
    <w:rsid w:val="6B424C29"/>
    <w:rsid w:val="6B44E038"/>
    <w:rsid w:val="6BB44022"/>
    <w:rsid w:val="6BCEB094"/>
    <w:rsid w:val="6BD4CCCD"/>
    <w:rsid w:val="6BDE830E"/>
    <w:rsid w:val="6BE378C6"/>
    <w:rsid w:val="6BF011B4"/>
    <w:rsid w:val="6BF19275"/>
    <w:rsid w:val="6BF34106"/>
    <w:rsid w:val="6BF7EFFB"/>
    <w:rsid w:val="6BFB9495"/>
    <w:rsid w:val="6C09FC54"/>
    <w:rsid w:val="6C2A3898"/>
    <w:rsid w:val="6C2F4711"/>
    <w:rsid w:val="6C345E11"/>
    <w:rsid w:val="6C3DC83A"/>
    <w:rsid w:val="6C4639A9"/>
    <w:rsid w:val="6C467017"/>
    <w:rsid w:val="6C6C715C"/>
    <w:rsid w:val="6C815483"/>
    <w:rsid w:val="6C87990A"/>
    <w:rsid w:val="6C89B670"/>
    <w:rsid w:val="6CB8456A"/>
    <w:rsid w:val="6CBAFC10"/>
    <w:rsid w:val="6CBB3001"/>
    <w:rsid w:val="6CCEC059"/>
    <w:rsid w:val="6CD10C0D"/>
    <w:rsid w:val="6CD25F08"/>
    <w:rsid w:val="6CDBA0E6"/>
    <w:rsid w:val="6D00F394"/>
    <w:rsid w:val="6D036350"/>
    <w:rsid w:val="6D1ECA90"/>
    <w:rsid w:val="6D22D957"/>
    <w:rsid w:val="6D4B00E3"/>
    <w:rsid w:val="6D7B3417"/>
    <w:rsid w:val="6D8638A6"/>
    <w:rsid w:val="6D9DEFDB"/>
    <w:rsid w:val="6DB7FA1E"/>
    <w:rsid w:val="6DE2D54A"/>
    <w:rsid w:val="6DEF4EE9"/>
    <w:rsid w:val="6E1D0CE1"/>
    <w:rsid w:val="6E2B3E1C"/>
    <w:rsid w:val="6E365E8F"/>
    <w:rsid w:val="6E46FE73"/>
    <w:rsid w:val="6E48967B"/>
    <w:rsid w:val="6E4B620C"/>
    <w:rsid w:val="6E5B94A5"/>
    <w:rsid w:val="6E79D3FA"/>
    <w:rsid w:val="6E7B986E"/>
    <w:rsid w:val="6E847081"/>
    <w:rsid w:val="6EA09FE4"/>
    <w:rsid w:val="6EC3BC94"/>
    <w:rsid w:val="6ED55B5C"/>
    <w:rsid w:val="6ED9E1E5"/>
    <w:rsid w:val="6EFCF79D"/>
    <w:rsid w:val="6F1DC799"/>
    <w:rsid w:val="6F347101"/>
    <w:rsid w:val="6F49E89C"/>
    <w:rsid w:val="6F4DD7EE"/>
    <w:rsid w:val="6F85218E"/>
    <w:rsid w:val="6FBCFFA0"/>
    <w:rsid w:val="6FC0B4EC"/>
    <w:rsid w:val="6FC8E4D3"/>
    <w:rsid w:val="6FEFE436"/>
    <w:rsid w:val="6FF47147"/>
    <w:rsid w:val="7021A63F"/>
    <w:rsid w:val="7037F9FF"/>
    <w:rsid w:val="704F9CDD"/>
    <w:rsid w:val="706B3212"/>
    <w:rsid w:val="70988C66"/>
    <w:rsid w:val="70C63B94"/>
    <w:rsid w:val="70FEEEB5"/>
    <w:rsid w:val="70FF4F9E"/>
    <w:rsid w:val="710B35A6"/>
    <w:rsid w:val="712FC6BB"/>
    <w:rsid w:val="7138B479"/>
    <w:rsid w:val="71C600D3"/>
    <w:rsid w:val="71CB5464"/>
    <w:rsid w:val="71D0658E"/>
    <w:rsid w:val="71D19908"/>
    <w:rsid w:val="71D2B93D"/>
    <w:rsid w:val="71E79829"/>
    <w:rsid w:val="7212227A"/>
    <w:rsid w:val="72174871"/>
    <w:rsid w:val="7219C89B"/>
    <w:rsid w:val="7228DCF4"/>
    <w:rsid w:val="72391179"/>
    <w:rsid w:val="723E4A8A"/>
    <w:rsid w:val="726EB6EC"/>
    <w:rsid w:val="728295D7"/>
    <w:rsid w:val="7284A82C"/>
    <w:rsid w:val="7299A40F"/>
    <w:rsid w:val="729E898A"/>
    <w:rsid w:val="72C252E9"/>
    <w:rsid w:val="72C975B1"/>
    <w:rsid w:val="72D81C9E"/>
    <w:rsid w:val="72E2FBCF"/>
    <w:rsid w:val="73073D99"/>
    <w:rsid w:val="731030D2"/>
    <w:rsid w:val="7317E428"/>
    <w:rsid w:val="733175CB"/>
    <w:rsid w:val="7336AB2E"/>
    <w:rsid w:val="733A76F1"/>
    <w:rsid w:val="7342A925"/>
    <w:rsid w:val="734A3D72"/>
    <w:rsid w:val="73686193"/>
    <w:rsid w:val="736EB79C"/>
    <w:rsid w:val="7374D8FB"/>
    <w:rsid w:val="737E54DE"/>
    <w:rsid w:val="73841169"/>
    <w:rsid w:val="73919E92"/>
    <w:rsid w:val="73AE7167"/>
    <w:rsid w:val="73B8A154"/>
    <w:rsid w:val="73BC6150"/>
    <w:rsid w:val="73EF379F"/>
    <w:rsid w:val="741B2929"/>
    <w:rsid w:val="741E8441"/>
    <w:rsid w:val="743F895E"/>
    <w:rsid w:val="7440A025"/>
    <w:rsid w:val="74514CB6"/>
    <w:rsid w:val="745C350A"/>
    <w:rsid w:val="747D9239"/>
    <w:rsid w:val="7485FB52"/>
    <w:rsid w:val="749A6ADC"/>
    <w:rsid w:val="74AEBABC"/>
    <w:rsid w:val="74C3F104"/>
    <w:rsid w:val="74D0AFFB"/>
    <w:rsid w:val="74F17E4A"/>
    <w:rsid w:val="75331619"/>
    <w:rsid w:val="7553C54E"/>
    <w:rsid w:val="756CC54A"/>
    <w:rsid w:val="7576A377"/>
    <w:rsid w:val="75A39FE4"/>
    <w:rsid w:val="75A741B8"/>
    <w:rsid w:val="75B1FE7C"/>
    <w:rsid w:val="75BB713D"/>
    <w:rsid w:val="75D458FE"/>
    <w:rsid w:val="75DC8353"/>
    <w:rsid w:val="75E9B496"/>
    <w:rsid w:val="75ECF406"/>
    <w:rsid w:val="75EE9ABF"/>
    <w:rsid w:val="75EF4D70"/>
    <w:rsid w:val="75F4739F"/>
    <w:rsid w:val="76045591"/>
    <w:rsid w:val="7618422D"/>
    <w:rsid w:val="761F8990"/>
    <w:rsid w:val="762ECFFE"/>
    <w:rsid w:val="7633E551"/>
    <w:rsid w:val="7636364F"/>
    <w:rsid w:val="765A0222"/>
    <w:rsid w:val="766E615A"/>
    <w:rsid w:val="767E3759"/>
    <w:rsid w:val="76AA333E"/>
    <w:rsid w:val="76DC6DEB"/>
    <w:rsid w:val="76EC4DD5"/>
    <w:rsid w:val="76F83D5E"/>
    <w:rsid w:val="77077B0E"/>
    <w:rsid w:val="7717CAB6"/>
    <w:rsid w:val="7720E39D"/>
    <w:rsid w:val="7724494D"/>
    <w:rsid w:val="7727FC08"/>
    <w:rsid w:val="772B3827"/>
    <w:rsid w:val="775AF002"/>
    <w:rsid w:val="776DBAAB"/>
    <w:rsid w:val="776F390A"/>
    <w:rsid w:val="7772487B"/>
    <w:rsid w:val="777F02D1"/>
    <w:rsid w:val="7785DD7C"/>
    <w:rsid w:val="7793AEAE"/>
    <w:rsid w:val="77A6EC80"/>
    <w:rsid w:val="77C30F9A"/>
    <w:rsid w:val="77C4C98D"/>
    <w:rsid w:val="77C5F250"/>
    <w:rsid w:val="77C73463"/>
    <w:rsid w:val="77DA5DAA"/>
    <w:rsid w:val="77E77E83"/>
    <w:rsid w:val="781EA0CE"/>
    <w:rsid w:val="7824F685"/>
    <w:rsid w:val="7827B39E"/>
    <w:rsid w:val="7838088E"/>
    <w:rsid w:val="7839D5C0"/>
    <w:rsid w:val="783B56D3"/>
    <w:rsid w:val="783DE1CD"/>
    <w:rsid w:val="785249FC"/>
    <w:rsid w:val="7890AFED"/>
    <w:rsid w:val="78B335E7"/>
    <w:rsid w:val="78B885DB"/>
    <w:rsid w:val="78B89DE1"/>
    <w:rsid w:val="78D6C3E9"/>
    <w:rsid w:val="78F136B1"/>
    <w:rsid w:val="7915673B"/>
    <w:rsid w:val="79246421"/>
    <w:rsid w:val="7928C067"/>
    <w:rsid w:val="793A02F1"/>
    <w:rsid w:val="7946355A"/>
    <w:rsid w:val="7948F34A"/>
    <w:rsid w:val="794D6494"/>
    <w:rsid w:val="795221F6"/>
    <w:rsid w:val="79629583"/>
    <w:rsid w:val="79666026"/>
    <w:rsid w:val="796A1355"/>
    <w:rsid w:val="79736B2F"/>
    <w:rsid w:val="7976781C"/>
    <w:rsid w:val="79901537"/>
    <w:rsid w:val="79967E8D"/>
    <w:rsid w:val="79B875CE"/>
    <w:rsid w:val="79D03E7B"/>
    <w:rsid w:val="7A076E20"/>
    <w:rsid w:val="7A0A0150"/>
    <w:rsid w:val="7A1E71FB"/>
    <w:rsid w:val="7A25932B"/>
    <w:rsid w:val="7A26388D"/>
    <w:rsid w:val="7A2DEF3D"/>
    <w:rsid w:val="7A736186"/>
    <w:rsid w:val="7A76B37D"/>
    <w:rsid w:val="7A8B58CA"/>
    <w:rsid w:val="7A8CD0BA"/>
    <w:rsid w:val="7A96B130"/>
    <w:rsid w:val="7A9722DE"/>
    <w:rsid w:val="7AAA7675"/>
    <w:rsid w:val="7AB4A7A4"/>
    <w:rsid w:val="7AD174E0"/>
    <w:rsid w:val="7AD5125A"/>
    <w:rsid w:val="7ADED230"/>
    <w:rsid w:val="7AE8D74D"/>
    <w:rsid w:val="7B042D28"/>
    <w:rsid w:val="7B0C79E7"/>
    <w:rsid w:val="7B27E4F7"/>
    <w:rsid w:val="7B2FD8A0"/>
    <w:rsid w:val="7B3D028D"/>
    <w:rsid w:val="7B3F6DA5"/>
    <w:rsid w:val="7B5420C4"/>
    <w:rsid w:val="7B622C2B"/>
    <w:rsid w:val="7B669596"/>
    <w:rsid w:val="7B6AF6C6"/>
    <w:rsid w:val="7B6ED433"/>
    <w:rsid w:val="7B726793"/>
    <w:rsid w:val="7B74F6EE"/>
    <w:rsid w:val="7B8D21B1"/>
    <w:rsid w:val="7B975A29"/>
    <w:rsid w:val="7B980572"/>
    <w:rsid w:val="7B98C900"/>
    <w:rsid w:val="7BAF7A18"/>
    <w:rsid w:val="7BD00A9B"/>
    <w:rsid w:val="7BF05312"/>
    <w:rsid w:val="7BF9B5AB"/>
    <w:rsid w:val="7C07238F"/>
    <w:rsid w:val="7C1D89E1"/>
    <w:rsid w:val="7C250C09"/>
    <w:rsid w:val="7C25E9C2"/>
    <w:rsid w:val="7C359C64"/>
    <w:rsid w:val="7C497F3B"/>
    <w:rsid w:val="7C58A49D"/>
    <w:rsid w:val="7C7BD6DF"/>
    <w:rsid w:val="7C859AC5"/>
    <w:rsid w:val="7C943E2C"/>
    <w:rsid w:val="7CC1EA41"/>
    <w:rsid w:val="7CE9CEAF"/>
    <w:rsid w:val="7CEF4879"/>
    <w:rsid w:val="7CF72355"/>
    <w:rsid w:val="7D0489A5"/>
    <w:rsid w:val="7D26A1F1"/>
    <w:rsid w:val="7D3CC3D1"/>
    <w:rsid w:val="7D455AFC"/>
    <w:rsid w:val="7D6E9F79"/>
    <w:rsid w:val="7D7964C4"/>
    <w:rsid w:val="7D79B2B4"/>
    <w:rsid w:val="7D80181F"/>
    <w:rsid w:val="7D88CEE8"/>
    <w:rsid w:val="7D98F6AA"/>
    <w:rsid w:val="7D994B47"/>
    <w:rsid w:val="7DAA60B6"/>
    <w:rsid w:val="7DAE714D"/>
    <w:rsid w:val="7DAF35CE"/>
    <w:rsid w:val="7DB2862A"/>
    <w:rsid w:val="7DBC08BE"/>
    <w:rsid w:val="7DE01545"/>
    <w:rsid w:val="7DF22D57"/>
    <w:rsid w:val="7DF48541"/>
    <w:rsid w:val="7DF71A6C"/>
    <w:rsid w:val="7DF903EC"/>
    <w:rsid w:val="7DFF01BE"/>
    <w:rsid w:val="7E1B864C"/>
    <w:rsid w:val="7E30C096"/>
    <w:rsid w:val="7E32DD98"/>
    <w:rsid w:val="7E654921"/>
    <w:rsid w:val="7E659DE3"/>
    <w:rsid w:val="7E93F540"/>
    <w:rsid w:val="7EA1A51D"/>
    <w:rsid w:val="7EA7599A"/>
    <w:rsid w:val="7EACF1D9"/>
    <w:rsid w:val="7EC5A7F8"/>
    <w:rsid w:val="7EDA641E"/>
    <w:rsid w:val="7EEABC17"/>
    <w:rsid w:val="7F10565C"/>
    <w:rsid w:val="7F1159D3"/>
    <w:rsid w:val="7F1BECEB"/>
    <w:rsid w:val="7F23DE36"/>
    <w:rsid w:val="7F33E47B"/>
    <w:rsid w:val="7F5C7196"/>
    <w:rsid w:val="7F933F7D"/>
    <w:rsid w:val="7FC1A075"/>
    <w:rsid w:val="7FDA47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A8F9"/>
  <w15:docId w15:val="{D9797948-6011-4F42-A3AD-B2C57AAA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es-E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0"/>
  </w:style>
  <w:style w:type="character" w:customStyle="1" w:styleId="Fuentedeprrafopredeter100">
    <w:name w:val="Fuente de párrafo predeter.100"/>
  </w:style>
  <w:style w:type="character" w:customStyle="1" w:styleId="Fuentedeprrafopredeter1000">
    <w:name w:val="Fuente de párrafo predeter.1000"/>
  </w:style>
  <w:style w:type="character" w:customStyle="1" w:styleId="Fuentedeprrafopredeter10000">
    <w:name w:val="Fuente de párrafo predeter.10000"/>
  </w:style>
  <w:style w:type="character" w:customStyle="1" w:styleId="Fuentedeprrafopredeter100000">
    <w:name w:val="Fuente de párrafo predeter.100000"/>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customStyle="1" w:styleId="Lista1">
    <w:name w:val="Lista1"/>
    <w:basedOn w:val="Textbody"/>
  </w:style>
  <w:style w:type="paragraph" w:customStyle="1" w:styleId="Descripcin1">
    <w:name w:val="Descripción1"/>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tlid-translation">
    <w:name w:val="tlid-translation"/>
    <w:basedOn w:val="Fuentedeprrafopredeter100000"/>
  </w:style>
  <w:style w:type="paragraph" w:customStyle="1" w:styleId="Prrafodelista1">
    <w:name w:val="Párrafo de lista1"/>
    <w:basedOn w:val="Normal"/>
    <w:pPr>
      <w:ind w:left="720"/>
    </w:pPr>
  </w:style>
  <w:style w:type="character" w:customStyle="1" w:styleId="jlqj4b">
    <w:name w:val="jlqj4b"/>
    <w:basedOn w:val="Lletraperdefectedelpargraf"/>
    <w:rsid w:val="00CE37AA"/>
  </w:style>
  <w:style w:type="paragraph" w:styleId="Pargrafdellista">
    <w:name w:val="List Paragraph"/>
    <w:basedOn w:val="Normal"/>
    <w:uiPriority w:val="34"/>
    <w:qFormat/>
    <w:rsid w:val="00E249DF"/>
    <w:pPr>
      <w:ind w:left="720"/>
      <w:contextualSpacing/>
    </w:pPr>
  </w:style>
  <w:style w:type="character" w:customStyle="1" w:styleId="viiyi">
    <w:name w:val="viiyi"/>
    <w:basedOn w:val="Lletraperdefectedelpargraf"/>
    <w:rsid w:val="00592E61"/>
  </w:style>
  <w:style w:type="character" w:styleId="Enlla">
    <w:name w:val="Hyperlink"/>
    <w:basedOn w:val="Lletraperdefectedelpargraf"/>
    <w:uiPriority w:val="99"/>
    <w:unhideWhenUsed/>
    <w:rsid w:val="676EF759"/>
    <w:rPr>
      <w:color w:val="0563C1"/>
      <w:u w:val="single"/>
    </w:rPr>
  </w:style>
  <w:style w:type="paragraph" w:styleId="Capalera">
    <w:name w:val="header"/>
    <w:basedOn w:val="Normal"/>
    <w:uiPriority w:val="99"/>
    <w:unhideWhenUsed/>
    <w:rsid w:val="6568FC58"/>
    <w:pPr>
      <w:tabs>
        <w:tab w:val="center" w:pos="4680"/>
        <w:tab w:val="right" w:pos="9360"/>
      </w:tabs>
    </w:pPr>
  </w:style>
  <w:style w:type="paragraph" w:styleId="Peu">
    <w:name w:val="footer"/>
    <w:basedOn w:val="Normal"/>
    <w:uiPriority w:val="99"/>
    <w:unhideWhenUsed/>
    <w:rsid w:val="6568FC58"/>
    <w:pPr>
      <w:tabs>
        <w:tab w:val="center" w:pos="4680"/>
        <w:tab w:val="right" w:pos="9360"/>
      </w:tabs>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860acd-4b3f-431e-bcd4-bdddb1644b99">
      <Terms xmlns="http://schemas.microsoft.com/office/infopath/2007/PartnerControls"/>
    </lcf76f155ced4ddcb4097134ff3c332f>
    <TaxCatchAll xmlns="93c25488-adc1-4cfc-acf3-c3f2736c59ab" xsi:nil="true"/>
    <_dlc_DocId xmlns="93c25488-adc1-4cfc-acf3-c3f2736c59ab">5UUSKRDVC3CV-1954075388-267809</_dlc_DocId>
    <_dlc_DocIdUrl xmlns="93c25488-adc1-4cfc-acf3-c3f2736c59ab">
      <Url>https://caib.sharepoint.com/sites/ARXIUS-SGTTURIS/_layouts/15/DocIdRedir.aspx?ID=5UUSKRDVC3CV-1954075388-267809</Url>
      <Description>5UUSKRDVC3CV-1954075388-267809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26F80BD0AD8E4D910BAB1D72F3B61F" ma:contentTypeVersion="12" ma:contentTypeDescription="Crea un document nou" ma:contentTypeScope="" ma:versionID="eb34de36e9a5644ff1bfa13895a278ab">
  <xsd:schema xmlns:xsd="http://www.w3.org/2001/XMLSchema" xmlns:xs="http://www.w3.org/2001/XMLSchema" xmlns:p="http://schemas.microsoft.com/office/2006/metadata/properties" xmlns:ns2="93c25488-adc1-4cfc-acf3-c3f2736c59ab" xmlns:ns3="e7860acd-4b3f-431e-bcd4-bdddb1644b99" targetNamespace="http://schemas.microsoft.com/office/2006/metadata/properties" ma:root="true" ma:fieldsID="7d919d7f576bd552d506333cd0c49096" ns2:_="" ns3:_="">
    <xsd:import namespace="93c25488-adc1-4cfc-acf3-c3f2736c59ab"/>
    <xsd:import namespace="e7860acd-4b3f-431e-bcd4-bdddb1644b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25488-adc1-4cfc-acf3-c3f2736c59ab"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09299e2e-e0bf-4b1a-af49-718fb3cf3f71}" ma:internalName="TaxCatchAll" ma:showField="CatchAllData" ma:web="93c25488-adc1-4cfc-acf3-c3f2736c59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860acd-4b3f-431e-bcd4-bdddb1644b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6aa0a5f0-eb04-4df9-9a65-aa1e588e14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3EA39-C1A2-4532-BC02-EDFF50BC3ED7}">
  <ds:schemaRefs>
    <ds:schemaRef ds:uri="http://schemas.microsoft.com/office/2006/metadata/properties"/>
    <ds:schemaRef ds:uri="http://schemas.microsoft.com/office/infopath/2007/PartnerControls"/>
    <ds:schemaRef ds:uri="e7860acd-4b3f-431e-bcd4-bdddb1644b99"/>
    <ds:schemaRef ds:uri="93c25488-adc1-4cfc-acf3-c3f2736c59ab"/>
  </ds:schemaRefs>
</ds:datastoreItem>
</file>

<file path=customXml/itemProps2.xml><?xml version="1.0" encoding="utf-8"?>
<ds:datastoreItem xmlns:ds="http://schemas.openxmlformats.org/officeDocument/2006/customXml" ds:itemID="{439112DC-F8E9-4A4C-9F97-22EB8CED7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25488-adc1-4cfc-acf3-c3f2736c59ab"/>
    <ds:schemaRef ds:uri="e7860acd-4b3f-431e-bcd4-bdddb1644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D9695-C550-4BD4-9841-8B35E96DD0C0}">
  <ds:schemaRefs>
    <ds:schemaRef ds:uri="http://schemas.microsoft.com/sharepoint/events"/>
  </ds:schemaRefs>
</ds:datastoreItem>
</file>

<file path=customXml/itemProps4.xml><?xml version="1.0" encoding="utf-8"?>
<ds:datastoreItem xmlns:ds="http://schemas.openxmlformats.org/officeDocument/2006/customXml" ds:itemID="{DB157A46-554C-49B5-A925-AD36AE5A1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10998</Words>
  <Characters>60492</Characters>
  <Application>Microsoft Office Word</Application>
  <DocSecurity>0</DocSecurity>
  <Lines>504</Lines>
  <Paragraphs>142</Paragraphs>
  <ScaleCrop>false</ScaleCrop>
  <Company/>
  <LinksUpToDate>false</LinksUpToDate>
  <CharactersWithSpaces>71348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Amengual Ribas</dc:creator>
  <cp:lastModifiedBy>Margalida Serra Moreda</cp:lastModifiedBy>
  <cp:revision>28</cp:revision>
  <cp:lastPrinted>2025-10-24T09:17:00Z</cp:lastPrinted>
  <dcterms:created xsi:type="dcterms:W3CDTF">2025-10-24T06:34:00Z</dcterms:created>
  <dcterms:modified xsi:type="dcterms:W3CDTF">2025-11-04T13:46:00Z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0x010100A826F80BD0AD8E4D910BAB1D72F3B61F</vt:lpwstr>
  </property>
  <property fmtid="{D5CDD505-2E9C-101B-9397-08002B2CF9AE}" pid="3" name="_dlc_DocIdItemGuid">
    <vt:lpwstr>3e711616-1f66-4ee7-94fe-1b0cd7c158c3</vt:lpwstr>
  </property>
  <property fmtid="{D5CDD505-2E9C-101B-9397-08002B2CF9AE}" pid="4" name="MediaServiceImageTags">
    <vt:lpwstr/>
  </property>
</Properties>
</file>